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60FB" w14:textId="115D1295" w:rsidR="00052905" w:rsidRDefault="00052905" w:rsidP="00052905">
      <w:pPr>
        <w:pStyle w:val="Normaalweb"/>
        <w:rPr>
          <w:color w:val="000000"/>
        </w:rPr>
      </w:pPr>
      <w:r>
        <w:rPr>
          <w:noProof/>
        </w:rPr>
        <w:drawing>
          <wp:inline distT="0" distB="0" distL="0" distR="0" wp14:anchorId="6E2E1417" wp14:editId="78C5BB0D">
            <wp:extent cx="754380" cy="781896"/>
            <wp:effectExtent l="0" t="0" r="7620" b="0"/>
            <wp:docPr id="7429783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44" cy="7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D50">
        <w:rPr>
          <w:color w:val="000000"/>
        </w:rPr>
        <w:t xml:space="preserve"> </w:t>
      </w:r>
      <w:r w:rsidR="00742D9D">
        <w:rPr>
          <w:color w:val="000000"/>
        </w:rPr>
        <w:t xml:space="preserve">    </w:t>
      </w:r>
      <w:r w:rsidRPr="004E24AB">
        <w:rPr>
          <w:color w:val="000000"/>
          <w:sz w:val="36"/>
          <w:szCs w:val="36"/>
        </w:rPr>
        <w:t>OKRA Trefpunt APPELS</w:t>
      </w:r>
      <w:r w:rsidR="00D1431E">
        <w:rPr>
          <w:color w:val="000000"/>
          <w:sz w:val="36"/>
          <w:szCs w:val="36"/>
        </w:rPr>
        <w:t xml:space="preserve"> heeft nog</w:t>
      </w:r>
      <w:r w:rsidR="00B6554B">
        <w:rPr>
          <w:color w:val="000000"/>
          <w:sz w:val="36"/>
          <w:szCs w:val="36"/>
        </w:rPr>
        <w:t xml:space="preserve"> …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 w:rsidRPr="00861CE4">
        <w:rPr>
          <w:noProof/>
        </w:rPr>
        <w:drawing>
          <wp:inline distT="0" distB="0" distL="0" distR="0" wp14:anchorId="54A5D5EF" wp14:editId="790D2789">
            <wp:extent cx="702844" cy="1104144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5" cy="11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4F3C" w14:textId="77777777" w:rsidR="00052905" w:rsidRDefault="00052905" w:rsidP="00052905">
      <w:pPr>
        <w:pStyle w:val="Normaalweb"/>
        <w:jc w:val="center"/>
      </w:pPr>
      <w:r>
        <w:rPr>
          <w:noProof/>
        </w:rPr>
        <w:drawing>
          <wp:inline distT="0" distB="0" distL="0" distR="0" wp14:anchorId="08B29A53" wp14:editId="46D716D4">
            <wp:extent cx="4381500" cy="1669143"/>
            <wp:effectExtent l="0" t="0" r="0" b="762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62" cy="1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C80604E" w14:textId="6A7AE366" w:rsidR="00052905" w:rsidRPr="00A110BF" w:rsidRDefault="00B6554B" w:rsidP="00052905">
      <w:pPr>
        <w:pStyle w:val="Normaalweb"/>
      </w:pPr>
      <w:r w:rsidRPr="00A110BF">
        <w:t>Voor dat de zomer begint,</w:t>
      </w:r>
      <w:r w:rsidR="00CB6409" w:rsidRPr="00A110BF">
        <w:t xml:space="preserve"> gaan we er nog tegen aan, om rustig de vakantie in te gaan.</w:t>
      </w:r>
      <w:r w:rsidR="00DE3C1E">
        <w:t xml:space="preserve"> Vrijdag 14 juni 2024.</w:t>
      </w:r>
    </w:p>
    <w:p w14:paraId="57D7CC87" w14:textId="77777777" w:rsidR="00693B27" w:rsidRPr="00A110BF" w:rsidRDefault="00CB6409" w:rsidP="00693B27">
      <w:pPr>
        <w:rPr>
          <w:sz w:val="24"/>
          <w:szCs w:val="24"/>
        </w:rPr>
      </w:pPr>
      <w:r w:rsidRPr="00A110BF">
        <w:rPr>
          <w:sz w:val="24"/>
          <w:szCs w:val="24"/>
        </w:rPr>
        <w:t xml:space="preserve">Een uitstapje over de schelde. We bezoeken het </w:t>
      </w:r>
      <w:proofErr w:type="spellStart"/>
      <w:r w:rsidRPr="00A110BF">
        <w:rPr>
          <w:sz w:val="24"/>
          <w:szCs w:val="24"/>
        </w:rPr>
        <w:t>Zeels</w:t>
      </w:r>
      <w:r w:rsidR="008B29A5" w:rsidRPr="00A110BF">
        <w:rPr>
          <w:sz w:val="24"/>
          <w:szCs w:val="24"/>
        </w:rPr>
        <w:t>e</w:t>
      </w:r>
      <w:proofErr w:type="spellEnd"/>
      <w:r w:rsidRPr="00A110BF">
        <w:rPr>
          <w:sz w:val="24"/>
          <w:szCs w:val="24"/>
        </w:rPr>
        <w:t xml:space="preserve"> erfgoe</w:t>
      </w:r>
      <w:r w:rsidR="008B29A5" w:rsidRPr="00A110BF">
        <w:rPr>
          <w:sz w:val="24"/>
          <w:szCs w:val="24"/>
        </w:rPr>
        <w:t xml:space="preserve">d met </w:t>
      </w:r>
      <w:proofErr w:type="spellStart"/>
      <w:r w:rsidR="008B29A5" w:rsidRPr="00A110BF">
        <w:rPr>
          <w:sz w:val="24"/>
          <w:szCs w:val="24"/>
        </w:rPr>
        <w:t>Zeelse</w:t>
      </w:r>
      <w:proofErr w:type="spellEnd"/>
      <w:r w:rsidR="008B29A5" w:rsidRPr="00A110BF">
        <w:rPr>
          <w:sz w:val="24"/>
          <w:szCs w:val="24"/>
        </w:rPr>
        <w:t xml:space="preserve"> Kant</w:t>
      </w:r>
      <w:r w:rsidR="00287E91" w:rsidRPr="00A110BF">
        <w:rPr>
          <w:sz w:val="24"/>
          <w:szCs w:val="24"/>
        </w:rPr>
        <w:t xml:space="preserve"> in Henri Daelecentrum, Lokerenbaan 41</w:t>
      </w:r>
      <w:r w:rsidR="00693B27" w:rsidRPr="00A110BF">
        <w:rPr>
          <w:sz w:val="24"/>
          <w:szCs w:val="24"/>
        </w:rPr>
        <w:t>,</w:t>
      </w:r>
      <w:r w:rsidR="00287E91" w:rsidRPr="00A110BF">
        <w:rPr>
          <w:sz w:val="24"/>
          <w:szCs w:val="24"/>
        </w:rPr>
        <w:t xml:space="preserve"> achter de bib is het museum.</w:t>
      </w:r>
      <w:r w:rsidR="00693B27" w:rsidRPr="00A110BF">
        <w:rPr>
          <w:sz w:val="24"/>
          <w:szCs w:val="24"/>
        </w:rPr>
        <w:t xml:space="preserve"> Om 14 uur. Er is parkeergelegenheid aan het </w:t>
      </w:r>
      <w:proofErr w:type="spellStart"/>
      <w:r w:rsidR="00693B27" w:rsidRPr="00A110BF">
        <w:rPr>
          <w:sz w:val="24"/>
          <w:szCs w:val="24"/>
        </w:rPr>
        <w:t>Museeum</w:t>
      </w:r>
      <w:proofErr w:type="spellEnd"/>
      <w:r w:rsidR="00693B27" w:rsidRPr="00A110BF">
        <w:rPr>
          <w:sz w:val="24"/>
          <w:szCs w:val="24"/>
        </w:rPr>
        <w:t>.</w:t>
      </w:r>
    </w:p>
    <w:p w14:paraId="41EB4639" w14:textId="3286F06A" w:rsidR="00052905" w:rsidRPr="00A110BF" w:rsidRDefault="003D02D3" w:rsidP="00693B27">
      <w:pPr>
        <w:rPr>
          <w:sz w:val="24"/>
          <w:szCs w:val="24"/>
        </w:rPr>
      </w:pPr>
      <w:r w:rsidRPr="00A110BF">
        <w:rPr>
          <w:sz w:val="24"/>
          <w:szCs w:val="24"/>
        </w:rPr>
        <w:t xml:space="preserve"> </w:t>
      </w:r>
      <w:r w:rsidR="00D14894" w:rsidRPr="00A110BF">
        <w:rPr>
          <w:sz w:val="24"/>
          <w:szCs w:val="24"/>
        </w:rPr>
        <w:br/>
        <w:t>Daarna keren we terug naar Appels, waar we</w:t>
      </w:r>
      <w:r w:rsidR="0019478C" w:rsidRPr="00A110BF">
        <w:rPr>
          <w:sz w:val="24"/>
          <w:szCs w:val="24"/>
        </w:rPr>
        <w:t xml:space="preserve"> tegen 16u30,</w:t>
      </w:r>
      <w:r w:rsidR="00D14894" w:rsidRPr="00A110BF">
        <w:rPr>
          <w:sz w:val="24"/>
          <w:szCs w:val="24"/>
        </w:rPr>
        <w:t xml:space="preserve"> kunnen genieten van een prachtig BBQ, bij Maya en Johan in de tent.</w:t>
      </w:r>
      <w:r w:rsidRPr="00A110BF">
        <w:rPr>
          <w:sz w:val="24"/>
          <w:szCs w:val="24"/>
        </w:rPr>
        <w:br/>
      </w:r>
      <w:r w:rsidR="00052905" w:rsidRPr="00A110BF">
        <w:rPr>
          <w:sz w:val="24"/>
          <w:szCs w:val="24"/>
        </w:rPr>
        <w:tab/>
        <w:t xml:space="preserve">- Aperitief, Cava en fruitsap, </w:t>
      </w:r>
      <w:proofErr w:type="spellStart"/>
      <w:r w:rsidR="00052905" w:rsidRPr="00A110BF">
        <w:rPr>
          <w:sz w:val="24"/>
          <w:szCs w:val="24"/>
        </w:rPr>
        <w:t>fingerfood</w:t>
      </w:r>
      <w:proofErr w:type="spellEnd"/>
      <w:r w:rsidR="00052905" w:rsidRPr="00A110BF">
        <w:rPr>
          <w:sz w:val="24"/>
          <w:szCs w:val="24"/>
        </w:rPr>
        <w:t xml:space="preserve"> op tafel.</w:t>
      </w:r>
      <w:r w:rsidR="00052905" w:rsidRPr="00A110BF">
        <w:rPr>
          <w:sz w:val="24"/>
          <w:szCs w:val="24"/>
        </w:rPr>
        <w:br/>
      </w:r>
      <w:r w:rsidR="00052905" w:rsidRPr="00A110BF">
        <w:rPr>
          <w:sz w:val="24"/>
          <w:szCs w:val="24"/>
        </w:rPr>
        <w:tab/>
        <w:t>- BBQ met groentebuffet en aardappelsla, pastasalade, warme krieltjes.</w:t>
      </w:r>
      <w:r w:rsidR="00052905" w:rsidRPr="00A110BF">
        <w:rPr>
          <w:sz w:val="24"/>
          <w:szCs w:val="24"/>
        </w:rPr>
        <w:br/>
      </w:r>
      <w:r w:rsidR="00052905" w:rsidRPr="00A110BF">
        <w:rPr>
          <w:sz w:val="24"/>
          <w:szCs w:val="24"/>
        </w:rPr>
        <w:tab/>
        <w:t xml:space="preserve">Mini scampi brochette, mini chipolata, mini </w:t>
      </w:r>
      <w:proofErr w:type="spellStart"/>
      <w:r w:rsidR="00052905" w:rsidRPr="00A110BF">
        <w:rPr>
          <w:sz w:val="24"/>
          <w:szCs w:val="24"/>
        </w:rPr>
        <w:t>merguez</w:t>
      </w:r>
      <w:proofErr w:type="spellEnd"/>
      <w:r w:rsidR="00052905" w:rsidRPr="00A110BF">
        <w:rPr>
          <w:sz w:val="24"/>
          <w:szCs w:val="24"/>
        </w:rPr>
        <w:t xml:space="preserve">, mini curryspiesje van kip, mini </w:t>
      </w:r>
      <w:r w:rsidR="00052905" w:rsidRPr="00A110BF">
        <w:rPr>
          <w:sz w:val="24"/>
          <w:szCs w:val="24"/>
        </w:rPr>
        <w:br/>
        <w:t xml:space="preserve"> </w:t>
      </w:r>
      <w:r w:rsidR="00052905" w:rsidRPr="00A110BF">
        <w:rPr>
          <w:sz w:val="24"/>
          <w:szCs w:val="24"/>
        </w:rPr>
        <w:tab/>
        <w:t>rundsspiesje, stukje ribbeke.</w:t>
      </w:r>
      <w:r w:rsidR="00052905" w:rsidRPr="00A110BF">
        <w:rPr>
          <w:sz w:val="24"/>
          <w:szCs w:val="24"/>
        </w:rPr>
        <w:br/>
      </w:r>
      <w:r w:rsidR="00052905" w:rsidRPr="00A110BF">
        <w:rPr>
          <w:sz w:val="24"/>
          <w:szCs w:val="24"/>
        </w:rPr>
        <w:tab/>
        <w:t>- Dessert</w:t>
      </w:r>
      <w:r w:rsidR="00052905" w:rsidRPr="00A110BF">
        <w:rPr>
          <w:sz w:val="24"/>
          <w:szCs w:val="24"/>
        </w:rPr>
        <w:br/>
      </w:r>
      <w:r w:rsidR="00052905" w:rsidRPr="00A110BF">
        <w:rPr>
          <w:sz w:val="24"/>
          <w:szCs w:val="24"/>
        </w:rPr>
        <w:tab/>
        <w:t>- 1 consumptie wijn, frisdrank of bier.</w:t>
      </w:r>
    </w:p>
    <w:p w14:paraId="60B5521A" w14:textId="21CC512E" w:rsidR="00D14894" w:rsidRPr="00A110BF" w:rsidRDefault="00D14894" w:rsidP="00D14894">
      <w:pPr>
        <w:pStyle w:val="Normaalweb"/>
      </w:pPr>
      <w:r w:rsidRPr="00A110BF">
        <w:t>Praktisch, nemen we dit als volgt aan :</w:t>
      </w:r>
      <w:r w:rsidRPr="00A110BF">
        <w:br/>
        <w:t>- Met de fiets komen we samen aan de kerk om</w:t>
      </w:r>
      <w:r w:rsidR="00607165" w:rsidRPr="00A110BF">
        <w:t xml:space="preserve"> 13u15 stipt,</w:t>
      </w:r>
      <w:r w:rsidRPr="00A110BF">
        <w:t xml:space="preserve"> om de overzet te nemen om</w:t>
      </w:r>
      <w:r w:rsidR="00607165" w:rsidRPr="00A110BF">
        <w:t>13u30</w:t>
      </w:r>
      <w:r w:rsidRPr="00A110BF">
        <w:t xml:space="preserve"> en fietsen zo naar Zele. </w:t>
      </w:r>
      <w:r w:rsidR="003D02D3" w:rsidRPr="00A110BF">
        <w:br/>
        <w:t>- Met de auto komen we ook samen aan de kerk</w:t>
      </w:r>
      <w:r w:rsidR="00607165" w:rsidRPr="00A110BF">
        <w:t xml:space="preserve"> 13u30</w:t>
      </w:r>
      <w:r w:rsidR="003D02D3" w:rsidRPr="00A110BF">
        <w:t xml:space="preserve"> </w:t>
      </w:r>
      <w:r w:rsidR="00607165" w:rsidRPr="00A110BF">
        <w:t xml:space="preserve">stipt </w:t>
      </w:r>
      <w:r w:rsidR="003D02D3" w:rsidRPr="00A110BF">
        <w:t>om de auto’s te vullen en d</w:t>
      </w:r>
      <w:r w:rsidR="00607165" w:rsidRPr="00A110BF">
        <w:t>a</w:t>
      </w:r>
      <w:r w:rsidR="003D02D3" w:rsidRPr="00A110BF">
        <w:t>n samen richting Zele te rijden.</w:t>
      </w:r>
      <w:r w:rsidR="003D02D3" w:rsidRPr="00A110BF">
        <w:br/>
        <w:t xml:space="preserve">- Mensen die niet meegaan naar Zele, kunnen aansluiten bij de BBQ, </w:t>
      </w:r>
    </w:p>
    <w:p w14:paraId="4A4457C5" w14:textId="36530304" w:rsidR="00052905" w:rsidRPr="00A110BF" w:rsidRDefault="00052905" w:rsidP="00052905">
      <w:pPr>
        <w:pStyle w:val="Normaalweb"/>
      </w:pPr>
      <w:r w:rsidRPr="00A110BF">
        <w:t xml:space="preserve">Koken kost natuurlijk geld. We kunnen jullie </w:t>
      </w:r>
      <w:r w:rsidR="003D02D3" w:rsidRPr="00A110BF">
        <w:t>de uitstap</w:t>
      </w:r>
      <w:r w:rsidR="00607165" w:rsidRPr="00A110BF">
        <w:t xml:space="preserve"> </w:t>
      </w:r>
      <w:r w:rsidR="003D02D3" w:rsidRPr="00A110BF">
        <w:t xml:space="preserve">en de </w:t>
      </w:r>
      <w:r w:rsidRPr="00A110BF">
        <w:t>BBQ aanbieden voor de prijs van € 3</w:t>
      </w:r>
      <w:r w:rsidR="003D02D3" w:rsidRPr="00A110BF">
        <w:t>5</w:t>
      </w:r>
      <w:r w:rsidRPr="00A110BF">
        <w:t xml:space="preserve">,00 voor OKRA leden, niet leden betalen € </w:t>
      </w:r>
      <w:r w:rsidR="003D02D3" w:rsidRPr="00A110BF">
        <w:t>40</w:t>
      </w:r>
      <w:r w:rsidRPr="00A110BF">
        <w:t>,00.</w:t>
      </w:r>
      <w:r w:rsidRPr="00A110BF">
        <w:br/>
        <w:t>----------------------------------------------------------------------------------------------------------------</w:t>
      </w:r>
    </w:p>
    <w:p w14:paraId="33A0B74A" w14:textId="430A90D2" w:rsidR="006527D5" w:rsidRDefault="00052905" w:rsidP="00052905">
      <w:pPr>
        <w:pStyle w:val="Normaalweb"/>
      </w:pPr>
      <w:r w:rsidRPr="00A110BF">
        <w:t xml:space="preserve">Inschrijven kan bij de wijkmeester of teamlid Daniël De Maesschalck 0476 64 48 76, e-mail: </w:t>
      </w:r>
      <w:hyperlink r:id="rId8" w:history="1">
        <w:r w:rsidRPr="00A110BF">
          <w:rPr>
            <w:rStyle w:val="Hyperlink"/>
          </w:rPr>
          <w:t>demaesschalckdaniel@gmail.com</w:t>
        </w:r>
      </w:hyperlink>
      <w:r w:rsidRPr="00A110BF">
        <w:t xml:space="preserve"> of Luc Rogiers 0474 18 73 73, e-mail: Rogiers.luc@telenet.be.</w:t>
      </w:r>
      <w:r w:rsidRPr="00A110BF">
        <w:br/>
        <w:t>Naam:……………………………………………… Betaalt bedrag van……………… of via overschrijving op rekeningnummer van OKRA trefpunt Appels, BE97 1030 6523 0649, met vermelding van naam en BBQ, zeker vermelden fiets, auto of</w:t>
      </w:r>
      <w:r w:rsidR="003D02D3" w:rsidRPr="00A110BF">
        <w:t xml:space="preserve"> ind</w:t>
      </w:r>
      <w:r w:rsidR="00A110BF">
        <w:t>ivi</w:t>
      </w:r>
      <w:r w:rsidR="003D02D3" w:rsidRPr="00A110BF">
        <w:t>dueel</w:t>
      </w:r>
      <w:r w:rsidRPr="00A110BF">
        <w:t xml:space="preserve"> komt rechtstreeks naar Maya.</w:t>
      </w:r>
      <w:r w:rsidRPr="00A110BF">
        <w:br/>
        <w:t xml:space="preserve">Je bent pas ingeschreven na betaling! Uiterlijk op </w:t>
      </w:r>
      <w:r w:rsidR="00607165" w:rsidRPr="00A110BF">
        <w:t>vrijdag 7 juni</w:t>
      </w:r>
      <w:r w:rsidRPr="00A110BF">
        <w:t xml:space="preserve"> 2023.</w:t>
      </w:r>
    </w:p>
    <w:p w14:paraId="429268CF" w14:textId="77777777" w:rsidR="002D2AB4" w:rsidRDefault="002D2AB4" w:rsidP="00052905">
      <w:pPr>
        <w:pStyle w:val="Normaalweb"/>
      </w:pPr>
    </w:p>
    <w:p w14:paraId="491DC375" w14:textId="77777777" w:rsidR="002D2AB4" w:rsidRDefault="002D2AB4" w:rsidP="002D2AB4">
      <w:pPr>
        <w:pStyle w:val="Normaalweb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5307A3C" wp14:editId="1FCE328E">
            <wp:extent cx="754380" cy="781896"/>
            <wp:effectExtent l="0" t="0" r="7620" b="0"/>
            <wp:docPr id="16550379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44" cy="7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D5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4E24AB">
        <w:rPr>
          <w:color w:val="000000"/>
          <w:sz w:val="36"/>
          <w:szCs w:val="36"/>
        </w:rPr>
        <w:t>OKRA Trefpunt APPELS</w:t>
      </w:r>
      <w:r>
        <w:rPr>
          <w:color w:val="000000"/>
          <w:sz w:val="36"/>
          <w:szCs w:val="36"/>
        </w:rPr>
        <w:t xml:space="preserve"> heeft nog …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 w:rsidRPr="00861CE4">
        <w:rPr>
          <w:noProof/>
        </w:rPr>
        <w:drawing>
          <wp:inline distT="0" distB="0" distL="0" distR="0" wp14:anchorId="4476347F" wp14:editId="05C8CDD9">
            <wp:extent cx="702844" cy="1104144"/>
            <wp:effectExtent l="0" t="0" r="2540" b="1270"/>
            <wp:docPr id="1361411139" name="Afbeelding 136141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5" cy="11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2C15" w14:textId="77777777" w:rsidR="002D2AB4" w:rsidRDefault="002D2AB4" w:rsidP="002D2AB4">
      <w:pPr>
        <w:pStyle w:val="Normaalweb"/>
        <w:jc w:val="center"/>
      </w:pPr>
      <w:r>
        <w:rPr>
          <w:noProof/>
        </w:rPr>
        <w:drawing>
          <wp:inline distT="0" distB="0" distL="0" distR="0" wp14:anchorId="038DABEB" wp14:editId="6D08FEAE">
            <wp:extent cx="4381500" cy="1669143"/>
            <wp:effectExtent l="0" t="0" r="0" b="7620"/>
            <wp:docPr id="56161165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62" cy="1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407ED88" w14:textId="1C743AA6" w:rsidR="002D2AB4" w:rsidRPr="00A110BF" w:rsidRDefault="002D2AB4" w:rsidP="002D2AB4">
      <w:pPr>
        <w:pStyle w:val="Normaalweb"/>
      </w:pPr>
      <w:r w:rsidRPr="00A110BF">
        <w:t>Voor dat de zomer begint, gaan we er nog tegen aan, om rustig de vakantie in te gaan.</w:t>
      </w:r>
      <w:r w:rsidR="00DE3C1E">
        <w:t xml:space="preserve"> Vrijdag 14 juni 2024.</w:t>
      </w:r>
    </w:p>
    <w:p w14:paraId="4F305452" w14:textId="77777777" w:rsidR="002D2AB4" w:rsidRPr="00A110BF" w:rsidRDefault="002D2AB4" w:rsidP="002D2AB4">
      <w:pPr>
        <w:rPr>
          <w:sz w:val="24"/>
          <w:szCs w:val="24"/>
        </w:rPr>
      </w:pPr>
      <w:r w:rsidRPr="00A110BF">
        <w:rPr>
          <w:sz w:val="24"/>
          <w:szCs w:val="24"/>
        </w:rPr>
        <w:t xml:space="preserve">Een uitstapje over de schelde. We bezoeken het </w:t>
      </w:r>
      <w:proofErr w:type="spellStart"/>
      <w:r w:rsidRPr="00A110BF">
        <w:rPr>
          <w:sz w:val="24"/>
          <w:szCs w:val="24"/>
        </w:rPr>
        <w:t>Zeelse</w:t>
      </w:r>
      <w:proofErr w:type="spellEnd"/>
      <w:r w:rsidRPr="00A110BF">
        <w:rPr>
          <w:sz w:val="24"/>
          <w:szCs w:val="24"/>
        </w:rPr>
        <w:t xml:space="preserve"> erfgoed met </w:t>
      </w:r>
      <w:proofErr w:type="spellStart"/>
      <w:r w:rsidRPr="00A110BF">
        <w:rPr>
          <w:sz w:val="24"/>
          <w:szCs w:val="24"/>
        </w:rPr>
        <w:t>Zeelse</w:t>
      </w:r>
      <w:proofErr w:type="spellEnd"/>
      <w:r w:rsidRPr="00A110BF">
        <w:rPr>
          <w:sz w:val="24"/>
          <w:szCs w:val="24"/>
        </w:rPr>
        <w:t xml:space="preserve"> Kant in Henri Daelecentrum, Lokerenbaan 41, achter de bib is het museum. Om 14 uur. Er is parkeergelegenheid aan het </w:t>
      </w:r>
      <w:proofErr w:type="spellStart"/>
      <w:r w:rsidRPr="00A110BF">
        <w:rPr>
          <w:sz w:val="24"/>
          <w:szCs w:val="24"/>
        </w:rPr>
        <w:t>Museeum</w:t>
      </w:r>
      <w:proofErr w:type="spellEnd"/>
      <w:r w:rsidRPr="00A110BF">
        <w:rPr>
          <w:sz w:val="24"/>
          <w:szCs w:val="24"/>
        </w:rPr>
        <w:t>.</w:t>
      </w:r>
    </w:p>
    <w:p w14:paraId="0C1FA66F" w14:textId="77777777" w:rsidR="002D2AB4" w:rsidRPr="00A110BF" w:rsidRDefault="002D2AB4" w:rsidP="002D2AB4">
      <w:pPr>
        <w:rPr>
          <w:sz w:val="24"/>
          <w:szCs w:val="24"/>
        </w:rPr>
      </w:pPr>
      <w:r w:rsidRPr="00A110BF">
        <w:rPr>
          <w:sz w:val="24"/>
          <w:szCs w:val="24"/>
        </w:rPr>
        <w:t xml:space="preserve"> </w:t>
      </w:r>
      <w:r w:rsidRPr="00A110BF">
        <w:rPr>
          <w:sz w:val="24"/>
          <w:szCs w:val="24"/>
        </w:rPr>
        <w:br/>
        <w:t>Daarna keren we terug naar Appels, waar we tegen 16u30, kunnen genieten van een prachtig BBQ, bij Maya en Johan in de tent.</w:t>
      </w:r>
      <w:r w:rsidRPr="00A110BF">
        <w:rPr>
          <w:sz w:val="24"/>
          <w:szCs w:val="24"/>
        </w:rPr>
        <w:br/>
      </w:r>
      <w:r w:rsidRPr="00A110BF">
        <w:rPr>
          <w:sz w:val="24"/>
          <w:szCs w:val="24"/>
        </w:rPr>
        <w:tab/>
        <w:t xml:space="preserve">- Aperitief, Cava en fruitsap, </w:t>
      </w:r>
      <w:proofErr w:type="spellStart"/>
      <w:r w:rsidRPr="00A110BF">
        <w:rPr>
          <w:sz w:val="24"/>
          <w:szCs w:val="24"/>
        </w:rPr>
        <w:t>fingerfood</w:t>
      </w:r>
      <w:proofErr w:type="spellEnd"/>
      <w:r w:rsidRPr="00A110BF">
        <w:rPr>
          <w:sz w:val="24"/>
          <w:szCs w:val="24"/>
        </w:rPr>
        <w:t xml:space="preserve"> op tafel.</w:t>
      </w:r>
      <w:r w:rsidRPr="00A110BF">
        <w:rPr>
          <w:sz w:val="24"/>
          <w:szCs w:val="24"/>
        </w:rPr>
        <w:br/>
      </w:r>
      <w:r w:rsidRPr="00A110BF">
        <w:rPr>
          <w:sz w:val="24"/>
          <w:szCs w:val="24"/>
        </w:rPr>
        <w:tab/>
        <w:t>- BBQ met groentebuffet en aardappelsla, pastasalade, warme krieltjes.</w:t>
      </w:r>
      <w:r w:rsidRPr="00A110BF">
        <w:rPr>
          <w:sz w:val="24"/>
          <w:szCs w:val="24"/>
        </w:rPr>
        <w:br/>
      </w:r>
      <w:r w:rsidRPr="00A110BF">
        <w:rPr>
          <w:sz w:val="24"/>
          <w:szCs w:val="24"/>
        </w:rPr>
        <w:tab/>
        <w:t xml:space="preserve">Mini scampi brochette, mini chipolata, mini </w:t>
      </w:r>
      <w:proofErr w:type="spellStart"/>
      <w:r w:rsidRPr="00A110BF">
        <w:rPr>
          <w:sz w:val="24"/>
          <w:szCs w:val="24"/>
        </w:rPr>
        <w:t>merguez</w:t>
      </w:r>
      <w:proofErr w:type="spellEnd"/>
      <w:r w:rsidRPr="00A110BF">
        <w:rPr>
          <w:sz w:val="24"/>
          <w:szCs w:val="24"/>
        </w:rPr>
        <w:t xml:space="preserve">, mini curryspiesje van kip, mini </w:t>
      </w:r>
      <w:r w:rsidRPr="00A110BF">
        <w:rPr>
          <w:sz w:val="24"/>
          <w:szCs w:val="24"/>
        </w:rPr>
        <w:br/>
        <w:t xml:space="preserve"> </w:t>
      </w:r>
      <w:r w:rsidRPr="00A110BF">
        <w:rPr>
          <w:sz w:val="24"/>
          <w:szCs w:val="24"/>
        </w:rPr>
        <w:tab/>
        <w:t>rundsspiesje, stukje ribbeke.</w:t>
      </w:r>
      <w:r w:rsidRPr="00A110BF">
        <w:rPr>
          <w:sz w:val="24"/>
          <w:szCs w:val="24"/>
        </w:rPr>
        <w:br/>
      </w:r>
      <w:r w:rsidRPr="00A110BF">
        <w:rPr>
          <w:sz w:val="24"/>
          <w:szCs w:val="24"/>
        </w:rPr>
        <w:tab/>
        <w:t>- Dessert</w:t>
      </w:r>
      <w:r w:rsidRPr="00A110BF">
        <w:rPr>
          <w:sz w:val="24"/>
          <w:szCs w:val="24"/>
        </w:rPr>
        <w:br/>
      </w:r>
      <w:r w:rsidRPr="00A110BF">
        <w:rPr>
          <w:sz w:val="24"/>
          <w:szCs w:val="24"/>
        </w:rPr>
        <w:tab/>
        <w:t>- 1 consumptie wijn, frisdrank of bier.</w:t>
      </w:r>
    </w:p>
    <w:p w14:paraId="35409F3B" w14:textId="77777777" w:rsidR="002D2AB4" w:rsidRPr="00A110BF" w:rsidRDefault="002D2AB4" w:rsidP="002D2AB4">
      <w:pPr>
        <w:pStyle w:val="Normaalweb"/>
      </w:pPr>
      <w:r w:rsidRPr="00A110BF">
        <w:t>Praktisch, nemen we dit als volgt aan :</w:t>
      </w:r>
      <w:r w:rsidRPr="00A110BF">
        <w:br/>
        <w:t xml:space="preserve">- Met de fiets komen we samen aan de kerk om 13u15 stipt, om de overzet te nemen om13u30 en fietsen zo naar Zele. </w:t>
      </w:r>
      <w:r w:rsidRPr="00A110BF">
        <w:br/>
        <w:t>- Met de auto komen we ook samen aan de kerk 13u30 stipt om de auto’s te vullen en dan samen richting Zele te rijden.</w:t>
      </w:r>
      <w:r w:rsidRPr="00A110BF">
        <w:br/>
        <w:t xml:space="preserve">- Mensen die niet meegaan naar Zele, kunnen aansluiten bij de BBQ, </w:t>
      </w:r>
    </w:p>
    <w:p w14:paraId="0B296909" w14:textId="77777777" w:rsidR="002D2AB4" w:rsidRPr="00A110BF" w:rsidRDefault="002D2AB4" w:rsidP="002D2AB4">
      <w:pPr>
        <w:pStyle w:val="Normaalweb"/>
      </w:pPr>
      <w:r w:rsidRPr="00A110BF">
        <w:t>Koken kost natuurlijk geld. We kunnen jullie de uitstap en de BBQ aanbieden voor de prijs van € 35,00 voor OKRA leden, niet leden betalen € 40,00.</w:t>
      </w:r>
      <w:r w:rsidRPr="00A110BF">
        <w:br/>
        <w:t>----------------------------------------------------------------------------------------------------------------</w:t>
      </w:r>
    </w:p>
    <w:p w14:paraId="4EAF4680" w14:textId="77777777" w:rsidR="002D2AB4" w:rsidRDefault="002D2AB4" w:rsidP="002D2AB4">
      <w:pPr>
        <w:pStyle w:val="Normaalweb"/>
      </w:pPr>
      <w:r w:rsidRPr="00A110BF">
        <w:t xml:space="preserve">Inschrijven kan bij de wijkmeester of teamlid Daniël De Maesschalck 0476 64 48 76, e-mail: </w:t>
      </w:r>
      <w:hyperlink r:id="rId9" w:history="1">
        <w:r w:rsidRPr="00A110BF">
          <w:rPr>
            <w:rStyle w:val="Hyperlink"/>
          </w:rPr>
          <w:t>demaesschalckdaniel@gmail.com</w:t>
        </w:r>
      </w:hyperlink>
      <w:r w:rsidRPr="00A110BF">
        <w:t xml:space="preserve"> of Luc Rogiers 0474 18 73 73, e-mail: Rogiers.luc@telenet.be.</w:t>
      </w:r>
      <w:r w:rsidRPr="00A110BF">
        <w:br/>
        <w:t>Naam:……………………………………………… Betaalt bedrag van……………… of via overschrijving op rekeningnummer van OKRA trefpunt Appels, BE97 1030 6523 0649, met vermelding van naam en BBQ, zeker vermelden fiets, auto of ind</w:t>
      </w:r>
      <w:r>
        <w:t>ivi</w:t>
      </w:r>
      <w:r w:rsidRPr="00A110BF">
        <w:t>dueel komt rechtstreeks naar Maya.</w:t>
      </w:r>
      <w:r w:rsidRPr="00A110BF">
        <w:br/>
        <w:t>Je bent pas ingeschreven na betaling! Uiterlijk op vrijdag 7 juni 2023.</w:t>
      </w:r>
    </w:p>
    <w:p w14:paraId="72102E13" w14:textId="77777777" w:rsidR="002D2AB4" w:rsidRDefault="002D2AB4" w:rsidP="00052905">
      <w:pPr>
        <w:pStyle w:val="Normaalweb"/>
      </w:pPr>
    </w:p>
    <w:sectPr w:rsidR="002D2AB4" w:rsidSect="00213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F44E4"/>
    <w:multiLevelType w:val="hybridMultilevel"/>
    <w:tmpl w:val="A5923BEA"/>
    <w:lvl w:ilvl="0" w:tplc="D8EA3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03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5"/>
    <w:rsid w:val="000242AE"/>
    <w:rsid w:val="00052905"/>
    <w:rsid w:val="0019478C"/>
    <w:rsid w:val="0021386A"/>
    <w:rsid w:val="00287E91"/>
    <w:rsid w:val="002D2AB4"/>
    <w:rsid w:val="003D02D3"/>
    <w:rsid w:val="004B7847"/>
    <w:rsid w:val="00607165"/>
    <w:rsid w:val="006527D5"/>
    <w:rsid w:val="00693B27"/>
    <w:rsid w:val="00742D9D"/>
    <w:rsid w:val="0077134F"/>
    <w:rsid w:val="008B29A5"/>
    <w:rsid w:val="00A110BF"/>
    <w:rsid w:val="00B6554B"/>
    <w:rsid w:val="00CB6409"/>
    <w:rsid w:val="00D1431E"/>
    <w:rsid w:val="00D14894"/>
    <w:rsid w:val="00DE3C1E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FCF7"/>
  <w15:chartTrackingRefBased/>
  <w15:docId w15:val="{27EEC337-481B-4FAB-9729-EBF5619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05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esschalckdani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maesschalckdaniel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Rogiers</dc:creator>
  <cp:keywords/>
  <dc:description/>
  <cp:lastModifiedBy>Luc Rogiers</cp:lastModifiedBy>
  <cp:revision>8</cp:revision>
  <cp:lastPrinted>2024-04-29T17:47:00Z</cp:lastPrinted>
  <dcterms:created xsi:type="dcterms:W3CDTF">2024-04-25T17:15:00Z</dcterms:created>
  <dcterms:modified xsi:type="dcterms:W3CDTF">2024-05-02T19:01:00Z</dcterms:modified>
</cp:coreProperties>
</file>