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9971" w14:textId="536EDCC5" w:rsidR="00942248" w:rsidRDefault="00942248" w:rsidP="00256337">
      <w:pPr>
        <w:pBdr>
          <w:top w:val="single" w:sz="4" w:space="1" w:color="auto"/>
          <w:left w:val="single" w:sz="4" w:space="4" w:color="auto"/>
          <w:bottom w:val="single" w:sz="4" w:space="1" w:color="auto"/>
          <w:right w:val="single" w:sz="4" w:space="4" w:color="auto"/>
        </w:pBdr>
        <w:spacing w:after="0"/>
        <w:jc w:val="center"/>
      </w:pPr>
      <w:r>
        <w:rPr>
          <w:noProof/>
        </w:rPr>
        <w:drawing>
          <wp:inline distT="0" distB="0" distL="0" distR="0" wp14:anchorId="711BCFC9" wp14:editId="00772237">
            <wp:extent cx="1803042" cy="16484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489" cy="1650698"/>
                    </a:xfrm>
                    <a:prstGeom prst="rect">
                      <a:avLst/>
                    </a:prstGeom>
                    <a:noFill/>
                    <a:ln>
                      <a:noFill/>
                    </a:ln>
                  </pic:spPr>
                </pic:pic>
              </a:graphicData>
            </a:graphic>
          </wp:inline>
        </w:drawing>
      </w:r>
      <w:r w:rsidRPr="00732DDE">
        <w:rPr>
          <w:b/>
          <w:bCs/>
          <w:color w:val="ACE9EA"/>
          <w:sz w:val="48"/>
          <w:szCs w:val="48"/>
        </w:rPr>
        <w:t>O</w:t>
      </w:r>
      <w:r w:rsidRPr="00732DDE">
        <w:rPr>
          <w:b/>
          <w:bCs/>
          <w:color w:val="00B050"/>
          <w:sz w:val="32"/>
          <w:szCs w:val="32"/>
        </w:rPr>
        <w:t>KRANTJE</w:t>
      </w:r>
    </w:p>
    <w:p w14:paraId="77222491" w14:textId="152E527D" w:rsidR="00942248" w:rsidRDefault="00942248" w:rsidP="00942248">
      <w:pPr>
        <w:pBdr>
          <w:top w:val="single" w:sz="4" w:space="1" w:color="auto"/>
          <w:left w:val="single" w:sz="4" w:space="4" w:color="auto"/>
          <w:bottom w:val="single" w:sz="4" w:space="1" w:color="auto"/>
          <w:right w:val="single" w:sz="4" w:space="4" w:color="auto"/>
        </w:pBdr>
        <w:spacing w:after="0"/>
        <w:jc w:val="center"/>
        <w:rPr>
          <w:b/>
          <w:bCs/>
          <w:color w:val="00B050"/>
          <w:sz w:val="32"/>
          <w:szCs w:val="32"/>
        </w:rPr>
      </w:pPr>
      <w:r w:rsidRPr="00732DDE">
        <w:rPr>
          <w:b/>
          <w:bCs/>
          <w:color w:val="EA703A"/>
          <w:sz w:val="32"/>
          <w:szCs w:val="32"/>
        </w:rPr>
        <w:t>Werk</w:t>
      </w:r>
      <w:r w:rsidRPr="00732DDE">
        <w:rPr>
          <w:b/>
          <w:bCs/>
          <w:color w:val="00B050"/>
          <w:sz w:val="32"/>
          <w:szCs w:val="32"/>
        </w:rPr>
        <w:t>plaatsen</w:t>
      </w:r>
    </w:p>
    <w:p w14:paraId="2D1F4507" w14:textId="647DD1D2" w:rsidR="00BD3FCD" w:rsidRPr="00732DDE" w:rsidRDefault="00B3325A" w:rsidP="00942248">
      <w:pPr>
        <w:pBdr>
          <w:top w:val="single" w:sz="4" w:space="1" w:color="auto"/>
          <w:left w:val="single" w:sz="4" w:space="4" w:color="auto"/>
          <w:bottom w:val="single" w:sz="4" w:space="1" w:color="auto"/>
          <w:right w:val="single" w:sz="4" w:space="4" w:color="auto"/>
        </w:pBdr>
        <w:spacing w:after="0"/>
        <w:jc w:val="center"/>
        <w:rPr>
          <w:b/>
          <w:bCs/>
          <w:color w:val="00B050"/>
          <w:sz w:val="32"/>
          <w:szCs w:val="32"/>
        </w:rPr>
      </w:pPr>
      <w:r>
        <w:rPr>
          <w:b/>
          <w:bCs/>
          <w:color w:val="00B050"/>
          <w:sz w:val="32"/>
          <w:szCs w:val="32"/>
        </w:rPr>
        <w:t>Dec</w:t>
      </w:r>
      <w:r w:rsidR="0031545F">
        <w:rPr>
          <w:b/>
          <w:bCs/>
          <w:color w:val="00B050"/>
          <w:sz w:val="32"/>
          <w:szCs w:val="32"/>
        </w:rPr>
        <w:t>em</w:t>
      </w:r>
      <w:r w:rsidR="00E035E8">
        <w:rPr>
          <w:b/>
          <w:bCs/>
          <w:color w:val="00B050"/>
          <w:sz w:val="32"/>
          <w:szCs w:val="32"/>
        </w:rPr>
        <w:t>ber</w:t>
      </w:r>
      <w:r w:rsidR="00BD3FCD">
        <w:rPr>
          <w:b/>
          <w:bCs/>
          <w:color w:val="00B050"/>
          <w:sz w:val="32"/>
          <w:szCs w:val="32"/>
        </w:rPr>
        <w:t xml:space="preserve"> 2021</w:t>
      </w:r>
    </w:p>
    <w:p w14:paraId="5C98A978" w14:textId="54632A20" w:rsidR="008E1C53" w:rsidRPr="00E37B50" w:rsidRDefault="008E1C53">
      <w:pPr>
        <w:rPr>
          <w:sz w:val="18"/>
          <w:szCs w:val="18"/>
        </w:rPr>
      </w:pPr>
    </w:p>
    <w:p w14:paraId="746ABCE9" w14:textId="10506398" w:rsidR="004F42DE" w:rsidRPr="00A01294" w:rsidRDefault="00942248" w:rsidP="00A01294">
      <w:pPr>
        <w:pBdr>
          <w:top w:val="single" w:sz="4" w:space="7" w:color="auto"/>
          <w:left w:val="single" w:sz="4" w:space="4" w:color="auto"/>
          <w:bottom w:val="single" w:sz="4" w:space="1" w:color="auto"/>
          <w:right w:val="single" w:sz="4" w:space="4" w:color="auto"/>
        </w:pBdr>
        <w:shd w:val="clear" w:color="auto" w:fill="FFC000" w:themeFill="accent4"/>
        <w:spacing w:after="0" w:line="240" w:lineRule="auto"/>
        <w:jc w:val="both"/>
        <w:rPr>
          <w:rFonts w:asciiTheme="majorHAnsi" w:hAnsiTheme="majorHAnsi" w:cstheme="majorHAnsi"/>
          <w:sz w:val="18"/>
          <w:szCs w:val="18"/>
        </w:rPr>
      </w:pPr>
      <w:r w:rsidRPr="00E37B50">
        <w:rPr>
          <w:noProof/>
          <w:sz w:val="18"/>
          <w:szCs w:val="18"/>
          <w:lang w:eastAsia="nl-BE"/>
        </w:rPr>
        <w:drawing>
          <wp:inline distT="0" distB="0" distL="0" distR="0" wp14:anchorId="29105FE5" wp14:editId="743B9AFF">
            <wp:extent cx="352425" cy="352425"/>
            <wp:effectExtent l="0" t="0" r="9525" b="9525"/>
            <wp:docPr id="2" name="Afbeelding 2" descr="http://previews.123rf.com/images/kanate/kanate1209/kanate120900055/15356747-Cartoon-cake-hand-drawing-Vector--Stock-Vector-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previews.123rf.com/images/kanate/kanate1209/kanate120900055/15356747-Cartoon-cake-hand-drawing-Vector--Stock-Vector-birthd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E37B50">
        <w:rPr>
          <w:rFonts w:cstheme="minorHAnsi"/>
          <w:sz w:val="18"/>
          <w:szCs w:val="18"/>
        </w:rPr>
        <w:t xml:space="preserve"> </w:t>
      </w:r>
      <w:r w:rsidR="007A1C53" w:rsidRPr="00E37B50">
        <w:rPr>
          <w:rFonts w:cstheme="minorHAnsi"/>
          <w:sz w:val="18"/>
          <w:szCs w:val="18"/>
        </w:rPr>
        <w:t>Zoals steeds beginnen we</w:t>
      </w:r>
      <w:r w:rsidRPr="00E37B50">
        <w:rPr>
          <w:rFonts w:cstheme="minorHAnsi"/>
          <w:sz w:val="18"/>
          <w:szCs w:val="18"/>
        </w:rPr>
        <w:t xml:space="preserve"> met de jarige leden te feliciteren en dat zijn deze maand volgende </w:t>
      </w:r>
      <w:r w:rsidRPr="00E37B50">
        <w:rPr>
          <w:rFonts w:asciiTheme="majorHAnsi" w:hAnsiTheme="majorHAnsi" w:cstheme="majorHAnsi"/>
          <w:sz w:val="18"/>
          <w:szCs w:val="18"/>
        </w:rPr>
        <w:t>personen:</w:t>
      </w:r>
      <w:r w:rsidR="007D14DD">
        <w:rPr>
          <w:rFonts w:asciiTheme="majorHAnsi" w:hAnsiTheme="majorHAnsi" w:cstheme="majorHAnsi"/>
          <w:sz w:val="18"/>
          <w:szCs w:val="18"/>
        </w:rPr>
        <w:t xml:space="preserve"> </w:t>
      </w:r>
      <w:r w:rsidR="0005063C">
        <w:rPr>
          <w:rFonts w:asciiTheme="majorHAnsi" w:hAnsiTheme="majorHAnsi" w:cstheme="majorHAnsi"/>
          <w:sz w:val="18"/>
          <w:szCs w:val="18"/>
        </w:rPr>
        <w:t>Rudi</w:t>
      </w:r>
      <w:r w:rsidR="00683E7F">
        <w:rPr>
          <w:rFonts w:asciiTheme="majorHAnsi" w:hAnsiTheme="majorHAnsi" w:cstheme="majorHAnsi"/>
          <w:sz w:val="18"/>
          <w:szCs w:val="18"/>
        </w:rPr>
        <w:t xml:space="preserve"> Van Oosterwijck,</w:t>
      </w:r>
      <w:r w:rsidR="0005063C">
        <w:rPr>
          <w:rFonts w:asciiTheme="majorHAnsi" w:hAnsiTheme="majorHAnsi" w:cstheme="majorHAnsi"/>
          <w:sz w:val="18"/>
          <w:szCs w:val="18"/>
        </w:rPr>
        <w:t xml:space="preserve"> Lea Steurs, Patrick Timmermans, Frans Verheyen, Mia Pletsers, Maria </w:t>
      </w:r>
      <w:r w:rsidR="00C3703D">
        <w:rPr>
          <w:rFonts w:asciiTheme="majorHAnsi" w:hAnsiTheme="majorHAnsi" w:cstheme="majorHAnsi"/>
          <w:sz w:val="18"/>
          <w:szCs w:val="18"/>
        </w:rPr>
        <w:t>Berghmans, Christel</w:t>
      </w:r>
      <w:r w:rsidR="0005063C">
        <w:rPr>
          <w:rFonts w:asciiTheme="majorHAnsi" w:hAnsiTheme="majorHAnsi" w:cstheme="majorHAnsi"/>
          <w:sz w:val="18"/>
          <w:szCs w:val="18"/>
        </w:rPr>
        <w:t xml:space="preserve"> Koss </w:t>
      </w:r>
      <w:r w:rsidR="003A3D98">
        <w:rPr>
          <w:rFonts w:asciiTheme="majorHAnsi" w:hAnsiTheme="majorHAnsi" w:cstheme="majorHAnsi"/>
          <w:sz w:val="18"/>
          <w:szCs w:val="18"/>
        </w:rPr>
        <w:t>en Lisette</w:t>
      </w:r>
      <w:r w:rsidR="0005063C">
        <w:rPr>
          <w:rFonts w:asciiTheme="majorHAnsi" w:hAnsiTheme="majorHAnsi" w:cstheme="majorHAnsi"/>
          <w:sz w:val="18"/>
          <w:szCs w:val="18"/>
        </w:rPr>
        <w:t xml:space="preserve"> Luyten</w:t>
      </w:r>
      <w:r w:rsidR="00E035E8" w:rsidRPr="00E37B50">
        <w:rPr>
          <w:rFonts w:asciiTheme="majorHAnsi" w:hAnsiTheme="majorHAnsi" w:cstheme="majorHAnsi"/>
          <w:sz w:val="18"/>
          <w:szCs w:val="18"/>
        </w:rPr>
        <w:t xml:space="preserve"> </w:t>
      </w:r>
      <w:r w:rsidR="00AF591D" w:rsidRPr="00E37B50">
        <w:rPr>
          <w:rFonts w:asciiTheme="majorHAnsi" w:hAnsiTheme="majorHAnsi" w:cstheme="majorHAnsi"/>
          <w:sz w:val="18"/>
          <w:szCs w:val="18"/>
        </w:rPr>
        <w:t xml:space="preserve">zijn deze maand de gelukkigen. </w:t>
      </w:r>
      <w:r w:rsidRPr="00E37B50">
        <w:rPr>
          <w:rFonts w:asciiTheme="majorHAnsi" w:hAnsiTheme="majorHAnsi" w:cstheme="majorHAnsi"/>
          <w:sz w:val="18"/>
          <w:szCs w:val="18"/>
        </w:rPr>
        <w:t>Maak er een fijne dag van.</w:t>
      </w:r>
      <w:r w:rsidRPr="00E37B50">
        <w:rPr>
          <w:rFonts w:cstheme="minorHAnsi"/>
          <w:sz w:val="18"/>
          <w:szCs w:val="18"/>
        </w:rPr>
        <w:t xml:space="preserve"> </w:t>
      </w:r>
    </w:p>
    <w:p w14:paraId="14CE9FD5" w14:textId="6D089707" w:rsidR="004F42DE" w:rsidRDefault="004F42DE" w:rsidP="00E035E8">
      <w:pPr>
        <w:spacing w:after="0"/>
        <w:rPr>
          <w:sz w:val="18"/>
          <w:szCs w:val="18"/>
        </w:rPr>
      </w:pPr>
    </w:p>
    <w:p w14:paraId="7D96DB61" w14:textId="1F6B118D" w:rsidR="00B8234F" w:rsidRDefault="00B8234F" w:rsidP="00103737">
      <w:pPr>
        <w:pBdr>
          <w:top w:val="single" w:sz="4" w:space="1" w:color="auto"/>
          <w:left w:val="single" w:sz="4" w:space="4" w:color="auto"/>
          <w:bottom w:val="single" w:sz="4" w:space="1" w:color="auto"/>
          <w:right w:val="single" w:sz="4" w:space="4" w:color="auto"/>
        </w:pBdr>
        <w:spacing w:after="0" w:line="240" w:lineRule="auto"/>
        <w:rPr>
          <w:sz w:val="18"/>
          <w:szCs w:val="18"/>
        </w:rPr>
      </w:pPr>
      <w:r>
        <w:rPr>
          <w:noProof/>
        </w:rPr>
        <w:drawing>
          <wp:inline distT="0" distB="0" distL="0" distR="0" wp14:anchorId="698D04B1" wp14:editId="7AB4D46D">
            <wp:extent cx="1914525" cy="1333500"/>
            <wp:effectExtent l="0" t="0" r="9525" b="0"/>
            <wp:docPr id="3" name="Afbeelding 3" descr="Oud en nieuw tradities in en buiten Nederland - Kaartje2go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 en nieuw tradities in en buiten Nederland - Kaartje2go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361" cy="1335475"/>
                    </a:xfrm>
                    <a:prstGeom prst="rect">
                      <a:avLst/>
                    </a:prstGeom>
                    <a:noFill/>
                    <a:ln>
                      <a:noFill/>
                    </a:ln>
                  </pic:spPr>
                </pic:pic>
              </a:graphicData>
            </a:graphic>
          </wp:inline>
        </w:drawing>
      </w:r>
    </w:p>
    <w:p w14:paraId="3990CF3B" w14:textId="77777777" w:rsidR="00103737" w:rsidRDefault="00103737" w:rsidP="00103737">
      <w:pPr>
        <w:pBdr>
          <w:top w:val="single" w:sz="4" w:space="1" w:color="auto"/>
          <w:left w:val="single" w:sz="4" w:space="4" w:color="auto"/>
          <w:bottom w:val="single" w:sz="4" w:space="1" w:color="auto"/>
          <w:right w:val="single" w:sz="4" w:space="4" w:color="auto"/>
        </w:pBdr>
        <w:spacing w:line="240" w:lineRule="auto"/>
        <w:jc w:val="both"/>
        <w:rPr>
          <w:sz w:val="18"/>
          <w:szCs w:val="18"/>
        </w:rPr>
      </w:pPr>
    </w:p>
    <w:p w14:paraId="62D1253F" w14:textId="2F9D1DE6" w:rsidR="00B8234F" w:rsidRPr="00103737" w:rsidRDefault="00B8234F" w:rsidP="00103737">
      <w:pPr>
        <w:pBdr>
          <w:top w:val="single" w:sz="4" w:space="1" w:color="auto"/>
          <w:left w:val="single" w:sz="4" w:space="4" w:color="auto"/>
          <w:bottom w:val="single" w:sz="4" w:space="1" w:color="auto"/>
          <w:right w:val="single" w:sz="4" w:space="4" w:color="auto"/>
        </w:pBdr>
        <w:spacing w:line="240" w:lineRule="auto"/>
        <w:jc w:val="both"/>
        <w:rPr>
          <w:sz w:val="18"/>
          <w:szCs w:val="18"/>
        </w:rPr>
      </w:pPr>
      <w:r w:rsidRPr="00103737">
        <w:rPr>
          <w:sz w:val="18"/>
          <w:szCs w:val="18"/>
        </w:rPr>
        <w:t xml:space="preserve">Tijdens de laatste maand van 2021 kunnen we even terugblikken op het voorbije jaar. En wat een jaar was dat. De droom die we koesterden toen we in het begin van het jaar dachten dat de komende vaccinaties soelaas zouden brengen en het virus een flinke klap zou toedienen zodat we weer in het land van de ongebreidelde vrijheid zouden kunnen terug keren is uit elkaar gespat. Zo  zijn  we de laatste dagen weer met onze beide voetjes weer op de grond gezet en slaat het virus weer wild om zich heen. Een reden te meer om zeer voorzichtig te zijn en te blijven. </w:t>
      </w:r>
    </w:p>
    <w:p w14:paraId="0C8EDE6C" w14:textId="7EFCF17F" w:rsidR="00B8234F" w:rsidRPr="00103737" w:rsidRDefault="00B8234F" w:rsidP="00225EDF">
      <w:pPr>
        <w:pBdr>
          <w:top w:val="single" w:sz="4" w:space="1" w:color="auto"/>
          <w:left w:val="single" w:sz="4" w:space="4" w:color="auto"/>
          <w:bottom w:val="single" w:sz="4" w:space="1" w:color="auto"/>
          <w:right w:val="single" w:sz="4" w:space="4" w:color="auto"/>
        </w:pBdr>
        <w:jc w:val="both"/>
        <w:rPr>
          <w:sz w:val="18"/>
          <w:szCs w:val="18"/>
        </w:rPr>
      </w:pPr>
      <w:r w:rsidRPr="00103737">
        <w:rPr>
          <w:sz w:val="18"/>
          <w:szCs w:val="18"/>
        </w:rPr>
        <w:t>Verder is dit ook een moment om eens terug te kijken naar de kleine en grote tragedies die sommigen van ons overkomen zijn. Voor die leden die ondanks alles toch nog ziek werden, hopen we dat ze spoedig mogen herstellen. Leden die dit jaar iemand van dichtbij verloren</w:t>
      </w:r>
      <w:r w:rsidR="00942FE2">
        <w:rPr>
          <w:sz w:val="18"/>
          <w:szCs w:val="18"/>
        </w:rPr>
        <w:t>,</w:t>
      </w:r>
      <w:r w:rsidRPr="00103737">
        <w:rPr>
          <w:sz w:val="18"/>
          <w:szCs w:val="18"/>
        </w:rPr>
        <w:t xml:space="preserve"> wensen we veel sterkte toe. </w:t>
      </w:r>
    </w:p>
    <w:p w14:paraId="7B289503" w14:textId="2D649FB0" w:rsidR="00103737" w:rsidRDefault="00B8234F" w:rsidP="00225EDF">
      <w:pPr>
        <w:pBdr>
          <w:top w:val="single" w:sz="4" w:space="1" w:color="auto"/>
          <w:left w:val="single" w:sz="4" w:space="4" w:color="auto"/>
          <w:bottom w:val="single" w:sz="4" w:space="1" w:color="auto"/>
          <w:right w:val="single" w:sz="4" w:space="4" w:color="auto"/>
        </w:pBdr>
        <w:spacing w:after="100" w:afterAutospacing="1" w:line="240" w:lineRule="auto"/>
        <w:jc w:val="both"/>
        <w:rPr>
          <w:sz w:val="18"/>
          <w:szCs w:val="18"/>
        </w:rPr>
      </w:pPr>
      <w:r w:rsidRPr="00103737">
        <w:rPr>
          <w:sz w:val="18"/>
          <w:szCs w:val="18"/>
        </w:rPr>
        <w:t>Toch mogen we ook stellen dat er ondanks corona er toch nog mooie momenten waren</w:t>
      </w:r>
      <w:r w:rsidR="00942FE2">
        <w:rPr>
          <w:sz w:val="18"/>
          <w:szCs w:val="18"/>
        </w:rPr>
        <w:t>,</w:t>
      </w:r>
      <w:r w:rsidRPr="00103737">
        <w:rPr>
          <w:sz w:val="18"/>
          <w:szCs w:val="18"/>
        </w:rPr>
        <w:t xml:space="preserve"> waar we met plezier naar terug kijken. Hier denken we dan aan het ijsje eten in het park in juli, okra zomert, onze zomerbarbecue en het ontbijtmoment om er enkele op te noemen. Wat ons steeds weer opgevallen is dat tijdens de momenten die we samen waren, iedereen genoten heeft van die kleine dingen. Je kon zien dat het de mensen deugd deed en dat doet ons als bestuur ook goed. We kunnen alleen maar hopen dat we ons volgend jaar wat minder zorgen moeten maken om dat vervelend coronavirus en dat er nog vele mooie en hartverwarmend momenten komen</w:t>
      </w:r>
      <w:r w:rsidR="00103737">
        <w:rPr>
          <w:sz w:val="18"/>
          <w:szCs w:val="18"/>
        </w:rPr>
        <w:t xml:space="preserve">.                                          </w:t>
      </w:r>
    </w:p>
    <w:p w14:paraId="5003C697" w14:textId="77777777" w:rsidR="00421EAE" w:rsidRDefault="00103737" w:rsidP="00421EAE">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noProof/>
        </w:rPr>
        <w:drawing>
          <wp:inline distT="0" distB="0" distL="0" distR="0" wp14:anchorId="40DF7F18" wp14:editId="5950479B">
            <wp:extent cx="1913069" cy="1285875"/>
            <wp:effectExtent l="0" t="0" r="0" b="0"/>
            <wp:docPr id="4" name="Afbeelding 4" descr="oud en nieuw arrangement in Gelderland. op de Veluwe. Oud en nieuw  arrangementen en lekker 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d en nieuw arrangement in Gelderland. op de Veluwe. Oud en nieuw  arrangementen en lekker w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6" cy="1300089"/>
                    </a:xfrm>
                    <a:prstGeom prst="rect">
                      <a:avLst/>
                    </a:prstGeom>
                    <a:noFill/>
                    <a:ln>
                      <a:noFill/>
                    </a:ln>
                  </pic:spPr>
                </pic:pic>
              </a:graphicData>
            </a:graphic>
          </wp:inline>
        </w:drawing>
      </w:r>
      <w:r>
        <w:rPr>
          <w:sz w:val="18"/>
          <w:szCs w:val="18"/>
        </w:rPr>
        <w:t xml:space="preserve">  </w:t>
      </w:r>
    </w:p>
    <w:p w14:paraId="68737003" w14:textId="06504215" w:rsidR="00103737" w:rsidRDefault="00103737" w:rsidP="00421EAE">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sz w:val="18"/>
          <w:szCs w:val="18"/>
        </w:rPr>
        <w:t xml:space="preserve">                               </w:t>
      </w:r>
    </w:p>
    <w:p w14:paraId="63211CC4" w14:textId="4C6F649B" w:rsidR="00DD4BAD" w:rsidRPr="00103737" w:rsidRDefault="00DD4BAD" w:rsidP="00225EDF">
      <w:pPr>
        <w:pBdr>
          <w:top w:val="single" w:sz="4" w:space="1" w:color="auto"/>
          <w:left w:val="single" w:sz="4" w:space="4" w:color="auto"/>
          <w:bottom w:val="single" w:sz="4" w:space="1" w:color="auto"/>
          <w:right w:val="single" w:sz="4" w:space="4" w:color="auto"/>
        </w:pBdr>
        <w:spacing w:after="100" w:afterAutospacing="1" w:line="240" w:lineRule="auto"/>
        <w:jc w:val="both"/>
        <w:rPr>
          <w:sz w:val="18"/>
          <w:szCs w:val="18"/>
        </w:rPr>
      </w:pPr>
      <w:r w:rsidRPr="00103737">
        <w:rPr>
          <w:sz w:val="18"/>
          <w:szCs w:val="18"/>
        </w:rPr>
        <w:t>Wij wensen u en je familie alvast een zalig kerstfeest en fijne eindejaarsfeesten toe</w:t>
      </w:r>
    </w:p>
    <w:p w14:paraId="43A42B5A" w14:textId="05538B45" w:rsidR="00D800C6" w:rsidRPr="00103737" w:rsidRDefault="00B3325A" w:rsidP="00254873">
      <w:pPr>
        <w:pBdr>
          <w:top w:val="single" w:sz="4" w:space="1" w:color="auto"/>
          <w:left w:val="single" w:sz="4" w:space="0" w:color="auto"/>
          <w:bottom w:val="single" w:sz="4" w:space="1" w:color="auto"/>
          <w:right w:val="single" w:sz="4" w:space="4" w:color="auto"/>
        </w:pBdr>
        <w:shd w:val="clear" w:color="auto" w:fill="B4C6E7" w:themeFill="accent1" w:themeFillTint="66"/>
        <w:spacing w:after="0" w:line="240" w:lineRule="auto"/>
        <w:jc w:val="both"/>
        <w:rPr>
          <w:rFonts w:cstheme="minorHAnsi"/>
          <w:b/>
          <w:bCs/>
          <w:sz w:val="18"/>
          <w:szCs w:val="18"/>
        </w:rPr>
      </w:pPr>
      <w:r w:rsidRPr="00103737">
        <w:rPr>
          <w:rFonts w:cstheme="minorHAnsi"/>
          <w:b/>
          <w:bCs/>
          <w:color w:val="FF0000"/>
          <w:sz w:val="18"/>
          <w:szCs w:val="18"/>
        </w:rPr>
        <w:t xml:space="preserve">Afgelast </w:t>
      </w:r>
    </w:p>
    <w:p w14:paraId="71128A24" w14:textId="21E86134" w:rsidR="00B3325A" w:rsidRPr="00103737" w:rsidRDefault="00B3325A" w:rsidP="00254873">
      <w:pPr>
        <w:pBdr>
          <w:top w:val="single" w:sz="4" w:space="1" w:color="auto"/>
          <w:left w:val="single" w:sz="4" w:space="0" w:color="auto"/>
          <w:bottom w:val="single" w:sz="4" w:space="1" w:color="auto"/>
          <w:right w:val="single" w:sz="4" w:space="4" w:color="auto"/>
        </w:pBdr>
        <w:shd w:val="clear" w:color="auto" w:fill="B4C6E7" w:themeFill="accent1" w:themeFillTint="66"/>
        <w:spacing w:after="0" w:line="240" w:lineRule="auto"/>
        <w:jc w:val="both"/>
        <w:rPr>
          <w:rFonts w:cstheme="minorHAnsi"/>
          <w:sz w:val="18"/>
          <w:szCs w:val="18"/>
        </w:rPr>
      </w:pPr>
      <w:r w:rsidRPr="00103737">
        <w:rPr>
          <w:rFonts w:cstheme="minorHAnsi"/>
          <w:sz w:val="18"/>
          <w:szCs w:val="18"/>
        </w:rPr>
        <w:t>Door de huidige coronamaatregelen zijn we verplicht onze kerstmarkt te annuleren. Ook de crea namiddag van 16 december wordt verschoven naar een latere datum</w:t>
      </w:r>
    </w:p>
    <w:p w14:paraId="6AE5B9F1" w14:textId="545EE85A" w:rsidR="00B3325A" w:rsidRPr="00103737" w:rsidRDefault="00225EDF" w:rsidP="00254873">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40" w:lineRule="auto"/>
        <w:jc w:val="both"/>
        <w:rPr>
          <w:rFonts w:cstheme="minorHAnsi"/>
          <w:b/>
          <w:bCs/>
          <w:sz w:val="18"/>
          <w:szCs w:val="18"/>
        </w:rPr>
      </w:pPr>
      <w:r w:rsidRPr="00103737">
        <w:rPr>
          <w:rFonts w:cstheme="minorHAnsi"/>
          <w:b/>
          <w:bCs/>
          <w:sz w:val="18"/>
          <w:szCs w:val="18"/>
        </w:rPr>
        <w:t>A</w:t>
      </w:r>
      <w:r w:rsidR="00B3325A" w:rsidRPr="00103737">
        <w:rPr>
          <w:rFonts w:cstheme="minorHAnsi"/>
          <w:b/>
          <w:bCs/>
          <w:sz w:val="18"/>
          <w:szCs w:val="18"/>
        </w:rPr>
        <w:t>ls de</w:t>
      </w:r>
      <w:r w:rsidRPr="00103737">
        <w:rPr>
          <w:rFonts w:cstheme="minorHAnsi"/>
          <w:b/>
          <w:bCs/>
          <w:sz w:val="18"/>
          <w:szCs w:val="18"/>
        </w:rPr>
        <w:t xml:space="preserve"> huidige</w:t>
      </w:r>
      <w:r w:rsidR="00B3325A" w:rsidRPr="00103737">
        <w:rPr>
          <w:rFonts w:cstheme="minorHAnsi"/>
          <w:b/>
          <w:bCs/>
          <w:sz w:val="18"/>
          <w:szCs w:val="18"/>
        </w:rPr>
        <w:t xml:space="preserve"> maatregelen blijven</w:t>
      </w:r>
      <w:r w:rsidR="00942FE2">
        <w:rPr>
          <w:rFonts w:cstheme="minorHAnsi"/>
          <w:b/>
          <w:bCs/>
          <w:sz w:val="18"/>
          <w:szCs w:val="18"/>
        </w:rPr>
        <w:t xml:space="preserve">, </w:t>
      </w:r>
      <w:r w:rsidRPr="00103737">
        <w:rPr>
          <w:rFonts w:cstheme="minorHAnsi"/>
          <w:b/>
          <w:bCs/>
          <w:sz w:val="18"/>
          <w:szCs w:val="18"/>
        </w:rPr>
        <w:t xml:space="preserve"> gaat</w:t>
      </w:r>
    </w:p>
    <w:p w14:paraId="65CFBC00" w14:textId="3AE4EE7B" w:rsidR="00B3325A" w:rsidRPr="00103737" w:rsidRDefault="00225EDF" w:rsidP="00254873">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40" w:lineRule="auto"/>
        <w:jc w:val="both"/>
        <w:rPr>
          <w:rFonts w:cstheme="minorHAnsi"/>
          <w:b/>
          <w:bCs/>
          <w:sz w:val="18"/>
          <w:szCs w:val="18"/>
        </w:rPr>
      </w:pPr>
      <w:r w:rsidRPr="00103737">
        <w:rPr>
          <w:rFonts w:cstheme="minorHAnsi"/>
          <w:b/>
          <w:bCs/>
          <w:sz w:val="18"/>
          <w:szCs w:val="18"/>
        </w:rPr>
        <w:t>d</w:t>
      </w:r>
      <w:r w:rsidR="00B3325A" w:rsidRPr="00103737">
        <w:rPr>
          <w:rFonts w:cstheme="minorHAnsi"/>
          <w:b/>
          <w:bCs/>
          <w:sz w:val="18"/>
          <w:szCs w:val="18"/>
        </w:rPr>
        <w:t>e kerstdrink van 2</w:t>
      </w:r>
      <w:r w:rsidR="00B3325A" w:rsidRPr="00103737">
        <w:rPr>
          <w:rFonts w:cstheme="minorHAnsi"/>
          <w:b/>
          <w:bCs/>
          <w:sz w:val="18"/>
          <w:szCs w:val="18"/>
          <w:vertAlign w:val="superscript"/>
        </w:rPr>
        <w:t>e</w:t>
      </w:r>
      <w:r w:rsidR="00B3325A" w:rsidRPr="00103737">
        <w:rPr>
          <w:rFonts w:cstheme="minorHAnsi"/>
          <w:b/>
          <w:bCs/>
          <w:sz w:val="18"/>
          <w:szCs w:val="18"/>
        </w:rPr>
        <w:t xml:space="preserve"> kerstdag  wel door en we beginnen reeds om 17 uur en dit om een grotere spreiding  te creëren</w:t>
      </w:r>
      <w:r w:rsidR="00DD4BAD" w:rsidRPr="00103737">
        <w:rPr>
          <w:rFonts w:cstheme="minorHAnsi"/>
          <w:b/>
          <w:bCs/>
          <w:sz w:val="18"/>
          <w:szCs w:val="18"/>
        </w:rPr>
        <w:t xml:space="preserve">. Zoals je reeds gemerkt hebt krijgt elk lid 2 consumpties aangeboden. </w:t>
      </w:r>
    </w:p>
    <w:p w14:paraId="444BCF63" w14:textId="65F06787" w:rsidR="00DD4BAD" w:rsidRPr="00103737" w:rsidRDefault="00DD4BAD" w:rsidP="00254873">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40" w:lineRule="auto"/>
        <w:jc w:val="both"/>
        <w:rPr>
          <w:rFonts w:cstheme="minorHAnsi"/>
          <w:b/>
          <w:bCs/>
          <w:sz w:val="18"/>
          <w:szCs w:val="18"/>
        </w:rPr>
      </w:pPr>
      <w:r w:rsidRPr="00103737">
        <w:rPr>
          <w:rFonts w:cstheme="minorHAnsi"/>
          <w:b/>
          <w:bCs/>
          <w:sz w:val="18"/>
          <w:szCs w:val="18"/>
        </w:rPr>
        <w:t>Iedereen van harte welkom in en rond de kerststal in het Mariapark.</w:t>
      </w:r>
      <w:r w:rsidR="00225EDF" w:rsidRPr="00103737">
        <w:rPr>
          <w:rFonts w:cstheme="minorHAnsi"/>
          <w:b/>
          <w:bCs/>
          <w:sz w:val="18"/>
          <w:szCs w:val="18"/>
        </w:rPr>
        <w:t xml:space="preserve"> (met mondmasker en CST ticket)</w:t>
      </w:r>
    </w:p>
    <w:p w14:paraId="129E2EA0" w14:textId="596F5DC1" w:rsidR="00711558" w:rsidRPr="00103737" w:rsidRDefault="00711558" w:rsidP="00C3200C">
      <w:pPr>
        <w:spacing w:after="0" w:line="240" w:lineRule="auto"/>
        <w:rPr>
          <w:rFonts w:cstheme="minorHAnsi"/>
          <w:sz w:val="18"/>
          <w:szCs w:val="18"/>
        </w:rPr>
      </w:pPr>
    </w:p>
    <w:p w14:paraId="206CA6B5" w14:textId="0E447FF7" w:rsidR="00711558" w:rsidRPr="00103737" w:rsidRDefault="00711558" w:rsidP="009B0FC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cstheme="minorHAnsi"/>
          <w:b/>
          <w:bCs/>
          <w:color w:val="FF0000"/>
          <w:sz w:val="18"/>
          <w:szCs w:val="18"/>
        </w:rPr>
      </w:pPr>
      <w:r w:rsidRPr="00103737">
        <w:rPr>
          <w:rFonts w:cstheme="minorHAnsi"/>
          <w:b/>
          <w:bCs/>
          <w:color w:val="FF0000"/>
          <w:sz w:val="18"/>
          <w:szCs w:val="18"/>
        </w:rPr>
        <w:t>Ontbijt</w:t>
      </w:r>
    </w:p>
    <w:p w14:paraId="74EDD9D4" w14:textId="27F2EC6B" w:rsidR="009D6A9E" w:rsidRPr="00103737" w:rsidRDefault="009D6A9E" w:rsidP="009B0FC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cstheme="minorHAnsi"/>
          <w:b/>
          <w:bCs/>
          <w:color w:val="FF0000"/>
          <w:sz w:val="18"/>
          <w:szCs w:val="18"/>
        </w:rPr>
      </w:pPr>
      <w:r w:rsidRPr="00103737">
        <w:rPr>
          <w:rFonts w:cstheme="minorHAnsi"/>
          <w:b/>
          <w:bCs/>
          <w:color w:val="FF0000"/>
          <w:sz w:val="18"/>
          <w:szCs w:val="18"/>
        </w:rPr>
        <w:t xml:space="preserve">Graag willen we nog melden dat we 96 volwassenen en 9 kinderen mochten ontvangen op het ontbijt. Bedankt voor uw aanwezigheid. </w:t>
      </w:r>
      <w:r w:rsidR="00942FE2">
        <w:rPr>
          <w:rFonts w:cstheme="minorHAnsi"/>
          <w:b/>
          <w:bCs/>
          <w:color w:val="FF0000"/>
          <w:sz w:val="18"/>
          <w:szCs w:val="18"/>
        </w:rPr>
        <w:t>We hebben van veel mensen goede reacties gekregen</w:t>
      </w:r>
    </w:p>
    <w:p w14:paraId="33B754F7" w14:textId="56453D08" w:rsidR="00711558" w:rsidRDefault="00711558" w:rsidP="00C3200C">
      <w:pPr>
        <w:spacing w:after="0" w:line="240" w:lineRule="auto"/>
        <w:rPr>
          <w:rFonts w:cstheme="minorHAnsi"/>
          <w:sz w:val="18"/>
          <w:szCs w:val="18"/>
        </w:rPr>
      </w:pPr>
    </w:p>
    <w:p w14:paraId="22B58118" w14:textId="01CEC052" w:rsidR="001E1628" w:rsidRPr="00421EAE" w:rsidRDefault="00103737" w:rsidP="005726F1">
      <w:pPr>
        <w:pBdr>
          <w:top w:val="single" w:sz="4" w:space="1" w:color="auto"/>
          <w:left w:val="single" w:sz="4" w:space="4" w:color="auto"/>
          <w:bottom w:val="single" w:sz="4" w:space="1" w:color="auto"/>
          <w:right w:val="single" w:sz="4" w:space="4" w:color="auto"/>
        </w:pBdr>
        <w:spacing w:after="0" w:line="240" w:lineRule="auto"/>
        <w:rPr>
          <w:rFonts w:cstheme="minorHAnsi"/>
          <w:b/>
          <w:bCs/>
          <w:color w:val="FF0000"/>
          <w:sz w:val="18"/>
          <w:szCs w:val="18"/>
        </w:rPr>
      </w:pPr>
      <w:r w:rsidRPr="00421EAE">
        <w:rPr>
          <w:rFonts w:cstheme="minorHAnsi"/>
          <w:b/>
          <w:bCs/>
          <w:color w:val="FF0000"/>
          <w:sz w:val="18"/>
          <w:szCs w:val="18"/>
        </w:rPr>
        <w:t>Nieuwe leden.</w:t>
      </w:r>
    </w:p>
    <w:p w14:paraId="73B4B29F" w14:textId="7982E611" w:rsidR="00103737" w:rsidRDefault="00103737" w:rsidP="005726F1">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Pr>
          <w:rFonts w:cstheme="minorHAnsi"/>
          <w:sz w:val="18"/>
          <w:szCs w:val="18"/>
        </w:rPr>
        <w:t>Dit jaar mochten we ook weer enkele nieuwe leden verwelkomen</w:t>
      </w:r>
      <w:r w:rsidR="002E5DC2">
        <w:rPr>
          <w:rFonts w:cstheme="minorHAnsi"/>
          <w:sz w:val="18"/>
          <w:szCs w:val="18"/>
        </w:rPr>
        <w:t>. De Families Daems Pierre - Verhees Anna en Janssens Alfred – S</w:t>
      </w:r>
      <w:r w:rsidR="00421EAE">
        <w:rPr>
          <w:rFonts w:cstheme="minorHAnsi"/>
          <w:sz w:val="18"/>
          <w:szCs w:val="18"/>
        </w:rPr>
        <w:t>c</w:t>
      </w:r>
      <w:r w:rsidR="002E5DC2">
        <w:rPr>
          <w:rFonts w:cstheme="minorHAnsi"/>
          <w:sz w:val="18"/>
          <w:szCs w:val="18"/>
        </w:rPr>
        <w:t>hepers Amelia zijn nieuwe leden van dit jaar en Mevr. Stans Van Endert komt van trefpunt Centrum naar ons. Van harte welkom</w:t>
      </w:r>
    </w:p>
    <w:p w14:paraId="1862A8A2" w14:textId="77777777" w:rsidR="00421EAE" w:rsidRDefault="00421EAE" w:rsidP="00421EAE">
      <w:pPr>
        <w:spacing w:after="0"/>
        <w:rPr>
          <w:b/>
          <w:sz w:val="20"/>
          <w:szCs w:val="20"/>
        </w:rPr>
      </w:pPr>
    </w:p>
    <w:p w14:paraId="2EFD30EE" w14:textId="5629B070" w:rsidR="00421EAE" w:rsidRPr="00421EAE" w:rsidRDefault="00421EAE" w:rsidP="00421EAE">
      <w:pPr>
        <w:pBdr>
          <w:top w:val="single" w:sz="4" w:space="1" w:color="auto"/>
          <w:left w:val="single" w:sz="4" w:space="4" w:color="auto"/>
          <w:bottom w:val="single" w:sz="4" w:space="1" w:color="auto"/>
          <w:right w:val="single" w:sz="4" w:space="4" w:color="auto"/>
        </w:pBdr>
        <w:spacing w:after="0"/>
        <w:rPr>
          <w:b/>
          <w:color w:val="FF0000"/>
          <w:sz w:val="20"/>
          <w:szCs w:val="20"/>
        </w:rPr>
      </w:pPr>
      <w:r w:rsidRPr="00421EAE">
        <w:rPr>
          <w:b/>
          <w:color w:val="FF0000"/>
          <w:sz w:val="20"/>
          <w:szCs w:val="20"/>
        </w:rPr>
        <w:t>Fotozoektocht</w:t>
      </w:r>
    </w:p>
    <w:p w14:paraId="7AC4E143" w14:textId="4A8FB797" w:rsidR="00421EAE" w:rsidRPr="00421EAE" w:rsidRDefault="00421EAE" w:rsidP="00421EAE">
      <w:pPr>
        <w:pBdr>
          <w:top w:val="single" w:sz="4" w:space="1" w:color="auto"/>
          <w:left w:val="single" w:sz="4" w:space="4" w:color="auto"/>
          <w:bottom w:val="single" w:sz="4" w:space="1" w:color="auto"/>
          <w:right w:val="single" w:sz="4" w:space="4" w:color="auto"/>
        </w:pBdr>
        <w:spacing w:after="0"/>
        <w:rPr>
          <w:bCs/>
          <w:sz w:val="20"/>
          <w:szCs w:val="20"/>
        </w:rPr>
      </w:pPr>
      <w:r>
        <w:rPr>
          <w:bCs/>
          <w:sz w:val="20"/>
          <w:szCs w:val="20"/>
        </w:rPr>
        <w:t xml:space="preserve">De fotozoektocht zoals we ze nu kennen wordt volgend jaar in een </w:t>
      </w:r>
      <w:r>
        <w:rPr>
          <w:bCs/>
          <w:sz w:val="20"/>
          <w:szCs w:val="20"/>
        </w:rPr>
        <w:t>nieuw kleedje gestoken. Volgende maand krijgen jullie uitgebreid info hieromtrent</w:t>
      </w:r>
      <w:r w:rsidR="00C3703D">
        <w:rPr>
          <w:bCs/>
          <w:sz w:val="20"/>
          <w:szCs w:val="20"/>
        </w:rPr>
        <w:t>. Een ding kunnen we alvast zeggen. Die leden die altijd de oplossing van dit jaar hebben binnengebracht mogen zich weer aan een verrassing verwachten. En we zijn van plan dit ook het volgend jaar te doen. Dus meedoen kan lonen.</w:t>
      </w:r>
    </w:p>
    <w:p w14:paraId="4728B456" w14:textId="16A6A057" w:rsidR="007D4507" w:rsidRDefault="007D4507" w:rsidP="00C3200C">
      <w:pPr>
        <w:spacing w:after="0" w:line="240" w:lineRule="auto"/>
        <w:rPr>
          <w:rFonts w:cstheme="minorHAnsi"/>
          <w:sz w:val="18"/>
          <w:szCs w:val="18"/>
        </w:rPr>
      </w:pPr>
    </w:p>
    <w:p w14:paraId="2FDB99C3" w14:textId="03E1B50D" w:rsidR="00150C07" w:rsidRPr="0048326E" w:rsidRDefault="0048326E" w:rsidP="007701F8">
      <w:pPr>
        <w:pBdr>
          <w:top w:val="single" w:sz="4" w:space="1" w:color="auto"/>
          <w:left w:val="single" w:sz="4" w:space="4" w:color="auto"/>
          <w:bottom w:val="single" w:sz="4" w:space="1" w:color="auto"/>
          <w:right w:val="single" w:sz="4" w:space="4" w:color="auto"/>
        </w:pBdr>
        <w:spacing w:after="0" w:line="240" w:lineRule="auto"/>
        <w:rPr>
          <w:rFonts w:cstheme="minorHAnsi"/>
          <w:b/>
          <w:bCs/>
          <w:color w:val="FF0000"/>
          <w:sz w:val="18"/>
          <w:szCs w:val="18"/>
        </w:rPr>
      </w:pPr>
      <w:r w:rsidRPr="0048326E">
        <w:rPr>
          <w:rFonts w:cstheme="minorHAnsi"/>
          <w:b/>
          <w:bCs/>
          <w:color w:val="FF0000"/>
          <w:sz w:val="18"/>
          <w:szCs w:val="18"/>
        </w:rPr>
        <w:t>Diamanten bruiloft</w:t>
      </w:r>
    </w:p>
    <w:p w14:paraId="3A739282" w14:textId="04EB5AD7" w:rsidR="00150C07" w:rsidRDefault="00150C07" w:rsidP="007701F8">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p>
    <w:p w14:paraId="54089689" w14:textId="63D38274" w:rsidR="0048326E" w:rsidRDefault="0048326E" w:rsidP="007701F8">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Pr>
          <w:rFonts w:cstheme="minorHAnsi"/>
          <w:sz w:val="18"/>
          <w:szCs w:val="18"/>
        </w:rPr>
        <w:t xml:space="preserve">Louis Leen en Juliette Bloemen werden op donderdag 18 november in de bloemetjes gezet omwille van hun diamanten huwelijksverjaardag.  </w:t>
      </w:r>
    </w:p>
    <w:p w14:paraId="44407B3A" w14:textId="37A76363" w:rsidR="0048326E" w:rsidRDefault="0048326E" w:rsidP="007701F8">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Pr>
          <w:rFonts w:cstheme="minorHAnsi"/>
          <w:sz w:val="18"/>
          <w:szCs w:val="18"/>
        </w:rPr>
        <w:t>Een dikke proficiat aan het diamanten paar</w:t>
      </w:r>
    </w:p>
    <w:p w14:paraId="214F2A5D" w14:textId="5C13109E" w:rsidR="00150C07" w:rsidRDefault="00150C07" w:rsidP="007701F8">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Pr>
          <w:noProof/>
        </w:rPr>
        <w:drawing>
          <wp:inline distT="0" distB="0" distL="0" distR="0" wp14:anchorId="1B6DBEC9" wp14:editId="2E6C8C6E">
            <wp:extent cx="2102869" cy="1919605"/>
            <wp:effectExtent l="0" t="3810" r="8255" b="8255"/>
            <wp:docPr id="6" name="Afbeelding 6"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inn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13668" cy="1929463"/>
                    </a:xfrm>
                    <a:prstGeom prst="rect">
                      <a:avLst/>
                    </a:prstGeom>
                    <a:noFill/>
                    <a:ln>
                      <a:noFill/>
                    </a:ln>
                  </pic:spPr>
                </pic:pic>
              </a:graphicData>
            </a:graphic>
          </wp:inline>
        </w:drawing>
      </w:r>
    </w:p>
    <w:p w14:paraId="598CF113" w14:textId="77777777" w:rsidR="00150C07" w:rsidRDefault="00150C07" w:rsidP="007701F8">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p>
    <w:p w14:paraId="3E6836A8" w14:textId="1D08F3B0" w:rsidR="000D3C75" w:rsidRDefault="000D3C75" w:rsidP="00C3200C">
      <w:pPr>
        <w:spacing w:after="0" w:line="240" w:lineRule="auto"/>
        <w:rPr>
          <w:rFonts w:cstheme="minorHAnsi"/>
          <w:sz w:val="18"/>
          <w:szCs w:val="18"/>
        </w:rPr>
      </w:pPr>
    </w:p>
    <w:p w14:paraId="7B797635" w14:textId="5B5DF77C" w:rsidR="008A1D59" w:rsidRDefault="008A1D59" w:rsidP="00C3703D">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p>
    <w:p w14:paraId="3EEC2E3B" w14:textId="5BF37C4D" w:rsidR="0005063C" w:rsidRPr="004B2EA0" w:rsidRDefault="00AD3F26" w:rsidP="00C3703D">
      <w:pPr>
        <w:pBdr>
          <w:top w:val="single" w:sz="4" w:space="1" w:color="auto"/>
          <w:left w:val="single" w:sz="4" w:space="4" w:color="auto"/>
          <w:bottom w:val="single" w:sz="4" w:space="1" w:color="auto"/>
          <w:right w:val="single" w:sz="4" w:space="4" w:color="auto"/>
        </w:pBdr>
        <w:spacing w:after="0" w:line="240" w:lineRule="auto"/>
        <w:rPr>
          <w:rFonts w:cstheme="minorHAnsi"/>
          <w:b/>
          <w:bCs/>
          <w:color w:val="FF0000"/>
          <w:sz w:val="18"/>
          <w:szCs w:val="18"/>
        </w:rPr>
      </w:pPr>
      <w:r w:rsidRPr="004B2EA0">
        <w:rPr>
          <w:rFonts w:cstheme="minorHAnsi"/>
          <w:b/>
          <w:bCs/>
          <w:color w:val="FF0000"/>
          <w:sz w:val="18"/>
          <w:szCs w:val="18"/>
        </w:rPr>
        <w:t xml:space="preserve">Hernieuwing lidgelden </w:t>
      </w:r>
    </w:p>
    <w:p w14:paraId="682133F1" w14:textId="0D07205F" w:rsidR="007701F8" w:rsidRDefault="00AD3F26" w:rsidP="00C3703D">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Pr>
          <w:rFonts w:cstheme="minorHAnsi"/>
          <w:sz w:val="18"/>
          <w:szCs w:val="18"/>
        </w:rPr>
        <w:t xml:space="preserve">Jullie ontvangen deze maand een betalingsverzoek om het lidgeld voor volgend jaar te voldoen. Sommige hebben </w:t>
      </w:r>
      <w:r w:rsidR="00C3703D">
        <w:rPr>
          <w:rFonts w:cstheme="minorHAnsi"/>
          <w:sz w:val="18"/>
          <w:szCs w:val="18"/>
        </w:rPr>
        <w:t>het lidgeld al betaald</w:t>
      </w:r>
      <w:r>
        <w:rPr>
          <w:rFonts w:cstheme="minorHAnsi"/>
          <w:sz w:val="18"/>
          <w:szCs w:val="18"/>
        </w:rPr>
        <w:t xml:space="preserve"> en kunnen dan ook op hun 2 oren slapen.</w:t>
      </w:r>
    </w:p>
    <w:p w14:paraId="70D7CFB2" w14:textId="070E4536" w:rsidR="004B2EA0" w:rsidRDefault="004B2EA0" w:rsidP="00C3703D">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Pr>
          <w:rFonts w:cstheme="minorHAnsi"/>
          <w:sz w:val="18"/>
          <w:szCs w:val="18"/>
        </w:rPr>
        <w:t xml:space="preserve">Ook zullen de leden die lid zijn van Okra sport+ gevraagd worden of ze hun lidmaatschap opnieuw willen verlengen. Jullie weten dat het lidmaatschap van Okra sport+ vrijwel volledig terugbetaald wordt door het ziekenfonds maar soms ontbreken die gegevens in onze database. Omwille van dit is er dan ook een antwoordformulier aan het betalingsverzoek gevoegd. Wij vragen dit in te vullen en aan het bestuur te laten geworden. Dan kunnen wij het ontbrekende aanvullen. </w:t>
      </w:r>
    </w:p>
    <w:p w14:paraId="36FE419D" w14:textId="77777777" w:rsidR="008A1D59" w:rsidRDefault="008A1D59" w:rsidP="007701F8">
      <w:pPr>
        <w:spacing w:after="0" w:line="240" w:lineRule="auto"/>
        <w:rPr>
          <w:rFonts w:cstheme="minorHAnsi"/>
          <w:sz w:val="18"/>
          <w:szCs w:val="18"/>
        </w:rPr>
      </w:pPr>
    </w:p>
    <w:p w14:paraId="2D58EA38" w14:textId="37307B16" w:rsidR="00924A16" w:rsidRPr="007425E4" w:rsidRDefault="007425E4" w:rsidP="009B0FC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cstheme="minorHAnsi"/>
          <w:b/>
          <w:bCs/>
          <w:sz w:val="18"/>
          <w:szCs w:val="18"/>
        </w:rPr>
      </w:pPr>
      <w:r w:rsidRPr="007425E4">
        <w:rPr>
          <w:rFonts w:cstheme="minorHAnsi"/>
          <w:b/>
          <w:bCs/>
          <w:color w:val="FF0000"/>
          <w:sz w:val="18"/>
          <w:szCs w:val="18"/>
        </w:rPr>
        <w:t>Ledenfeest</w:t>
      </w:r>
    </w:p>
    <w:p w14:paraId="59EEC53F" w14:textId="64694EF4" w:rsidR="007425E4" w:rsidRPr="00C3200C" w:rsidRDefault="007425E4" w:rsidP="009B0FC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cstheme="minorHAnsi"/>
          <w:sz w:val="18"/>
          <w:szCs w:val="18"/>
        </w:rPr>
      </w:pPr>
      <w:r>
        <w:rPr>
          <w:rFonts w:cstheme="minorHAnsi"/>
          <w:sz w:val="18"/>
          <w:szCs w:val="18"/>
        </w:rPr>
        <w:t>Ons ledenfeest 2022 stond eerst gepland op 14 januari maar omdat op dit moment de senioren hun boosterprik krijgen leek het ons beter om dit naar donderdag 27 januari te verplaatsen. (zie uitnodiging) We hopen dat de situatie niet verslechterd en zelfs verbeterd zodat ons feest kan doorgaan</w:t>
      </w:r>
    </w:p>
    <w:sectPr w:rsidR="007425E4" w:rsidRPr="00C3200C" w:rsidSect="00C362E5">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FDA"/>
    <w:multiLevelType w:val="multilevel"/>
    <w:tmpl w:val="002A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428D8"/>
    <w:multiLevelType w:val="hybridMultilevel"/>
    <w:tmpl w:val="DFBCAD3C"/>
    <w:lvl w:ilvl="0" w:tplc="9948F5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92556E"/>
    <w:multiLevelType w:val="hybridMultilevel"/>
    <w:tmpl w:val="38E05052"/>
    <w:lvl w:ilvl="0" w:tplc="A3C2CE2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3B11F2C"/>
    <w:multiLevelType w:val="hybridMultilevel"/>
    <w:tmpl w:val="37A632EE"/>
    <w:lvl w:ilvl="0" w:tplc="4D2AB6E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4B15B5"/>
    <w:multiLevelType w:val="hybridMultilevel"/>
    <w:tmpl w:val="F8AECA08"/>
    <w:lvl w:ilvl="0" w:tplc="CF84A28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D065D4"/>
    <w:multiLevelType w:val="hybridMultilevel"/>
    <w:tmpl w:val="3AF09A42"/>
    <w:lvl w:ilvl="0" w:tplc="79BE0A52">
      <w:numFmt w:val="bullet"/>
      <w:lvlText w:val=""/>
      <w:lvlJc w:val="left"/>
      <w:pPr>
        <w:tabs>
          <w:tab w:val="num" w:pos="1125"/>
        </w:tabs>
        <w:ind w:left="1125" w:hanging="405"/>
      </w:pPr>
      <w:rPr>
        <w:rFonts w:ascii="Wingdings" w:eastAsia="Times New Roman" w:hAnsi="Wingdings" w:cs="Times New Roman"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AE1AFA"/>
    <w:multiLevelType w:val="hybridMultilevel"/>
    <w:tmpl w:val="C214F836"/>
    <w:lvl w:ilvl="0" w:tplc="BA76BA0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C4305F"/>
    <w:multiLevelType w:val="hybridMultilevel"/>
    <w:tmpl w:val="B22A97C4"/>
    <w:lvl w:ilvl="0" w:tplc="E3DCF3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5C67841"/>
    <w:multiLevelType w:val="hybridMultilevel"/>
    <w:tmpl w:val="FE7EB818"/>
    <w:lvl w:ilvl="0" w:tplc="F254423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48"/>
    <w:rsid w:val="00010F34"/>
    <w:rsid w:val="00011067"/>
    <w:rsid w:val="00036B3B"/>
    <w:rsid w:val="0005063C"/>
    <w:rsid w:val="00061784"/>
    <w:rsid w:val="000D3C75"/>
    <w:rsid w:val="000E2CF4"/>
    <w:rsid w:val="000E3750"/>
    <w:rsid w:val="000E5E37"/>
    <w:rsid w:val="000F42F3"/>
    <w:rsid w:val="000F5EAC"/>
    <w:rsid w:val="000F639C"/>
    <w:rsid w:val="00103737"/>
    <w:rsid w:val="00150C07"/>
    <w:rsid w:val="00173072"/>
    <w:rsid w:val="00181812"/>
    <w:rsid w:val="00191C3D"/>
    <w:rsid w:val="001A568A"/>
    <w:rsid w:val="001E1628"/>
    <w:rsid w:val="001E5811"/>
    <w:rsid w:val="001F783D"/>
    <w:rsid w:val="00203776"/>
    <w:rsid w:val="0020670D"/>
    <w:rsid w:val="00225EDF"/>
    <w:rsid w:val="00245AB8"/>
    <w:rsid w:val="00254873"/>
    <w:rsid w:val="00256337"/>
    <w:rsid w:val="00265337"/>
    <w:rsid w:val="002704B8"/>
    <w:rsid w:val="00271A1A"/>
    <w:rsid w:val="00286ADC"/>
    <w:rsid w:val="002E5DC2"/>
    <w:rsid w:val="002F4850"/>
    <w:rsid w:val="0031545F"/>
    <w:rsid w:val="00352A65"/>
    <w:rsid w:val="003609D6"/>
    <w:rsid w:val="00367569"/>
    <w:rsid w:val="00394B9B"/>
    <w:rsid w:val="003A3D98"/>
    <w:rsid w:val="003B1258"/>
    <w:rsid w:val="003C56E7"/>
    <w:rsid w:val="003E04B2"/>
    <w:rsid w:val="004111F4"/>
    <w:rsid w:val="0042114D"/>
    <w:rsid w:val="00421EAE"/>
    <w:rsid w:val="00424428"/>
    <w:rsid w:val="00442C5C"/>
    <w:rsid w:val="00451776"/>
    <w:rsid w:val="00453F65"/>
    <w:rsid w:val="00455B42"/>
    <w:rsid w:val="0048326E"/>
    <w:rsid w:val="004B249A"/>
    <w:rsid w:val="004B2EA0"/>
    <w:rsid w:val="004E06C0"/>
    <w:rsid w:val="004F3B16"/>
    <w:rsid w:val="004F42DE"/>
    <w:rsid w:val="00503BEF"/>
    <w:rsid w:val="00506881"/>
    <w:rsid w:val="00506DCA"/>
    <w:rsid w:val="005722E5"/>
    <w:rsid w:val="005726F1"/>
    <w:rsid w:val="00591A8B"/>
    <w:rsid w:val="005A5C94"/>
    <w:rsid w:val="005E7014"/>
    <w:rsid w:val="005F17E6"/>
    <w:rsid w:val="005F6B1A"/>
    <w:rsid w:val="00606B66"/>
    <w:rsid w:val="00617D65"/>
    <w:rsid w:val="0062046A"/>
    <w:rsid w:val="0063050E"/>
    <w:rsid w:val="006347D5"/>
    <w:rsid w:val="006551C6"/>
    <w:rsid w:val="00661D40"/>
    <w:rsid w:val="00675405"/>
    <w:rsid w:val="00682969"/>
    <w:rsid w:val="00683E7F"/>
    <w:rsid w:val="00694A79"/>
    <w:rsid w:val="006C3810"/>
    <w:rsid w:val="006C76AF"/>
    <w:rsid w:val="006F584B"/>
    <w:rsid w:val="007030AD"/>
    <w:rsid w:val="00711558"/>
    <w:rsid w:val="0071292E"/>
    <w:rsid w:val="00716CF7"/>
    <w:rsid w:val="00717C1C"/>
    <w:rsid w:val="0073429C"/>
    <w:rsid w:val="007425E4"/>
    <w:rsid w:val="00754190"/>
    <w:rsid w:val="007701F8"/>
    <w:rsid w:val="007A1C53"/>
    <w:rsid w:val="007A399A"/>
    <w:rsid w:val="007A42C1"/>
    <w:rsid w:val="007B78F8"/>
    <w:rsid w:val="007B7D2F"/>
    <w:rsid w:val="007D14DD"/>
    <w:rsid w:val="007D4507"/>
    <w:rsid w:val="00810425"/>
    <w:rsid w:val="008177E5"/>
    <w:rsid w:val="0083205D"/>
    <w:rsid w:val="0086723F"/>
    <w:rsid w:val="008701AF"/>
    <w:rsid w:val="00874580"/>
    <w:rsid w:val="00886B18"/>
    <w:rsid w:val="008A1D59"/>
    <w:rsid w:val="008A3A2A"/>
    <w:rsid w:val="008B366D"/>
    <w:rsid w:val="008B4CBA"/>
    <w:rsid w:val="008C09D8"/>
    <w:rsid w:val="008C2866"/>
    <w:rsid w:val="008E0ED8"/>
    <w:rsid w:val="008E1C53"/>
    <w:rsid w:val="00900F61"/>
    <w:rsid w:val="009033E4"/>
    <w:rsid w:val="00916AFE"/>
    <w:rsid w:val="00924A16"/>
    <w:rsid w:val="00942248"/>
    <w:rsid w:val="00942FE2"/>
    <w:rsid w:val="00957E96"/>
    <w:rsid w:val="009729AD"/>
    <w:rsid w:val="00974460"/>
    <w:rsid w:val="00977476"/>
    <w:rsid w:val="009B0E4E"/>
    <w:rsid w:val="009B0FCA"/>
    <w:rsid w:val="009C5A01"/>
    <w:rsid w:val="009C5BC1"/>
    <w:rsid w:val="009D2243"/>
    <w:rsid w:val="009D4070"/>
    <w:rsid w:val="009D6A9E"/>
    <w:rsid w:val="00A01294"/>
    <w:rsid w:val="00A16C45"/>
    <w:rsid w:val="00A2386F"/>
    <w:rsid w:val="00A40EA1"/>
    <w:rsid w:val="00A834F9"/>
    <w:rsid w:val="00A95988"/>
    <w:rsid w:val="00A95EEC"/>
    <w:rsid w:val="00AA67FC"/>
    <w:rsid w:val="00AC45B5"/>
    <w:rsid w:val="00AD3AF9"/>
    <w:rsid w:val="00AD3F26"/>
    <w:rsid w:val="00AE0658"/>
    <w:rsid w:val="00AF591D"/>
    <w:rsid w:val="00B1471B"/>
    <w:rsid w:val="00B31421"/>
    <w:rsid w:val="00B3325A"/>
    <w:rsid w:val="00B61689"/>
    <w:rsid w:val="00B80CA5"/>
    <w:rsid w:val="00B8234F"/>
    <w:rsid w:val="00BA4FEB"/>
    <w:rsid w:val="00BB6067"/>
    <w:rsid w:val="00BD0AFE"/>
    <w:rsid w:val="00BD3FCD"/>
    <w:rsid w:val="00BE733E"/>
    <w:rsid w:val="00BF1175"/>
    <w:rsid w:val="00BF1DF6"/>
    <w:rsid w:val="00BF2C5B"/>
    <w:rsid w:val="00BF7E36"/>
    <w:rsid w:val="00C072A5"/>
    <w:rsid w:val="00C3200C"/>
    <w:rsid w:val="00C362E5"/>
    <w:rsid w:val="00C3703D"/>
    <w:rsid w:val="00C674CE"/>
    <w:rsid w:val="00CB574E"/>
    <w:rsid w:val="00CE4FD7"/>
    <w:rsid w:val="00CF224F"/>
    <w:rsid w:val="00D000A3"/>
    <w:rsid w:val="00D143D6"/>
    <w:rsid w:val="00D16969"/>
    <w:rsid w:val="00D328EF"/>
    <w:rsid w:val="00D45B0D"/>
    <w:rsid w:val="00D465AD"/>
    <w:rsid w:val="00D47C71"/>
    <w:rsid w:val="00D61061"/>
    <w:rsid w:val="00D800C6"/>
    <w:rsid w:val="00D905F1"/>
    <w:rsid w:val="00DA30CE"/>
    <w:rsid w:val="00DD23A2"/>
    <w:rsid w:val="00DD4BAD"/>
    <w:rsid w:val="00DF2AFC"/>
    <w:rsid w:val="00E035E8"/>
    <w:rsid w:val="00E1028E"/>
    <w:rsid w:val="00E1259B"/>
    <w:rsid w:val="00E3601E"/>
    <w:rsid w:val="00E37B50"/>
    <w:rsid w:val="00E4091F"/>
    <w:rsid w:val="00E4371A"/>
    <w:rsid w:val="00E47848"/>
    <w:rsid w:val="00E56BF0"/>
    <w:rsid w:val="00E92E62"/>
    <w:rsid w:val="00EB50BD"/>
    <w:rsid w:val="00EF6D7B"/>
    <w:rsid w:val="00F07F9A"/>
    <w:rsid w:val="00F4624E"/>
    <w:rsid w:val="00F51835"/>
    <w:rsid w:val="00F72576"/>
    <w:rsid w:val="00F92907"/>
    <w:rsid w:val="00F96D55"/>
    <w:rsid w:val="00FA5187"/>
    <w:rsid w:val="00FB3F3B"/>
    <w:rsid w:val="00FC2D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513C"/>
  <w15:docId w15:val="{619A371B-2A18-4D5D-B217-606A9DB6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2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72A5"/>
    <w:rPr>
      <w:color w:val="0563C1" w:themeColor="hyperlink"/>
      <w:u w:val="single"/>
    </w:rPr>
  </w:style>
  <w:style w:type="character" w:styleId="Onopgelostemelding">
    <w:name w:val="Unresolved Mention"/>
    <w:basedOn w:val="Standaardalinea-lettertype"/>
    <w:uiPriority w:val="99"/>
    <w:semiHidden/>
    <w:unhideWhenUsed/>
    <w:rsid w:val="00C072A5"/>
    <w:rPr>
      <w:color w:val="605E5C"/>
      <w:shd w:val="clear" w:color="auto" w:fill="E1DFDD"/>
    </w:rPr>
  </w:style>
  <w:style w:type="paragraph" w:styleId="Lijstalinea">
    <w:name w:val="List Paragraph"/>
    <w:basedOn w:val="Standaard"/>
    <w:uiPriority w:val="34"/>
    <w:qFormat/>
    <w:rsid w:val="000F639C"/>
    <w:pPr>
      <w:ind w:left="720"/>
      <w:contextualSpacing/>
    </w:pPr>
  </w:style>
  <w:style w:type="paragraph" w:customStyle="1" w:styleId="wysiwyg-p">
    <w:name w:val="wysiwyg-p"/>
    <w:basedOn w:val="Standaard"/>
    <w:rsid w:val="00E56BF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ysiwyg-li">
    <w:name w:val="wysiwyg-li"/>
    <w:basedOn w:val="Standaard"/>
    <w:rsid w:val="00E56B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56BF0"/>
    <w:rPr>
      <w:b/>
      <w:bCs/>
    </w:rPr>
  </w:style>
  <w:style w:type="paragraph" w:styleId="Plattetekst2">
    <w:name w:val="Body Text 2"/>
    <w:basedOn w:val="Standaard"/>
    <w:link w:val="Plattetekst2Char"/>
    <w:semiHidden/>
    <w:unhideWhenUsed/>
    <w:rsid w:val="00886B18"/>
    <w:pPr>
      <w:tabs>
        <w:tab w:val="left" w:pos="284"/>
      </w:tabs>
      <w:spacing w:after="0" w:line="240" w:lineRule="auto"/>
    </w:pPr>
    <w:rPr>
      <w:rFonts w:ascii="Arial" w:eastAsia="Times New Roman" w:hAnsi="Arial" w:cs="Times New Roman"/>
      <w:sz w:val="26"/>
      <w:szCs w:val="20"/>
      <w:lang w:val="nl-NL" w:eastAsia="nl-NL"/>
    </w:rPr>
  </w:style>
  <w:style w:type="character" w:customStyle="1" w:styleId="Plattetekst2Char">
    <w:name w:val="Platte tekst 2 Char"/>
    <w:basedOn w:val="Standaardalinea-lettertype"/>
    <w:link w:val="Plattetekst2"/>
    <w:semiHidden/>
    <w:rsid w:val="00886B18"/>
    <w:rPr>
      <w:rFonts w:ascii="Arial" w:eastAsia="Times New Roman" w:hAnsi="Arial" w:cs="Times New Roman"/>
      <w:sz w:val="26"/>
      <w:szCs w:val="20"/>
      <w:lang w:val="nl-NL" w:eastAsia="nl-NL"/>
    </w:rPr>
  </w:style>
  <w:style w:type="paragraph" w:styleId="Plattetekst3">
    <w:name w:val="Body Text 3"/>
    <w:basedOn w:val="Standaard"/>
    <w:link w:val="Plattetekst3Char"/>
    <w:semiHidden/>
    <w:unhideWhenUsed/>
    <w:rsid w:val="00886B18"/>
    <w:pPr>
      <w:tabs>
        <w:tab w:val="left" w:pos="426"/>
      </w:tabs>
      <w:spacing w:after="0" w:line="240" w:lineRule="auto"/>
    </w:pPr>
    <w:rPr>
      <w:rFonts w:ascii="Arial" w:eastAsia="Times New Roman" w:hAnsi="Arial" w:cs="Times New Roman"/>
      <w:sz w:val="28"/>
      <w:szCs w:val="20"/>
      <w:lang w:val="nl-NL" w:eastAsia="nl-NL"/>
    </w:rPr>
  </w:style>
  <w:style w:type="character" w:customStyle="1" w:styleId="Plattetekst3Char">
    <w:name w:val="Platte tekst 3 Char"/>
    <w:basedOn w:val="Standaardalinea-lettertype"/>
    <w:link w:val="Plattetekst3"/>
    <w:semiHidden/>
    <w:rsid w:val="00886B18"/>
    <w:rPr>
      <w:rFonts w:ascii="Arial" w:eastAsia="Times New Roman" w:hAnsi="Arial" w:cs="Times New Roman"/>
      <w:sz w:val="28"/>
      <w:szCs w:val="20"/>
      <w:lang w:val="nl-NL" w:eastAsia="nl-NL"/>
    </w:rPr>
  </w:style>
  <w:style w:type="character" w:customStyle="1" w:styleId="object-hover">
    <w:name w:val="object-hover"/>
    <w:basedOn w:val="Standaardalinea-lettertype"/>
    <w:rsid w:val="0039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9559">
      <w:bodyDiv w:val="1"/>
      <w:marLeft w:val="0"/>
      <w:marRight w:val="0"/>
      <w:marTop w:val="0"/>
      <w:marBottom w:val="0"/>
      <w:divBdr>
        <w:top w:val="none" w:sz="0" w:space="0" w:color="auto"/>
        <w:left w:val="none" w:sz="0" w:space="0" w:color="auto"/>
        <w:bottom w:val="none" w:sz="0" w:space="0" w:color="auto"/>
        <w:right w:val="none" w:sz="0" w:space="0" w:color="auto"/>
      </w:divBdr>
    </w:div>
    <w:div w:id="581792075">
      <w:bodyDiv w:val="1"/>
      <w:marLeft w:val="0"/>
      <w:marRight w:val="0"/>
      <w:marTop w:val="0"/>
      <w:marBottom w:val="0"/>
      <w:divBdr>
        <w:top w:val="none" w:sz="0" w:space="0" w:color="auto"/>
        <w:left w:val="none" w:sz="0" w:space="0" w:color="auto"/>
        <w:bottom w:val="none" w:sz="0" w:space="0" w:color="auto"/>
        <w:right w:val="none" w:sz="0" w:space="0" w:color="auto"/>
      </w:divBdr>
    </w:div>
    <w:div w:id="825167846">
      <w:bodyDiv w:val="1"/>
      <w:marLeft w:val="0"/>
      <w:marRight w:val="0"/>
      <w:marTop w:val="0"/>
      <w:marBottom w:val="0"/>
      <w:divBdr>
        <w:top w:val="none" w:sz="0" w:space="0" w:color="auto"/>
        <w:left w:val="none" w:sz="0" w:space="0" w:color="auto"/>
        <w:bottom w:val="none" w:sz="0" w:space="0" w:color="auto"/>
        <w:right w:val="none" w:sz="0" w:space="0" w:color="auto"/>
      </w:divBdr>
    </w:div>
    <w:div w:id="918178577">
      <w:bodyDiv w:val="1"/>
      <w:marLeft w:val="0"/>
      <w:marRight w:val="0"/>
      <w:marTop w:val="0"/>
      <w:marBottom w:val="0"/>
      <w:divBdr>
        <w:top w:val="none" w:sz="0" w:space="0" w:color="auto"/>
        <w:left w:val="none" w:sz="0" w:space="0" w:color="auto"/>
        <w:bottom w:val="none" w:sz="0" w:space="0" w:color="auto"/>
        <w:right w:val="none" w:sz="0" w:space="0" w:color="auto"/>
      </w:divBdr>
    </w:div>
    <w:div w:id="947543791">
      <w:bodyDiv w:val="1"/>
      <w:marLeft w:val="0"/>
      <w:marRight w:val="0"/>
      <w:marTop w:val="0"/>
      <w:marBottom w:val="0"/>
      <w:divBdr>
        <w:top w:val="none" w:sz="0" w:space="0" w:color="auto"/>
        <w:left w:val="none" w:sz="0" w:space="0" w:color="auto"/>
        <w:bottom w:val="none" w:sz="0" w:space="0" w:color="auto"/>
        <w:right w:val="none" w:sz="0" w:space="0" w:color="auto"/>
      </w:divBdr>
    </w:div>
    <w:div w:id="1412851638">
      <w:bodyDiv w:val="1"/>
      <w:marLeft w:val="0"/>
      <w:marRight w:val="0"/>
      <w:marTop w:val="0"/>
      <w:marBottom w:val="0"/>
      <w:divBdr>
        <w:top w:val="none" w:sz="0" w:space="0" w:color="auto"/>
        <w:left w:val="none" w:sz="0" w:space="0" w:color="auto"/>
        <w:bottom w:val="none" w:sz="0" w:space="0" w:color="auto"/>
        <w:right w:val="none" w:sz="0" w:space="0" w:color="auto"/>
      </w:divBdr>
    </w:div>
    <w:div w:id="1423186507">
      <w:bodyDiv w:val="1"/>
      <w:marLeft w:val="0"/>
      <w:marRight w:val="0"/>
      <w:marTop w:val="0"/>
      <w:marBottom w:val="0"/>
      <w:divBdr>
        <w:top w:val="none" w:sz="0" w:space="0" w:color="auto"/>
        <w:left w:val="none" w:sz="0" w:space="0" w:color="auto"/>
        <w:bottom w:val="none" w:sz="0" w:space="0" w:color="auto"/>
        <w:right w:val="none" w:sz="0" w:space="0" w:color="auto"/>
      </w:divBdr>
    </w:div>
    <w:div w:id="1524905598">
      <w:bodyDiv w:val="1"/>
      <w:marLeft w:val="0"/>
      <w:marRight w:val="0"/>
      <w:marTop w:val="0"/>
      <w:marBottom w:val="0"/>
      <w:divBdr>
        <w:top w:val="none" w:sz="0" w:space="0" w:color="auto"/>
        <w:left w:val="none" w:sz="0" w:space="0" w:color="auto"/>
        <w:bottom w:val="none" w:sz="0" w:space="0" w:color="auto"/>
        <w:right w:val="none" w:sz="0" w:space="0" w:color="auto"/>
      </w:divBdr>
    </w:div>
    <w:div w:id="1665931670">
      <w:bodyDiv w:val="1"/>
      <w:marLeft w:val="0"/>
      <w:marRight w:val="0"/>
      <w:marTop w:val="0"/>
      <w:marBottom w:val="0"/>
      <w:divBdr>
        <w:top w:val="none" w:sz="0" w:space="0" w:color="auto"/>
        <w:left w:val="none" w:sz="0" w:space="0" w:color="auto"/>
        <w:bottom w:val="none" w:sz="0" w:space="0" w:color="auto"/>
        <w:right w:val="none" w:sz="0" w:space="0" w:color="auto"/>
      </w:divBdr>
    </w:div>
    <w:div w:id="1793748862">
      <w:bodyDiv w:val="1"/>
      <w:marLeft w:val="0"/>
      <w:marRight w:val="0"/>
      <w:marTop w:val="0"/>
      <w:marBottom w:val="0"/>
      <w:divBdr>
        <w:top w:val="none" w:sz="0" w:space="0" w:color="auto"/>
        <w:left w:val="none" w:sz="0" w:space="0" w:color="auto"/>
        <w:bottom w:val="none" w:sz="0" w:space="0" w:color="auto"/>
        <w:right w:val="none" w:sz="0" w:space="0" w:color="auto"/>
      </w:divBdr>
    </w:div>
    <w:div w:id="1805544797">
      <w:bodyDiv w:val="1"/>
      <w:marLeft w:val="0"/>
      <w:marRight w:val="0"/>
      <w:marTop w:val="0"/>
      <w:marBottom w:val="0"/>
      <w:divBdr>
        <w:top w:val="none" w:sz="0" w:space="0" w:color="auto"/>
        <w:left w:val="none" w:sz="0" w:space="0" w:color="auto"/>
        <w:bottom w:val="none" w:sz="0" w:space="0" w:color="auto"/>
        <w:right w:val="none" w:sz="0" w:space="0" w:color="auto"/>
      </w:divBdr>
    </w:div>
    <w:div w:id="194198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E296-B59B-4658-8C6A-8B625F97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hesius</dc:creator>
  <cp:keywords/>
  <dc:description/>
  <cp:lastModifiedBy>willy hesius</cp:lastModifiedBy>
  <cp:revision>5</cp:revision>
  <cp:lastPrinted>2021-12-01T18:44:00Z</cp:lastPrinted>
  <dcterms:created xsi:type="dcterms:W3CDTF">2021-11-30T23:42:00Z</dcterms:created>
  <dcterms:modified xsi:type="dcterms:W3CDTF">2021-12-01T18:50:00Z</dcterms:modified>
</cp:coreProperties>
</file>