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AE" w:rsidRDefault="00A92300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  <w:r>
        <w:rPr>
          <w:rFonts w:ascii="Arial" w:hAnsi="Arial"/>
          <w:noProof/>
          <w:szCs w:val="26"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-224476</wp:posOffset>
            </wp:positionH>
            <wp:positionV relativeFrom="paragraph">
              <wp:posOffset>-29540</wp:posOffset>
            </wp:positionV>
            <wp:extent cx="5240662" cy="7116139"/>
            <wp:effectExtent l="25400" t="0" r="0" b="0"/>
            <wp:wrapNone/>
            <wp:docPr id="1" name="" descr="DaRo SSD1TB:  DAROWK-werkExtHD:OKRA:OKRA ACTIVIT.info's, Nwsbr:NIEUWSBRIEVEN:Nwsbrf&amp;Aanbiedingen 2020 08 Sept:2020 08 Nwsbrf sep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o SSD1TB:  DAROWK-werkExtHD:OKRA:OKRA ACTIVIT.info's, Nwsbr:NIEUWSBRIEVEN:Nwsbrf&amp;Aanbiedingen 2020 08 Sept:2020 08 Nwsbrf sep 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154" cy="711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Cs w:val="26"/>
          <w:lang w:val="en-US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5030569</wp:posOffset>
            </wp:positionH>
            <wp:positionV relativeFrom="paragraph">
              <wp:posOffset>-29540</wp:posOffset>
            </wp:positionV>
            <wp:extent cx="5098584" cy="7116139"/>
            <wp:effectExtent l="25400" t="0" r="6816" b="0"/>
            <wp:wrapNone/>
            <wp:docPr id="2" name="" descr="DaRo SSD1TB:  DAROWK-werkExtHD:OKRA:OKRA ACTIVIT.info's, Nwsbr:NIEUWSBRIEVEN:Nwsbrf&amp;Aanbiedingen 2020 08 Sept:2020 08 Nwsbrf sep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o SSD1TB:  DAROWK-werkExtHD:OKRA:OKRA ACTIVIT.info's, Nwsbr:NIEUWSBRIEVEN:Nwsbrf&amp;Aanbiedingen 2020 08 Sept:2020 08 Nwsbrf sep 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84" cy="711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2178AE" w:rsidRDefault="002178AE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755C75" w:rsidRDefault="00755C75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755C75" w:rsidRDefault="00755C75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755C75" w:rsidRDefault="00755C75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755C75" w:rsidRDefault="00755C75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755C75" w:rsidRDefault="00755C75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755C75" w:rsidRDefault="00755C75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755C75" w:rsidRDefault="00755C75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p w:rsidR="00755C75" w:rsidRDefault="00755C75" w:rsidP="00C30C17">
      <w:pPr>
        <w:spacing w:after="0" w:line="240" w:lineRule="auto"/>
        <w:rPr>
          <w:rFonts w:ascii="Arial" w:hAnsi="Arial"/>
          <w:szCs w:val="26"/>
          <w:shd w:val="clear" w:color="auto" w:fill="FFFFFF"/>
        </w:rPr>
      </w:pPr>
    </w:p>
    <w:sectPr w:rsidR="00755C75" w:rsidSect="00A92300">
      <w:pgSz w:w="16834" w:h="11904" w:orient="landscape"/>
      <w:pgMar w:top="567" w:right="567" w:bottom="851" w:left="567" w:header="0" w:footer="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43C3"/>
    <w:multiLevelType w:val="multilevel"/>
    <w:tmpl w:val="B0A0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7D7B64"/>
    <w:multiLevelType w:val="multilevel"/>
    <w:tmpl w:val="0BC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219A2"/>
    <w:multiLevelType w:val="multilevel"/>
    <w:tmpl w:val="1B16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FD27DC"/>
    <w:multiLevelType w:val="multilevel"/>
    <w:tmpl w:val="D8D8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A403DD"/>
    <w:multiLevelType w:val="multilevel"/>
    <w:tmpl w:val="A81E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113C7"/>
    <w:multiLevelType w:val="multilevel"/>
    <w:tmpl w:val="FC2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6CF8"/>
    <w:rsid w:val="000334AF"/>
    <w:rsid w:val="000647DC"/>
    <w:rsid w:val="000B0826"/>
    <w:rsid w:val="000B21CF"/>
    <w:rsid w:val="000C0BDC"/>
    <w:rsid w:val="00102D9D"/>
    <w:rsid w:val="001075EC"/>
    <w:rsid w:val="0011777B"/>
    <w:rsid w:val="001D624E"/>
    <w:rsid w:val="002056DD"/>
    <w:rsid w:val="002178AE"/>
    <w:rsid w:val="00223593"/>
    <w:rsid w:val="00224E36"/>
    <w:rsid w:val="00263BF9"/>
    <w:rsid w:val="002943CE"/>
    <w:rsid w:val="00297CAF"/>
    <w:rsid w:val="002E5BF6"/>
    <w:rsid w:val="002F56F5"/>
    <w:rsid w:val="0031227B"/>
    <w:rsid w:val="00343478"/>
    <w:rsid w:val="003F5E9C"/>
    <w:rsid w:val="004064F1"/>
    <w:rsid w:val="00456E2E"/>
    <w:rsid w:val="0051774A"/>
    <w:rsid w:val="00517DB6"/>
    <w:rsid w:val="00532BD4"/>
    <w:rsid w:val="00566AE2"/>
    <w:rsid w:val="005815B0"/>
    <w:rsid w:val="005B2666"/>
    <w:rsid w:val="005F0B03"/>
    <w:rsid w:val="00635982"/>
    <w:rsid w:val="00656CB8"/>
    <w:rsid w:val="006574E6"/>
    <w:rsid w:val="006E5C13"/>
    <w:rsid w:val="00755C75"/>
    <w:rsid w:val="007A2B54"/>
    <w:rsid w:val="007F7AF2"/>
    <w:rsid w:val="00825BD2"/>
    <w:rsid w:val="0088722E"/>
    <w:rsid w:val="008E1812"/>
    <w:rsid w:val="00906CC7"/>
    <w:rsid w:val="0091325E"/>
    <w:rsid w:val="00942E0E"/>
    <w:rsid w:val="00981420"/>
    <w:rsid w:val="009905B0"/>
    <w:rsid w:val="009C7755"/>
    <w:rsid w:val="009D34AA"/>
    <w:rsid w:val="00A0612E"/>
    <w:rsid w:val="00A47D65"/>
    <w:rsid w:val="00A66C2D"/>
    <w:rsid w:val="00A92300"/>
    <w:rsid w:val="00A9324A"/>
    <w:rsid w:val="00AA7C76"/>
    <w:rsid w:val="00B104ED"/>
    <w:rsid w:val="00B50B7D"/>
    <w:rsid w:val="00B74311"/>
    <w:rsid w:val="00BA16A8"/>
    <w:rsid w:val="00BA2AC1"/>
    <w:rsid w:val="00C30C17"/>
    <w:rsid w:val="00C56F2D"/>
    <w:rsid w:val="00C72A43"/>
    <w:rsid w:val="00C86C3A"/>
    <w:rsid w:val="00CE0B27"/>
    <w:rsid w:val="00D11659"/>
    <w:rsid w:val="00D203F5"/>
    <w:rsid w:val="00D25F1E"/>
    <w:rsid w:val="00D44BDD"/>
    <w:rsid w:val="00DA2217"/>
    <w:rsid w:val="00DA2EF6"/>
    <w:rsid w:val="00DB57AB"/>
    <w:rsid w:val="00DE4550"/>
    <w:rsid w:val="00E03850"/>
    <w:rsid w:val="00E076F3"/>
    <w:rsid w:val="00E41C76"/>
    <w:rsid w:val="00E41DF7"/>
    <w:rsid w:val="00E66CF8"/>
    <w:rsid w:val="00E7375A"/>
    <w:rsid w:val="00E86BD1"/>
    <w:rsid w:val="00EE016F"/>
    <w:rsid w:val="00F201AD"/>
    <w:rsid w:val="00F210AA"/>
    <w:rsid w:val="00F279BF"/>
    <w:rsid w:val="00F43B1D"/>
    <w:rsid w:val="00F44E1C"/>
    <w:rsid w:val="00F60128"/>
    <w:rsid w:val="00F91FE7"/>
    <w:rsid w:val="00FA7C62"/>
    <w:rsid w:val="00FB7B5A"/>
    <w:rsid w:val="00FF62E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56CB8"/>
    <w:pPr>
      <w:spacing w:after="200" w:line="276" w:lineRule="auto"/>
    </w:pPr>
    <w:rPr>
      <w:rFonts w:ascii="Calibri" w:eastAsia="Calibri" w:hAnsi="Calibri" w:cs="Times New Roman"/>
      <w:sz w:val="22"/>
      <w:szCs w:val="22"/>
      <w:lang w:val="nl-BE"/>
    </w:rPr>
  </w:style>
  <w:style w:type="paragraph" w:styleId="Kop1">
    <w:name w:val="heading 1"/>
    <w:basedOn w:val="Normaal"/>
    <w:link w:val="Kop1Teken"/>
    <w:uiPriority w:val="9"/>
    <w:rsid w:val="00DA2217"/>
    <w:pPr>
      <w:spacing w:beforeLines="1" w:afterLines="1" w:line="240" w:lineRule="auto"/>
      <w:outlineLvl w:val="0"/>
    </w:pPr>
    <w:rPr>
      <w:rFonts w:ascii="Times" w:eastAsiaTheme="minorHAnsi" w:hAnsi="Times" w:cstheme="minorBidi"/>
      <w:b/>
      <w:kern w:val="36"/>
      <w:sz w:val="48"/>
      <w:szCs w:val="20"/>
      <w:lang w:val="en-GB" w:eastAsia="nl-NL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DA2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DA2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DA2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Stijl3">
    <w:name w:val="Stijl3"/>
    <w:basedOn w:val="Standaardalinea-lettertype"/>
    <w:rsid w:val="00B22D38"/>
    <w:rPr>
      <w:rFonts w:ascii="Arial Black" w:hAnsi="Arial Black" w:cs="Arial"/>
      <w:color w:val="262626"/>
      <w:spacing w:val="50"/>
      <w:sz w:val="20"/>
      <w:lang w:val="en-US" w:eastAsia="nl-NL"/>
    </w:rPr>
  </w:style>
  <w:style w:type="character" w:customStyle="1" w:styleId="itwtqi23ioopmk3o6ert">
    <w:name w:val="itwtqi_23ioopmk3o6ert"/>
    <w:basedOn w:val="Standaardalinea-lettertype"/>
    <w:rsid w:val="002943CE"/>
  </w:style>
  <w:style w:type="character" w:customStyle="1" w:styleId="apple-converted-space">
    <w:name w:val="apple-converted-space"/>
    <w:basedOn w:val="Standaardalinea-lettertype"/>
    <w:rsid w:val="002943CE"/>
  </w:style>
  <w:style w:type="paragraph" w:customStyle="1" w:styleId="xmsonormal">
    <w:name w:val="x_msonormal"/>
    <w:basedOn w:val="Normaal"/>
    <w:rsid w:val="002943CE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nl-NL" w:eastAsia="nl-NL"/>
    </w:rPr>
  </w:style>
  <w:style w:type="paragraph" w:customStyle="1" w:styleId="xmsolistparagraph">
    <w:name w:val="x_msolistparagraph"/>
    <w:basedOn w:val="Normaal"/>
    <w:rsid w:val="002943CE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nl-NL"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DA2217"/>
    <w:rPr>
      <w:rFonts w:ascii="Times" w:hAnsi="Times"/>
      <w:b/>
      <w:kern w:val="36"/>
      <w:sz w:val="48"/>
      <w:szCs w:val="20"/>
      <w:lang w:val="en-GB" w:eastAsia="nl-NL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DA2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paragraph" w:styleId="Normaalweb">
    <w:name w:val="Normal (Web)"/>
    <w:basedOn w:val="Normaal"/>
    <w:uiPriority w:val="99"/>
    <w:rsid w:val="00DA2217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GB" w:eastAsia="nl-NL"/>
    </w:rPr>
  </w:style>
  <w:style w:type="character" w:styleId="Zwaar">
    <w:name w:val="Strong"/>
    <w:basedOn w:val="Standaardalinea-lettertype"/>
    <w:uiPriority w:val="22"/>
    <w:rsid w:val="00DA2217"/>
    <w:rPr>
      <w:b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DA221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/>
    </w:rPr>
  </w:style>
  <w:style w:type="character" w:styleId="Hyperlink">
    <w:name w:val="Hyperlink"/>
    <w:basedOn w:val="Standaardalinea-lettertype"/>
    <w:uiPriority w:val="99"/>
    <w:rsid w:val="00DA2217"/>
    <w:rPr>
      <w:color w:val="0000FF"/>
      <w:u w:val="single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DA221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941">
              <w:marLeft w:val="320"/>
              <w:marRight w:val="3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8840">
                              <w:marLeft w:val="128"/>
                              <w:marRight w:val="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9083">
                                          <w:marLeft w:val="0"/>
                                          <w:marRight w:val="1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3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067228">
                                          <w:marLeft w:val="8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32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53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7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7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59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4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92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9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015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54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29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8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4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25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4115">
                                                  <w:marLeft w:val="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2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11585">
                                      <w:marLeft w:val="832"/>
                                      <w:marRight w:val="25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1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9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Company>privé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Rogghé</dc:creator>
  <cp:keywords/>
  <cp:lastModifiedBy>Daniel Rogghé</cp:lastModifiedBy>
  <cp:revision>3</cp:revision>
  <cp:lastPrinted>2020-08-22T09:03:00Z</cp:lastPrinted>
  <dcterms:created xsi:type="dcterms:W3CDTF">2020-10-10T13:37:00Z</dcterms:created>
  <dcterms:modified xsi:type="dcterms:W3CDTF">2020-10-10T13:39:00Z</dcterms:modified>
</cp:coreProperties>
</file>