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F340" w14:textId="62D2B6A2" w:rsidR="00EC277C" w:rsidRDefault="00384944" w:rsidP="00EC277C">
      <w:pPr>
        <w:pStyle w:val="Standard"/>
        <w:jc w:val="center"/>
      </w:pPr>
      <w:r w:rsidRPr="00056693">
        <w:rPr>
          <w:noProof/>
          <w:sz w:val="16"/>
          <w:szCs w:val="16"/>
          <w:lang w:eastAsia="nl-BE" w:bidi="ar-SA"/>
        </w:rPr>
        <w:drawing>
          <wp:anchor distT="0" distB="0" distL="114300" distR="114300" simplePos="0" relativeHeight="251661312" behindDoc="0" locked="0" layoutInCell="1" allowOverlap="1" wp14:anchorId="743032C0" wp14:editId="177C0F3E">
            <wp:simplePos x="0" y="0"/>
            <wp:positionH relativeFrom="margin">
              <wp:posOffset>4861560</wp:posOffset>
            </wp:positionH>
            <wp:positionV relativeFrom="margin">
              <wp:posOffset>-824865</wp:posOffset>
            </wp:positionV>
            <wp:extent cx="1626235" cy="819150"/>
            <wp:effectExtent l="0" t="0" r="0" b="0"/>
            <wp:wrapSquare wrapText="bothSides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77C">
        <w:rPr>
          <w:sz w:val="52"/>
          <w:szCs w:val="52"/>
          <w:u w:val="single"/>
        </w:rPr>
        <w:t xml:space="preserve">OKRA GIERLE </w:t>
      </w:r>
      <w:r w:rsidR="00202DBC">
        <w:rPr>
          <w:sz w:val="52"/>
          <w:szCs w:val="52"/>
          <w:u w:val="single"/>
        </w:rPr>
        <w:t xml:space="preserve">- </w:t>
      </w:r>
      <w:r w:rsidR="00E03754">
        <w:rPr>
          <w:sz w:val="52"/>
          <w:szCs w:val="52"/>
          <w:u w:val="single"/>
        </w:rPr>
        <w:t>Kerst</w:t>
      </w:r>
      <w:r w:rsidR="00202DBC">
        <w:rPr>
          <w:sz w:val="52"/>
          <w:szCs w:val="52"/>
          <w:u w:val="single"/>
        </w:rPr>
        <w:t xml:space="preserve"> 202</w:t>
      </w:r>
      <w:r w:rsidR="0062632C">
        <w:rPr>
          <w:sz w:val="52"/>
          <w:szCs w:val="52"/>
          <w:u w:val="single"/>
        </w:rPr>
        <w:t>2</w:t>
      </w:r>
      <w:r w:rsidR="00604E87">
        <w:rPr>
          <w:sz w:val="52"/>
          <w:szCs w:val="52"/>
          <w:u w:val="single"/>
        </w:rPr>
        <w:t xml:space="preserve"> </w:t>
      </w:r>
    </w:p>
    <w:p w14:paraId="0BBD5AC1" w14:textId="4BB63967" w:rsidR="00F54505" w:rsidRDefault="00F54505" w:rsidP="00C95133">
      <w:pPr>
        <w:rPr>
          <w:b/>
          <w:sz w:val="16"/>
          <w:szCs w:val="16"/>
          <w:u w:val="single"/>
        </w:rPr>
      </w:pPr>
    </w:p>
    <w:p w14:paraId="3248BB98" w14:textId="77777777" w:rsidR="00991DAE" w:rsidRPr="0020684D" w:rsidRDefault="00991DAE" w:rsidP="00991DA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8"/>
          <w:szCs w:val="28"/>
        </w:rPr>
      </w:pPr>
      <w:r w:rsidRPr="0020684D">
        <w:rPr>
          <w:b/>
          <w:sz w:val="28"/>
          <w:szCs w:val="28"/>
        </w:rPr>
        <w:t>O</w:t>
      </w:r>
      <w:r w:rsidRPr="0020684D">
        <w:rPr>
          <w:sz w:val="28"/>
          <w:szCs w:val="28"/>
        </w:rPr>
        <w:t xml:space="preserve">pen </w:t>
      </w:r>
      <w:r w:rsidRPr="0020684D">
        <w:rPr>
          <w:b/>
          <w:sz w:val="28"/>
          <w:szCs w:val="28"/>
        </w:rPr>
        <w:t>K</w:t>
      </w:r>
      <w:r w:rsidRPr="0020684D">
        <w:rPr>
          <w:sz w:val="28"/>
          <w:szCs w:val="28"/>
        </w:rPr>
        <w:t xml:space="preserve">ristelijk </w:t>
      </w:r>
      <w:r w:rsidRPr="0020684D">
        <w:rPr>
          <w:b/>
          <w:sz w:val="28"/>
          <w:szCs w:val="28"/>
        </w:rPr>
        <w:t>R</w:t>
      </w:r>
      <w:r w:rsidRPr="0020684D">
        <w:rPr>
          <w:sz w:val="28"/>
          <w:szCs w:val="28"/>
        </w:rPr>
        <w:t xml:space="preserve">espectvol </w:t>
      </w:r>
      <w:r w:rsidRPr="0020684D">
        <w:rPr>
          <w:b/>
          <w:sz w:val="28"/>
          <w:szCs w:val="28"/>
        </w:rPr>
        <w:t>A</w:t>
      </w:r>
      <w:r w:rsidRPr="0020684D">
        <w:rPr>
          <w:sz w:val="28"/>
          <w:szCs w:val="28"/>
        </w:rPr>
        <w:t>ctief – Vereniging gepensioneerden Gierle</w:t>
      </w:r>
    </w:p>
    <w:p w14:paraId="07C76EFE" w14:textId="29280578" w:rsidR="00991DAE" w:rsidRPr="00A17971" w:rsidRDefault="00991DAE" w:rsidP="00991DA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8"/>
          <w:szCs w:val="28"/>
        </w:rPr>
      </w:pPr>
      <w:r w:rsidRPr="0020684D">
        <w:rPr>
          <w:rFonts w:ascii="Cambria" w:hAnsi="Cambria"/>
          <w:sz w:val="28"/>
          <w:szCs w:val="28"/>
        </w:rPr>
        <w:t xml:space="preserve">Info zie onze website </w:t>
      </w:r>
      <w:r w:rsidRPr="0020684D">
        <w:rPr>
          <w:rFonts w:ascii="Cambria" w:hAnsi="Cambria"/>
          <w:b/>
          <w:sz w:val="28"/>
          <w:szCs w:val="28"/>
        </w:rPr>
        <w:t>www.okra.be/trefpunt/gierle</w:t>
      </w:r>
      <w:r>
        <w:rPr>
          <w:sz w:val="26"/>
          <w:szCs w:val="26"/>
        </w:rPr>
        <w:t xml:space="preserve"> </w:t>
      </w:r>
    </w:p>
    <w:p w14:paraId="53FDD3E1" w14:textId="110873F7" w:rsidR="00AD017B" w:rsidRDefault="00AD017B" w:rsidP="00C95133">
      <w:pPr>
        <w:rPr>
          <w:b/>
          <w:sz w:val="16"/>
          <w:szCs w:val="16"/>
          <w:u w:val="single"/>
        </w:rPr>
      </w:pPr>
    </w:p>
    <w:p w14:paraId="0979D841" w14:textId="77777777" w:rsidR="005271A4" w:rsidRDefault="002A5899" w:rsidP="002A589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6"/>
          <w:szCs w:val="26"/>
        </w:rPr>
      </w:pPr>
      <w:r w:rsidRPr="0020684D">
        <w:rPr>
          <w:b/>
          <w:bCs/>
          <w:sz w:val="36"/>
          <w:szCs w:val="36"/>
          <w:u w:val="single"/>
        </w:rPr>
        <w:t xml:space="preserve">Uitnodiging </w:t>
      </w:r>
      <w:r w:rsidR="005271A4">
        <w:rPr>
          <w:b/>
          <w:bCs/>
          <w:sz w:val="36"/>
          <w:szCs w:val="36"/>
          <w:u w:val="single"/>
        </w:rPr>
        <w:t>Kerstfeest</w:t>
      </w:r>
      <w:r w:rsidRPr="0020684D">
        <w:rPr>
          <w:b/>
          <w:bCs/>
          <w:sz w:val="36"/>
          <w:szCs w:val="36"/>
        </w:rPr>
        <w:t xml:space="preserve"> </w:t>
      </w:r>
      <w:r w:rsidR="005271A4">
        <w:rPr>
          <w:b/>
          <w:bCs/>
          <w:sz w:val="36"/>
          <w:szCs w:val="36"/>
        </w:rPr>
        <w:t xml:space="preserve">- </w:t>
      </w:r>
      <w:r w:rsidR="005271A4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oensdag</w:t>
      </w:r>
      <w:r w:rsidRPr="0020684D">
        <w:rPr>
          <w:b/>
          <w:sz w:val="32"/>
          <w:szCs w:val="32"/>
        </w:rPr>
        <w:t xml:space="preserve"> </w:t>
      </w:r>
      <w:r w:rsidR="00CB4CA2">
        <w:rPr>
          <w:b/>
          <w:sz w:val="32"/>
          <w:szCs w:val="32"/>
        </w:rPr>
        <w:t>14 december</w:t>
      </w:r>
      <w:r w:rsidRPr="0020684D">
        <w:rPr>
          <w:b/>
          <w:sz w:val="32"/>
          <w:szCs w:val="32"/>
        </w:rPr>
        <w:t xml:space="preserve"> '2</w:t>
      </w:r>
      <w:r>
        <w:rPr>
          <w:b/>
          <w:sz w:val="32"/>
          <w:szCs w:val="32"/>
        </w:rPr>
        <w:t>2</w:t>
      </w:r>
    </w:p>
    <w:p w14:paraId="50DDF135" w14:textId="60FF7047" w:rsidR="002A5899" w:rsidRPr="005271A4" w:rsidRDefault="005271A4" w:rsidP="002A589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8"/>
          <w:szCs w:val="28"/>
        </w:rPr>
      </w:pPr>
      <w:r w:rsidRPr="005271A4">
        <w:rPr>
          <w:sz w:val="28"/>
          <w:szCs w:val="28"/>
        </w:rPr>
        <w:t>Deur van Parochiezaal</w:t>
      </w:r>
      <w:r w:rsidR="002A5899" w:rsidRPr="005271A4">
        <w:rPr>
          <w:sz w:val="28"/>
          <w:szCs w:val="28"/>
        </w:rPr>
        <w:t xml:space="preserve"> St.Jan open </w:t>
      </w:r>
      <w:r w:rsidR="002A5899" w:rsidRPr="005271A4">
        <w:rPr>
          <w:b/>
          <w:sz w:val="28"/>
          <w:szCs w:val="28"/>
        </w:rPr>
        <w:t>vanaf 13u</w:t>
      </w:r>
      <w:r w:rsidR="002A5899" w:rsidRPr="005271A4">
        <w:rPr>
          <w:sz w:val="28"/>
          <w:szCs w:val="28"/>
        </w:rPr>
        <w:t>.</w:t>
      </w:r>
      <w:r w:rsidRPr="005271A4">
        <w:rPr>
          <w:sz w:val="28"/>
          <w:szCs w:val="28"/>
        </w:rPr>
        <w:t xml:space="preserve"> – Bijdrage </w:t>
      </w:r>
      <w:r w:rsidRPr="005271A4">
        <w:rPr>
          <w:b/>
          <w:bCs/>
          <w:sz w:val="28"/>
          <w:szCs w:val="28"/>
        </w:rPr>
        <w:t>7€</w:t>
      </w:r>
    </w:p>
    <w:p w14:paraId="31AFCE38" w14:textId="04D48118" w:rsidR="002A5899" w:rsidRDefault="002A5899" w:rsidP="002A589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8"/>
          <w:szCs w:val="28"/>
        </w:rPr>
      </w:pPr>
      <w:r w:rsidRPr="0020684D">
        <w:rPr>
          <w:sz w:val="28"/>
          <w:szCs w:val="28"/>
          <w:u w:val="single"/>
        </w:rPr>
        <w:t>Ontspanning</w:t>
      </w:r>
      <w:r w:rsidRPr="0020684D">
        <w:rPr>
          <w:sz w:val="28"/>
          <w:szCs w:val="28"/>
        </w:rPr>
        <w:t xml:space="preserve">: </w:t>
      </w:r>
      <w:r w:rsidR="00FF44C3">
        <w:rPr>
          <w:sz w:val="28"/>
          <w:szCs w:val="28"/>
        </w:rPr>
        <w:t xml:space="preserve">Gezongen </w:t>
      </w:r>
      <w:r w:rsidR="005271A4" w:rsidRPr="005271A4">
        <w:rPr>
          <w:rFonts w:cs="Times New Roman"/>
          <w:sz w:val="28"/>
          <w:szCs w:val="28"/>
        </w:rPr>
        <w:t>Kerst</w:t>
      </w:r>
      <w:r w:rsidR="00FF44C3">
        <w:rPr>
          <w:rFonts w:cs="Times New Roman"/>
          <w:sz w:val="28"/>
          <w:szCs w:val="28"/>
        </w:rPr>
        <w:t>sfeer</w:t>
      </w:r>
      <w:r w:rsidR="005271A4" w:rsidRPr="005271A4">
        <w:rPr>
          <w:rFonts w:cs="Times New Roman"/>
          <w:sz w:val="28"/>
          <w:szCs w:val="28"/>
        </w:rPr>
        <w:t xml:space="preserve"> door </w:t>
      </w:r>
      <w:r w:rsidR="00DB3C45">
        <w:rPr>
          <w:rFonts w:cs="Times New Roman"/>
          <w:sz w:val="28"/>
          <w:szCs w:val="28"/>
        </w:rPr>
        <w:t>het</w:t>
      </w:r>
      <w:r w:rsidR="005271A4" w:rsidRPr="005271A4">
        <w:rPr>
          <w:rFonts w:cs="Times New Roman"/>
          <w:sz w:val="28"/>
          <w:szCs w:val="28"/>
        </w:rPr>
        <w:t xml:space="preserve"> muzikaal ensemble </w:t>
      </w:r>
      <w:r w:rsidR="00DB3C45">
        <w:rPr>
          <w:rFonts w:cs="Times New Roman"/>
          <w:sz w:val="28"/>
          <w:szCs w:val="28"/>
        </w:rPr>
        <w:t>i</w:t>
      </w:r>
      <w:r w:rsidR="005271A4" w:rsidRPr="005271A4">
        <w:rPr>
          <w:rFonts w:cs="Times New Roman"/>
          <w:sz w:val="28"/>
          <w:szCs w:val="28"/>
        </w:rPr>
        <w:t>.</w:t>
      </w:r>
      <w:r w:rsidR="00DB3C45">
        <w:rPr>
          <w:rFonts w:cs="Times New Roman"/>
          <w:sz w:val="28"/>
          <w:szCs w:val="28"/>
        </w:rPr>
        <w:t xml:space="preserve">s.m. </w:t>
      </w:r>
      <w:r w:rsidR="005271A4" w:rsidRPr="005271A4">
        <w:rPr>
          <w:rFonts w:cs="Times New Roman"/>
          <w:sz w:val="28"/>
          <w:szCs w:val="28"/>
        </w:rPr>
        <w:t>Agnes Proost</w:t>
      </w:r>
      <w:r w:rsidRPr="0020684D">
        <w:rPr>
          <w:sz w:val="28"/>
          <w:szCs w:val="28"/>
        </w:rPr>
        <w:t>.</w:t>
      </w:r>
    </w:p>
    <w:p w14:paraId="162ED149" w14:textId="1E79C73F" w:rsidR="002A5899" w:rsidRPr="0020684D" w:rsidRDefault="005271A4" w:rsidP="002A589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8"/>
          <w:szCs w:val="28"/>
        </w:rPr>
      </w:pPr>
      <w:r w:rsidRPr="005271A4">
        <w:rPr>
          <w:sz w:val="28"/>
          <w:szCs w:val="28"/>
          <w:u w:val="single"/>
        </w:rPr>
        <w:t>Broodmaaltijd</w:t>
      </w:r>
      <w:r>
        <w:rPr>
          <w:sz w:val="28"/>
          <w:szCs w:val="28"/>
        </w:rPr>
        <w:t xml:space="preserve">: </w:t>
      </w:r>
      <w:r w:rsidR="0085016B">
        <w:rPr>
          <w:sz w:val="28"/>
          <w:szCs w:val="28"/>
        </w:rPr>
        <w:t xml:space="preserve">Om 16u </w:t>
      </w:r>
      <w:r w:rsidR="002A5899" w:rsidRPr="0020684D">
        <w:rPr>
          <w:sz w:val="28"/>
          <w:szCs w:val="28"/>
        </w:rPr>
        <w:t xml:space="preserve">kunnen wij genieten </w:t>
      </w:r>
      <w:r w:rsidR="00635938">
        <w:rPr>
          <w:sz w:val="28"/>
          <w:szCs w:val="28"/>
        </w:rPr>
        <w:t xml:space="preserve">van </w:t>
      </w:r>
      <w:r>
        <w:rPr>
          <w:sz w:val="28"/>
          <w:szCs w:val="28"/>
        </w:rPr>
        <w:t xml:space="preserve">een heerlijke koffietafel die bestaat uit kalkoengebraad met fruit en als </w:t>
      </w:r>
      <w:r w:rsidR="00AB7915">
        <w:rPr>
          <w:sz w:val="28"/>
          <w:szCs w:val="28"/>
        </w:rPr>
        <w:t>afsluiter nog een dessertje</w:t>
      </w:r>
      <w:r w:rsidR="0085016B">
        <w:rPr>
          <w:sz w:val="28"/>
          <w:szCs w:val="28"/>
        </w:rPr>
        <w:t>.</w:t>
      </w:r>
    </w:p>
    <w:p w14:paraId="14B75372" w14:textId="6DABB75E" w:rsidR="002A5899" w:rsidRDefault="002A5899" w:rsidP="002A589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8"/>
          <w:szCs w:val="28"/>
        </w:rPr>
      </w:pPr>
      <w:r w:rsidRPr="0020684D">
        <w:rPr>
          <w:sz w:val="28"/>
          <w:szCs w:val="28"/>
        </w:rPr>
        <w:t>Einde is voorzien omstreeks half vijf</w:t>
      </w:r>
    </w:p>
    <w:p w14:paraId="63BE5FE4" w14:textId="77777777" w:rsidR="0085016B" w:rsidRPr="0020684D" w:rsidRDefault="0085016B" w:rsidP="0085016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8"/>
          <w:szCs w:val="28"/>
        </w:rPr>
      </w:pPr>
      <w:r w:rsidRPr="0085016B">
        <w:rPr>
          <w:b/>
          <w:bCs/>
          <w:sz w:val="28"/>
          <w:szCs w:val="28"/>
        </w:rPr>
        <w:t>Inschrijven verplicht</w:t>
      </w:r>
      <w:r w:rsidRPr="0020684D">
        <w:rPr>
          <w:sz w:val="28"/>
          <w:szCs w:val="28"/>
        </w:rPr>
        <w:t>.</w:t>
      </w:r>
    </w:p>
    <w:p w14:paraId="7C7A84FA" w14:textId="77777777" w:rsidR="00604E87" w:rsidRPr="00604E87" w:rsidRDefault="00604E87" w:rsidP="009C228A">
      <w:pPr>
        <w:rPr>
          <w:b/>
          <w:sz w:val="16"/>
          <w:szCs w:val="16"/>
          <w:u w:val="single"/>
        </w:rPr>
      </w:pPr>
    </w:p>
    <w:p w14:paraId="5A4FED46" w14:textId="1807C0C2" w:rsidR="009C228A" w:rsidRPr="00F0515D" w:rsidRDefault="00E96690" w:rsidP="009C228A">
      <w:pPr>
        <w:rPr>
          <w:rFonts w:ascii="Informal Roman" w:hAnsi="Informal Roman"/>
          <w:b/>
          <w:sz w:val="40"/>
          <w:szCs w:val="40"/>
        </w:rPr>
      </w:pPr>
      <w:r>
        <w:rPr>
          <w:b/>
          <w:sz w:val="36"/>
          <w:szCs w:val="36"/>
          <w:u w:val="single"/>
        </w:rPr>
        <w:t>Bezinning</w:t>
      </w:r>
      <w:r w:rsidR="00BD1C84">
        <w:rPr>
          <w:b/>
          <w:sz w:val="36"/>
          <w:szCs w:val="36"/>
        </w:rPr>
        <w:t>:</w:t>
      </w:r>
      <w:r w:rsidR="00880CAE">
        <w:rPr>
          <w:b/>
          <w:sz w:val="36"/>
          <w:szCs w:val="36"/>
        </w:rPr>
        <w:t xml:space="preserve"> </w:t>
      </w:r>
      <w:r w:rsidR="00CB57EA">
        <w:rPr>
          <w:b/>
          <w:sz w:val="36"/>
          <w:szCs w:val="36"/>
        </w:rPr>
        <w:tab/>
      </w:r>
      <w:r w:rsidR="009C228A" w:rsidRPr="00D364EA">
        <w:rPr>
          <w:rFonts w:ascii="Monotype Corsiva" w:hAnsi="Monotype Corsiva"/>
          <w:b/>
          <w:sz w:val="40"/>
          <w:szCs w:val="40"/>
        </w:rPr>
        <w:t>Kerst</w:t>
      </w:r>
      <w:r w:rsidR="00604E87">
        <w:rPr>
          <w:rFonts w:ascii="Informal Roman" w:hAnsi="Informal Roman"/>
          <w:b/>
          <w:sz w:val="40"/>
          <w:szCs w:val="40"/>
        </w:rPr>
        <w:tab/>
      </w:r>
    </w:p>
    <w:p w14:paraId="2FCA1C2F" w14:textId="77777777" w:rsidR="00EE3999" w:rsidRPr="00D364EA" w:rsidRDefault="009C228A" w:rsidP="009C228A">
      <w:pPr>
        <w:rPr>
          <w:rFonts w:ascii="Monotype Corsiva" w:hAnsi="Monotype Corsiva"/>
          <w:sz w:val="32"/>
          <w:szCs w:val="32"/>
        </w:rPr>
      </w:pPr>
      <w:r w:rsidRPr="00D364EA">
        <w:rPr>
          <w:rFonts w:ascii="Monotype Corsiva" w:hAnsi="Monotype Corsiva"/>
          <w:sz w:val="32"/>
          <w:szCs w:val="32"/>
        </w:rPr>
        <w:t>Een kind uit liefde geboren in een tijd van onzekerheid, in een wereld van rusteloosheid, in de schoot voor aandacht aan elkaar</w:t>
      </w:r>
      <w:r w:rsidR="00EE3999" w:rsidRPr="00D364EA">
        <w:rPr>
          <w:rFonts w:ascii="Monotype Corsiva" w:hAnsi="Monotype Corsiva"/>
          <w:sz w:val="32"/>
          <w:szCs w:val="32"/>
        </w:rPr>
        <w:t>.</w:t>
      </w:r>
    </w:p>
    <w:p w14:paraId="3FB14302" w14:textId="2EE62E68" w:rsidR="009C228A" w:rsidRPr="00D364EA" w:rsidRDefault="00EE3999" w:rsidP="009C228A">
      <w:pPr>
        <w:rPr>
          <w:rFonts w:ascii="Monotype Corsiva" w:hAnsi="Monotype Corsiva"/>
          <w:sz w:val="32"/>
          <w:szCs w:val="32"/>
        </w:rPr>
      </w:pPr>
      <w:r w:rsidRPr="00D364EA">
        <w:rPr>
          <w:rFonts w:ascii="Monotype Corsiva" w:hAnsi="Monotype Corsiva"/>
          <w:sz w:val="32"/>
          <w:szCs w:val="32"/>
        </w:rPr>
        <w:t>Zullen we samen zorg dragen voor elkaar</w:t>
      </w:r>
      <w:r w:rsidR="009C228A" w:rsidRPr="00D364EA">
        <w:rPr>
          <w:rFonts w:ascii="Monotype Corsiva" w:hAnsi="Monotype Corsiva"/>
          <w:sz w:val="32"/>
          <w:szCs w:val="32"/>
        </w:rPr>
        <w:t xml:space="preserve"> maar ook rust vinden bij jezelf.</w:t>
      </w:r>
    </w:p>
    <w:p w14:paraId="27723606" w14:textId="79396CEC" w:rsidR="009C228A" w:rsidRPr="00D364EA" w:rsidRDefault="009C228A" w:rsidP="009C228A">
      <w:pPr>
        <w:rPr>
          <w:rFonts w:ascii="Monotype Corsiva" w:hAnsi="Monotype Corsiva"/>
          <w:sz w:val="32"/>
          <w:szCs w:val="32"/>
        </w:rPr>
      </w:pPr>
      <w:r w:rsidRPr="00D364EA">
        <w:rPr>
          <w:rFonts w:ascii="Monotype Corsiva" w:hAnsi="Monotype Corsiva"/>
          <w:sz w:val="32"/>
          <w:szCs w:val="32"/>
        </w:rPr>
        <w:t>Verbondenheid met wat je lief is. Wensen en dromen zullen de wereld niet veranderen.</w:t>
      </w:r>
      <w:r w:rsidR="00EE3999" w:rsidRPr="00D364EA">
        <w:rPr>
          <w:rFonts w:ascii="Monotype Corsiva" w:hAnsi="Monotype Corsiva"/>
          <w:sz w:val="32"/>
          <w:szCs w:val="32"/>
        </w:rPr>
        <w:t xml:space="preserve"> </w:t>
      </w:r>
      <w:r w:rsidRPr="00D364EA">
        <w:rPr>
          <w:rFonts w:ascii="Monotype Corsiva" w:hAnsi="Monotype Corsiva"/>
          <w:sz w:val="32"/>
          <w:szCs w:val="32"/>
        </w:rPr>
        <w:t xml:space="preserve">Maar ieder nieuw begin, iedere stap naar iemand toe kan je </w:t>
      </w:r>
      <w:r w:rsidR="00EE3999" w:rsidRPr="00D364EA">
        <w:rPr>
          <w:rFonts w:ascii="Monotype Corsiva" w:hAnsi="Monotype Corsiva"/>
          <w:sz w:val="32"/>
          <w:szCs w:val="32"/>
        </w:rPr>
        <w:t>iets</w:t>
      </w:r>
      <w:r w:rsidRPr="00D364EA">
        <w:rPr>
          <w:rFonts w:ascii="Monotype Corsiva" w:hAnsi="Monotype Corsiva"/>
          <w:sz w:val="32"/>
          <w:szCs w:val="32"/>
        </w:rPr>
        <w:t xml:space="preserve"> leven om een klein stukje van die wereld te herscheppen. </w:t>
      </w:r>
    </w:p>
    <w:p w14:paraId="0E42CC28" w14:textId="7E952891" w:rsidR="009C228A" w:rsidRPr="00D364EA" w:rsidRDefault="009C228A" w:rsidP="009C228A">
      <w:pPr>
        <w:rPr>
          <w:rFonts w:ascii="Monotype Corsiva" w:hAnsi="Monotype Corsiva"/>
          <w:sz w:val="32"/>
          <w:szCs w:val="32"/>
        </w:rPr>
      </w:pPr>
      <w:r w:rsidRPr="00D364EA">
        <w:rPr>
          <w:rFonts w:ascii="Monotype Corsiva" w:hAnsi="Monotype Corsiva"/>
          <w:sz w:val="32"/>
          <w:szCs w:val="32"/>
        </w:rPr>
        <w:t>Moge dan de ster van vrede uw kerst omarmen met warme vriendschap voor elkaar. Hopelijk wordt 2023 toch een prachtig jaar</w:t>
      </w:r>
      <w:r w:rsidR="00EE3999" w:rsidRPr="00D364EA">
        <w:rPr>
          <w:rFonts w:ascii="Monotype Corsiva" w:hAnsi="Monotype Corsiva"/>
          <w:sz w:val="32"/>
          <w:szCs w:val="32"/>
        </w:rPr>
        <w:t>. Zalige Kerst</w:t>
      </w:r>
    </w:p>
    <w:p w14:paraId="3B423DB5" w14:textId="77777777" w:rsidR="00C23F52" w:rsidRPr="00C23F52" w:rsidRDefault="00C23F52" w:rsidP="009C228A">
      <w:pPr>
        <w:rPr>
          <w:rFonts w:ascii="Informal Roman" w:hAnsi="Informal Roman"/>
          <w:sz w:val="8"/>
          <w:szCs w:val="8"/>
        </w:rPr>
      </w:pPr>
    </w:p>
    <w:p w14:paraId="79232A2F" w14:textId="5E445D16" w:rsidR="008C7A85" w:rsidRPr="0005437F" w:rsidRDefault="008C7A85" w:rsidP="008C7A8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Wekelijkse Activiteiten</w:t>
      </w:r>
    </w:p>
    <w:p w14:paraId="430A5AB8" w14:textId="6578CB54" w:rsidR="00FF6A04" w:rsidRDefault="00FF6A04" w:rsidP="00BC65E8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Maandag</w:t>
      </w:r>
      <w:r>
        <w:rPr>
          <w:rFonts w:cs="Times New Roman"/>
          <w:sz w:val="26"/>
          <w:szCs w:val="26"/>
        </w:rPr>
        <w:tab/>
        <w:t>Crea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13u00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’t Trefpunt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Chris</w:t>
      </w:r>
    </w:p>
    <w:p w14:paraId="12779C7C" w14:textId="41C89850" w:rsidR="00FF6A04" w:rsidRDefault="00FF6A04" w:rsidP="00BC65E8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Om de 14dagen, gelijk aan groene bak</w:t>
      </w:r>
    </w:p>
    <w:p w14:paraId="65B2D2C8" w14:textId="7F111441" w:rsidR="00BC65E8" w:rsidRDefault="00BC65E8" w:rsidP="00BC65E8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Maandag</w:t>
      </w:r>
      <w:r>
        <w:rPr>
          <w:rFonts w:cs="Times New Roman"/>
          <w:sz w:val="26"/>
          <w:szCs w:val="26"/>
        </w:rPr>
        <w:tab/>
        <w:t>Petanque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13u00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Poeyelhei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Jef en Brigitt</w:t>
      </w:r>
      <w:r w:rsidR="00CB57EA">
        <w:rPr>
          <w:rFonts w:cs="Times New Roman"/>
          <w:sz w:val="26"/>
          <w:szCs w:val="26"/>
        </w:rPr>
        <w:t>a</w:t>
      </w:r>
    </w:p>
    <w:p w14:paraId="184D34DA" w14:textId="661D30B4" w:rsidR="00BC65E8" w:rsidRDefault="00BC65E8" w:rsidP="00BC65E8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Dinsdag</w:t>
      </w:r>
      <w:r>
        <w:rPr>
          <w:rFonts w:cs="Times New Roman"/>
          <w:sz w:val="26"/>
          <w:szCs w:val="26"/>
        </w:rPr>
        <w:tab/>
        <w:t>Wandelen (Pittig)</w:t>
      </w:r>
      <w:r>
        <w:rPr>
          <w:rFonts w:cs="Times New Roman"/>
          <w:sz w:val="26"/>
          <w:szCs w:val="26"/>
        </w:rPr>
        <w:tab/>
        <w:t xml:space="preserve">  9u30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’t Centrum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Bettie</w:t>
      </w:r>
    </w:p>
    <w:p w14:paraId="64F13BC7" w14:textId="08E24568" w:rsidR="00BC65E8" w:rsidRDefault="00BC65E8" w:rsidP="00BC65E8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Dinsdag</w:t>
      </w:r>
      <w:r>
        <w:rPr>
          <w:rFonts w:cs="Times New Roman"/>
          <w:sz w:val="26"/>
          <w:szCs w:val="26"/>
        </w:rPr>
        <w:tab/>
        <w:t>Wandelen (kalm)</w:t>
      </w:r>
      <w:r>
        <w:rPr>
          <w:rFonts w:cs="Times New Roman"/>
          <w:sz w:val="26"/>
          <w:szCs w:val="26"/>
        </w:rPr>
        <w:tab/>
        <w:t>14u00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't Centrum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Jeannetta</w:t>
      </w:r>
    </w:p>
    <w:p w14:paraId="158F1E0F" w14:textId="4D430DBB" w:rsidR="00BC65E8" w:rsidRDefault="00BC65E8" w:rsidP="00BC65E8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Donderdag</w:t>
      </w:r>
      <w:r>
        <w:rPr>
          <w:rFonts w:cs="Times New Roman"/>
          <w:sz w:val="26"/>
          <w:szCs w:val="26"/>
        </w:rPr>
        <w:tab/>
        <w:t>Fietsen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13u00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't Centrum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Jef en Roger</w:t>
      </w:r>
    </w:p>
    <w:p w14:paraId="2E80D3FB" w14:textId="308F69FD" w:rsidR="00BC65E8" w:rsidRDefault="00BC65E8" w:rsidP="00BC65E8">
      <w:pPr>
        <w:pStyle w:val="Standard"/>
        <w:rPr>
          <w:rFonts w:cs="Times New Roman"/>
          <w:sz w:val="26"/>
          <w:szCs w:val="26"/>
        </w:rPr>
      </w:pPr>
      <w:r>
        <w:rPr>
          <w:sz w:val="26"/>
          <w:szCs w:val="26"/>
        </w:rPr>
        <w:t>Vrijdag</w:t>
      </w:r>
      <w:r>
        <w:rPr>
          <w:sz w:val="26"/>
          <w:szCs w:val="26"/>
        </w:rPr>
        <w:tab/>
      </w:r>
      <w:r>
        <w:rPr>
          <w:rFonts w:cs="Times New Roman"/>
          <w:sz w:val="26"/>
          <w:szCs w:val="26"/>
        </w:rPr>
        <w:t>Petanque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13u00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Poeyelhei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Jef en Brigitt</w:t>
      </w:r>
      <w:r w:rsidR="00DB3C45">
        <w:rPr>
          <w:rFonts w:cs="Times New Roman"/>
          <w:sz w:val="26"/>
          <w:szCs w:val="26"/>
        </w:rPr>
        <w:t>a</w:t>
      </w:r>
    </w:p>
    <w:p w14:paraId="08E1CA2F" w14:textId="77777777" w:rsidR="00FC68DA" w:rsidRPr="00D364EA" w:rsidRDefault="00FC68DA" w:rsidP="00BC65E8">
      <w:pPr>
        <w:pStyle w:val="Standard"/>
        <w:rPr>
          <w:rFonts w:cs="Times New Roman"/>
          <w:sz w:val="16"/>
          <w:szCs w:val="16"/>
        </w:rPr>
      </w:pPr>
    </w:p>
    <w:p w14:paraId="4172B765" w14:textId="77777777" w:rsidR="00DB3C45" w:rsidRPr="00690CFB" w:rsidRDefault="00DB3C45" w:rsidP="00DB3C45">
      <w:pPr>
        <w:pStyle w:val="Standard"/>
        <w:rPr>
          <w:b/>
          <w:sz w:val="36"/>
          <w:szCs w:val="36"/>
          <w:u w:val="single"/>
        </w:rPr>
      </w:pPr>
      <w:r w:rsidRPr="00690CFB">
        <w:rPr>
          <w:b/>
          <w:sz w:val="36"/>
          <w:szCs w:val="36"/>
          <w:u w:val="single"/>
        </w:rPr>
        <w:t>Lidgeld 202</w:t>
      </w:r>
      <w:r>
        <w:rPr>
          <w:b/>
          <w:sz w:val="36"/>
          <w:szCs w:val="36"/>
          <w:u w:val="single"/>
        </w:rPr>
        <w:t>3</w:t>
      </w:r>
    </w:p>
    <w:p w14:paraId="68F273DB" w14:textId="77777777" w:rsidR="00DB3C45" w:rsidRPr="00D32645" w:rsidRDefault="00DB3C45" w:rsidP="00DB3C4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Alles wordt duurder en het lidgeld ontsnapt hier ook niet aan. Spijtig genoeg!</w:t>
      </w:r>
    </w:p>
    <w:p w14:paraId="3853946A" w14:textId="77777777" w:rsidR="00DB3C45" w:rsidRDefault="00DB3C45" w:rsidP="00DB3C45">
      <w:pPr>
        <w:pStyle w:val="Standard"/>
        <w:rPr>
          <w:sz w:val="28"/>
          <w:szCs w:val="28"/>
        </w:rPr>
      </w:pPr>
      <w:r w:rsidRPr="00D32645">
        <w:rPr>
          <w:sz w:val="28"/>
          <w:szCs w:val="28"/>
        </w:rPr>
        <w:t>A lid 2</w:t>
      </w:r>
      <w:r>
        <w:rPr>
          <w:sz w:val="28"/>
          <w:szCs w:val="28"/>
        </w:rPr>
        <w:t>8</w:t>
      </w:r>
      <w:r w:rsidRPr="00D32645">
        <w:rPr>
          <w:sz w:val="28"/>
          <w:szCs w:val="28"/>
        </w:rPr>
        <w:t xml:space="preserve"> € - </w:t>
      </w:r>
      <w:r>
        <w:rPr>
          <w:sz w:val="28"/>
          <w:szCs w:val="28"/>
        </w:rPr>
        <w:t>Gezin A+B</w:t>
      </w:r>
      <w:r w:rsidRPr="00D32645">
        <w:rPr>
          <w:sz w:val="28"/>
          <w:szCs w:val="28"/>
        </w:rPr>
        <w:t xml:space="preserve"> lid </w:t>
      </w:r>
      <w:r>
        <w:rPr>
          <w:sz w:val="28"/>
          <w:szCs w:val="28"/>
        </w:rPr>
        <w:t>47</w:t>
      </w:r>
      <w:r w:rsidRPr="00D32645">
        <w:rPr>
          <w:sz w:val="28"/>
          <w:szCs w:val="28"/>
        </w:rPr>
        <w:t xml:space="preserve"> € - C lid </w:t>
      </w:r>
      <w:r>
        <w:rPr>
          <w:sz w:val="28"/>
          <w:szCs w:val="28"/>
        </w:rPr>
        <w:t>6</w:t>
      </w:r>
      <w:r w:rsidRPr="00D32645">
        <w:rPr>
          <w:sz w:val="28"/>
          <w:szCs w:val="28"/>
        </w:rPr>
        <w:t>€ - Rusthuisbewoner 1</w:t>
      </w:r>
      <w:r>
        <w:rPr>
          <w:sz w:val="28"/>
          <w:szCs w:val="28"/>
        </w:rPr>
        <w:t>1</w:t>
      </w:r>
      <w:r w:rsidRPr="00D32645">
        <w:rPr>
          <w:sz w:val="28"/>
          <w:szCs w:val="28"/>
        </w:rPr>
        <w:t>€ - Sportleden 8€</w:t>
      </w:r>
    </w:p>
    <w:p w14:paraId="79718A02" w14:textId="007C8F5F" w:rsidR="00DB3C45" w:rsidRDefault="00DB3C45" w:rsidP="00DB3C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Zal in januari 2023 aangeboden worden.</w:t>
      </w:r>
    </w:p>
    <w:p w14:paraId="4594D6D9" w14:textId="100878F1" w:rsidR="00DB3C45" w:rsidRDefault="00DB3C45" w:rsidP="00DB3C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Onze nieuwe leden die na 01/9/22 zijn aangesloten hebben hun lidgeld voor 2023 al betaald.</w:t>
      </w:r>
    </w:p>
    <w:p w14:paraId="13C87753" w14:textId="77777777" w:rsidR="00DB3C45" w:rsidRDefault="00DB3C45" w:rsidP="00DB3C45">
      <w:pPr>
        <w:pStyle w:val="Standard"/>
        <w:rPr>
          <w:rFonts w:cs="Times New Roman"/>
          <w:sz w:val="28"/>
          <w:szCs w:val="28"/>
        </w:rPr>
      </w:pPr>
      <w:r w:rsidRPr="00690CFB">
        <w:rPr>
          <w:rFonts w:cs="Times New Roman"/>
          <w:sz w:val="28"/>
          <w:szCs w:val="28"/>
        </w:rPr>
        <w:t>Het mutualiteitsformulier ter terugbetaling van de sportzegel ontvangt u later</w:t>
      </w:r>
      <w:r>
        <w:rPr>
          <w:rFonts w:cs="Times New Roman"/>
          <w:sz w:val="28"/>
          <w:szCs w:val="28"/>
        </w:rPr>
        <w:t>.</w:t>
      </w:r>
    </w:p>
    <w:p w14:paraId="32A199BE" w14:textId="551A55DC" w:rsidR="00DB3C45" w:rsidRPr="00C44F12" w:rsidRDefault="00DB3C45" w:rsidP="00DB3C45">
      <w:pPr>
        <w:pStyle w:val="TableContents"/>
        <w:rPr>
          <w:b/>
          <w:sz w:val="36"/>
          <w:szCs w:val="36"/>
        </w:rPr>
      </w:pPr>
      <w:r w:rsidRPr="00DB3C45">
        <w:rPr>
          <w:b/>
          <w:sz w:val="36"/>
          <w:szCs w:val="36"/>
          <w:u w:val="single"/>
        </w:rPr>
        <w:lastRenderedPageBreak/>
        <w:t>Wandelingen Lindelo</w:t>
      </w:r>
      <w:r w:rsidR="00C44F12">
        <w:rPr>
          <w:b/>
          <w:sz w:val="36"/>
          <w:szCs w:val="36"/>
        </w:rPr>
        <w:t xml:space="preserve"> – Oproep Vrijwilligers </w:t>
      </w:r>
    </w:p>
    <w:p w14:paraId="510A9CC4" w14:textId="648CB13E" w:rsidR="00DB3C45" w:rsidRPr="00DB3C45" w:rsidRDefault="00DB3C45" w:rsidP="00DB3C45">
      <w:pPr>
        <w:pStyle w:val="TableContents"/>
        <w:rPr>
          <w:sz w:val="28"/>
          <w:szCs w:val="28"/>
        </w:rPr>
      </w:pPr>
      <w:r w:rsidRPr="00DB3C45">
        <w:rPr>
          <w:sz w:val="28"/>
          <w:szCs w:val="28"/>
        </w:rPr>
        <w:t>Wandelingen met bewoners van rusthuis Lindelo onder begeleiding van Okra</w:t>
      </w:r>
      <w:r w:rsidR="00C44F12">
        <w:rPr>
          <w:sz w:val="28"/>
          <w:szCs w:val="28"/>
        </w:rPr>
        <w:t xml:space="preserve"> </w:t>
      </w:r>
      <w:r w:rsidRPr="00DB3C45">
        <w:rPr>
          <w:sz w:val="28"/>
          <w:szCs w:val="28"/>
        </w:rPr>
        <w:t>Gierle</w:t>
      </w:r>
      <w:r w:rsidR="00C44F12">
        <w:rPr>
          <w:sz w:val="28"/>
          <w:szCs w:val="28"/>
        </w:rPr>
        <w:t>.</w:t>
      </w:r>
      <w:r w:rsidRPr="00DB3C45">
        <w:rPr>
          <w:sz w:val="28"/>
          <w:szCs w:val="28"/>
        </w:rPr>
        <w:t xml:space="preserve"> Het betreft 8 wandelingen in de periode van mei tot oktober 202</w:t>
      </w:r>
      <w:r w:rsidR="00C44F12">
        <w:rPr>
          <w:sz w:val="28"/>
          <w:szCs w:val="28"/>
        </w:rPr>
        <w:t>3</w:t>
      </w:r>
      <w:r w:rsidRPr="00DB3C45">
        <w:rPr>
          <w:sz w:val="28"/>
          <w:szCs w:val="28"/>
        </w:rPr>
        <w:t xml:space="preserve">. </w:t>
      </w:r>
    </w:p>
    <w:p w14:paraId="1F2CF7ED" w14:textId="70D90795" w:rsidR="00DB3C45" w:rsidRDefault="00DB3C45" w:rsidP="00DB3C45">
      <w:pPr>
        <w:pStyle w:val="TableContents"/>
      </w:pPr>
      <w:r w:rsidRPr="00DB3C45">
        <w:rPr>
          <w:sz w:val="28"/>
          <w:szCs w:val="28"/>
        </w:rPr>
        <w:t>Het programma met juiste data wordt pas opgemaakt in maart 202</w:t>
      </w:r>
      <w:r w:rsidR="00C44F12">
        <w:rPr>
          <w:sz w:val="28"/>
          <w:szCs w:val="28"/>
        </w:rPr>
        <w:t>3</w:t>
      </w:r>
      <w:r w:rsidRPr="00DB3C45">
        <w:rPr>
          <w:sz w:val="28"/>
          <w:szCs w:val="28"/>
        </w:rPr>
        <w:t xml:space="preserve"> en wordt bekendgemaakt via de nieuwsbrief</w:t>
      </w:r>
      <w:r w:rsidRPr="00C67BF4">
        <w:t>.</w:t>
      </w:r>
    </w:p>
    <w:p w14:paraId="5104C04F" w14:textId="1A878EDF" w:rsidR="00C44F12" w:rsidRPr="00C67BF4" w:rsidRDefault="00C44F12" w:rsidP="00DB3C45">
      <w:pPr>
        <w:pStyle w:val="TableContents"/>
      </w:pPr>
      <w:r w:rsidRPr="00C44F12">
        <w:rPr>
          <w:sz w:val="28"/>
          <w:szCs w:val="28"/>
        </w:rPr>
        <w:t>Om dit te realiseren hebben we kandidaten nodig. Heb je hiervoor interesse, kei goe</w:t>
      </w:r>
      <w:r>
        <w:rPr>
          <w:sz w:val="28"/>
          <w:szCs w:val="28"/>
        </w:rPr>
        <w:t>.</w:t>
      </w:r>
      <w:r w:rsidRPr="00C44F12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C44F12">
        <w:rPr>
          <w:sz w:val="28"/>
          <w:szCs w:val="28"/>
        </w:rPr>
        <w:t xml:space="preserve">aak je </w:t>
      </w:r>
      <w:r>
        <w:rPr>
          <w:sz w:val="28"/>
          <w:szCs w:val="28"/>
        </w:rPr>
        <w:t xml:space="preserve">dan kenbaar </w:t>
      </w:r>
      <w:r w:rsidR="00635938">
        <w:rPr>
          <w:sz w:val="28"/>
          <w:szCs w:val="28"/>
        </w:rPr>
        <w:t>via</w:t>
      </w:r>
      <w:r>
        <w:rPr>
          <w:sz w:val="28"/>
          <w:szCs w:val="28"/>
        </w:rPr>
        <w:t xml:space="preserve"> ons bestuur z</w:t>
      </w:r>
      <w:r w:rsidRPr="00C44F12">
        <w:rPr>
          <w:sz w:val="28"/>
          <w:szCs w:val="28"/>
        </w:rPr>
        <w:t xml:space="preserve">odat we een groepje kunnen </w:t>
      </w:r>
      <w:r w:rsidR="00635938">
        <w:rPr>
          <w:sz w:val="28"/>
          <w:szCs w:val="28"/>
        </w:rPr>
        <w:t>samen stellen</w:t>
      </w:r>
      <w:r>
        <w:t>.</w:t>
      </w:r>
    </w:p>
    <w:p w14:paraId="1766B226" w14:textId="77777777" w:rsidR="00DB3C45" w:rsidRPr="00C44F12" w:rsidRDefault="00DB3C45" w:rsidP="00451B51">
      <w:pPr>
        <w:rPr>
          <w:rFonts w:cs="Times New Roman"/>
          <w:b/>
          <w:bCs/>
          <w:kern w:val="0"/>
          <w:sz w:val="16"/>
          <w:szCs w:val="16"/>
          <w:u w:val="single"/>
          <w:lang w:bidi="ar-SA"/>
        </w:rPr>
      </w:pPr>
    </w:p>
    <w:p w14:paraId="74DAA2FA" w14:textId="4C69F19B" w:rsidR="00451B51" w:rsidRPr="003216EB" w:rsidRDefault="00451B51" w:rsidP="00451B51">
      <w:pPr>
        <w:rPr>
          <w:rFonts w:cs="Times New Roman"/>
          <w:b/>
          <w:bCs/>
          <w:kern w:val="0"/>
          <w:sz w:val="36"/>
          <w:szCs w:val="36"/>
          <w:lang w:bidi="ar-SA"/>
        </w:rPr>
      </w:pPr>
      <w:r>
        <w:rPr>
          <w:rFonts w:cs="Times New Roman"/>
          <w:b/>
          <w:bCs/>
          <w:kern w:val="0"/>
          <w:sz w:val="36"/>
          <w:szCs w:val="36"/>
          <w:u w:val="single"/>
          <w:lang w:bidi="ar-SA"/>
        </w:rPr>
        <w:t>Giel for Life</w:t>
      </w:r>
      <w:r>
        <w:rPr>
          <w:rFonts w:cs="Times New Roman"/>
          <w:b/>
          <w:bCs/>
          <w:kern w:val="0"/>
          <w:sz w:val="36"/>
          <w:szCs w:val="36"/>
          <w:lang w:bidi="ar-SA"/>
        </w:rPr>
        <w:t xml:space="preserve"> – zaterdag 17 december ‘22</w:t>
      </w:r>
    </w:p>
    <w:p w14:paraId="5E75B180" w14:textId="0EF8AC3F" w:rsidR="00451B51" w:rsidRDefault="00451B51" w:rsidP="00451B51">
      <w:pPr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Okra Gierle mag toch niet ontbreken aan de Warmste </w:t>
      </w:r>
      <w:r w:rsidR="00114532">
        <w:rPr>
          <w:rFonts w:cs="Times New Roman"/>
          <w:kern w:val="0"/>
          <w:sz w:val="28"/>
          <w:szCs w:val="28"/>
          <w:lang w:bidi="ar-SA"/>
        </w:rPr>
        <w:t>Week en dus hebben wij onze deelname al bevestigd.</w:t>
      </w:r>
    </w:p>
    <w:p w14:paraId="367C0B4F" w14:textId="746ECAB5" w:rsidR="00114532" w:rsidRDefault="00114532" w:rsidP="00451B51">
      <w:pPr>
        <w:rPr>
          <w:rFonts w:cs="Times New Roman"/>
          <w:kern w:val="0"/>
          <w:sz w:val="28"/>
          <w:szCs w:val="28"/>
          <w:lang w:bidi="ar-SA"/>
        </w:rPr>
      </w:pPr>
      <w:r w:rsidRPr="00114532">
        <w:rPr>
          <w:rFonts w:cs="Times New Roman"/>
          <w:kern w:val="0"/>
          <w:sz w:val="28"/>
          <w:szCs w:val="28"/>
          <w:u w:val="single"/>
          <w:lang w:bidi="ar-SA"/>
        </w:rPr>
        <w:t>Onze Activiteit</w:t>
      </w:r>
      <w:r>
        <w:rPr>
          <w:rFonts w:cs="Times New Roman"/>
          <w:kern w:val="0"/>
          <w:sz w:val="28"/>
          <w:szCs w:val="28"/>
          <w:lang w:bidi="ar-SA"/>
        </w:rPr>
        <w:t>: Een kraampje helemaal in de Kerstsfeer en de kindjes kunnen op de foto met de Kerstman en/of Kerstvrouw mits een kleine bijdrage. De kindjes ontvangen dan een mini</w:t>
      </w:r>
      <w:r w:rsidR="00A32FDC">
        <w:rPr>
          <w:rFonts w:cs="Times New Roman"/>
          <w:kern w:val="0"/>
          <w:sz w:val="28"/>
          <w:szCs w:val="28"/>
          <w:lang w:bidi="ar-SA"/>
        </w:rPr>
        <w:t>-</w:t>
      </w:r>
      <w:r>
        <w:rPr>
          <w:rFonts w:cs="Times New Roman"/>
          <w:kern w:val="0"/>
          <w:sz w:val="28"/>
          <w:szCs w:val="28"/>
          <w:lang w:bidi="ar-SA"/>
        </w:rPr>
        <w:t>kerstmanneke gemaakt door onze Creaploeg.</w:t>
      </w:r>
    </w:p>
    <w:p w14:paraId="02AB4975" w14:textId="4825647A" w:rsidR="00451B51" w:rsidRDefault="00114532" w:rsidP="00451B51">
      <w:pPr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We gaan ook nog koffie en chocomelk verkopen en een borreltje Strö</w:t>
      </w:r>
      <w:r w:rsidR="00AB7915">
        <w:rPr>
          <w:rFonts w:cs="Times New Roman"/>
          <w:kern w:val="0"/>
          <w:sz w:val="28"/>
          <w:szCs w:val="28"/>
          <w:lang w:bidi="ar-SA"/>
        </w:rPr>
        <w:t>h-rum</w:t>
      </w:r>
      <w:r>
        <w:rPr>
          <w:rFonts w:cs="Times New Roman"/>
          <w:kern w:val="0"/>
          <w:sz w:val="28"/>
          <w:szCs w:val="28"/>
          <w:lang w:bidi="ar-SA"/>
        </w:rPr>
        <w:t xml:space="preserve"> mag hier zeker niet aan ontbreken.</w:t>
      </w:r>
    </w:p>
    <w:p w14:paraId="474E3F6D" w14:textId="74E58021" w:rsidR="00114532" w:rsidRDefault="00114532" w:rsidP="00451B51">
      <w:pPr>
        <w:rPr>
          <w:rFonts w:cs="Times New Roman"/>
          <w:sz w:val="28"/>
          <w:szCs w:val="28"/>
        </w:rPr>
      </w:pPr>
      <w:r w:rsidRPr="00A32FDC">
        <w:rPr>
          <w:rFonts w:cs="Times New Roman"/>
          <w:sz w:val="28"/>
          <w:szCs w:val="28"/>
          <w:u w:val="single"/>
        </w:rPr>
        <w:t>Opbrengst</w:t>
      </w:r>
      <w:r>
        <w:rPr>
          <w:rFonts w:cs="Times New Roman"/>
          <w:sz w:val="28"/>
          <w:szCs w:val="28"/>
        </w:rPr>
        <w:t xml:space="preserve"> wordt als volgt verdeeld: 25% naar Kom op tegen Kanker en 75% naar TEJO, zij bieden gratis therapeutische hulp aan jongeren tussen 10 à 20 jaar.</w:t>
      </w:r>
    </w:p>
    <w:p w14:paraId="7A7C8B59" w14:textId="3A629EB1" w:rsidR="00A32FDC" w:rsidRPr="0054441D" w:rsidRDefault="00A32FDC" w:rsidP="00451B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Vrijwilligers om hier aan mee te werken zijn altijd welkom en anders met z’n allen present op de markt van de Warmste Week.</w:t>
      </w:r>
    </w:p>
    <w:p w14:paraId="5E6299D8" w14:textId="7401E149" w:rsidR="00451B51" w:rsidRDefault="00451B51" w:rsidP="00F52630">
      <w:pPr>
        <w:rPr>
          <w:b/>
          <w:sz w:val="16"/>
          <w:szCs w:val="16"/>
          <w:u w:val="single"/>
        </w:rPr>
      </w:pPr>
    </w:p>
    <w:p w14:paraId="40639C44" w14:textId="77777777" w:rsidR="00DB3C45" w:rsidRDefault="00DB3C45" w:rsidP="00DB3C45">
      <w:r>
        <w:rPr>
          <w:b/>
          <w:sz w:val="36"/>
          <w:szCs w:val="36"/>
          <w:u w:val="single"/>
        </w:rPr>
        <w:t>Hikers</w:t>
      </w:r>
      <w:r>
        <w:rPr>
          <w:b/>
          <w:sz w:val="32"/>
          <w:szCs w:val="32"/>
        </w:rPr>
        <w:t xml:space="preserve"> - Wandelclub Okra Kempen</w:t>
      </w:r>
      <w:r>
        <w:rPr>
          <w:sz w:val="28"/>
          <w:szCs w:val="28"/>
        </w:rPr>
        <w:t xml:space="preserve"> </w:t>
      </w:r>
    </w:p>
    <w:p w14:paraId="486EAA07" w14:textId="77777777" w:rsidR="00DB3C45" w:rsidRDefault="00DB3C45" w:rsidP="00DB3C45">
      <w:pPr>
        <w:rPr>
          <w:sz w:val="28"/>
          <w:szCs w:val="28"/>
        </w:rPr>
      </w:pPr>
      <w:r>
        <w:rPr>
          <w:b/>
          <w:sz w:val="32"/>
          <w:szCs w:val="32"/>
        </w:rPr>
        <w:t>Donderdag 22 december ‘22</w:t>
      </w:r>
      <w:r>
        <w:rPr>
          <w:sz w:val="28"/>
          <w:szCs w:val="28"/>
        </w:rPr>
        <w:t xml:space="preserve"> </w:t>
      </w:r>
      <w:r w:rsidRPr="00F326D6">
        <w:rPr>
          <w:b/>
          <w:bCs/>
          <w:sz w:val="28"/>
          <w:szCs w:val="28"/>
        </w:rPr>
        <w:t>om 9u30</w:t>
      </w:r>
    </w:p>
    <w:p w14:paraId="587DB9C4" w14:textId="77777777" w:rsidR="00DB3C45" w:rsidRDefault="00DB3C45" w:rsidP="00DB3C45">
      <w:pPr>
        <w:rPr>
          <w:sz w:val="28"/>
          <w:szCs w:val="28"/>
        </w:rPr>
      </w:pPr>
      <w:r>
        <w:rPr>
          <w:sz w:val="28"/>
          <w:szCs w:val="28"/>
        </w:rPr>
        <w:t>We gaan wandelen in Natuurgebied de Hoevens te Alphen Nederland, afstand 20km</w:t>
      </w:r>
    </w:p>
    <w:p w14:paraId="6A4C6B44" w14:textId="77777777" w:rsidR="00DB3C45" w:rsidRDefault="00DB3C45" w:rsidP="00DB3C45">
      <w:pPr>
        <w:rPr>
          <w:sz w:val="28"/>
          <w:szCs w:val="28"/>
        </w:rPr>
      </w:pPr>
      <w:r>
        <w:rPr>
          <w:sz w:val="28"/>
          <w:szCs w:val="28"/>
        </w:rPr>
        <w:t xml:space="preserve">Startlocatie: </w:t>
      </w:r>
      <w:r w:rsidRPr="00F326D6">
        <w:rPr>
          <w:sz w:val="28"/>
          <w:szCs w:val="28"/>
        </w:rPr>
        <w:t>Natuurbegraafplaats Alphen Adres: Goorstraat 5a, 5131 RG Alphen</w:t>
      </w:r>
    </w:p>
    <w:p w14:paraId="10BC1275" w14:textId="77777777" w:rsidR="00DB3C45" w:rsidRDefault="00DB3C45" w:rsidP="00DB3C45">
      <w:pPr>
        <w:rPr>
          <w:sz w:val="28"/>
          <w:szCs w:val="28"/>
        </w:rPr>
      </w:pPr>
      <w:r w:rsidRPr="00F326D6">
        <w:rPr>
          <w:sz w:val="28"/>
          <w:szCs w:val="28"/>
        </w:rPr>
        <w:t>Soort terrein: vlak terrein, heidelandschap</w:t>
      </w:r>
    </w:p>
    <w:p w14:paraId="1A1CC48F" w14:textId="77777777" w:rsidR="00DB3C45" w:rsidRDefault="00DB3C45" w:rsidP="00DB3C45">
      <w:pPr>
        <w:rPr>
          <w:sz w:val="28"/>
          <w:szCs w:val="28"/>
        </w:rPr>
      </w:pPr>
      <w:r w:rsidRPr="00F326D6">
        <w:rPr>
          <w:sz w:val="28"/>
          <w:szCs w:val="28"/>
        </w:rPr>
        <w:t>Lunch: zelf meebrengen</w:t>
      </w:r>
      <w:r>
        <w:rPr>
          <w:sz w:val="28"/>
          <w:szCs w:val="28"/>
        </w:rPr>
        <w:t xml:space="preserve"> - </w:t>
      </w:r>
      <w:r w:rsidRPr="00F326D6">
        <w:rPr>
          <w:sz w:val="28"/>
          <w:szCs w:val="28"/>
        </w:rPr>
        <w:t xml:space="preserve">Begeleiding: Pat </w:t>
      </w:r>
    </w:p>
    <w:p w14:paraId="5CAD6250" w14:textId="77777777" w:rsidR="00DB3C45" w:rsidRDefault="00DB3C45" w:rsidP="00DB3C45">
      <w:pPr>
        <w:rPr>
          <w:sz w:val="28"/>
          <w:szCs w:val="28"/>
        </w:rPr>
      </w:pPr>
      <w:r w:rsidRPr="00F326D6">
        <w:rPr>
          <w:sz w:val="28"/>
          <w:szCs w:val="28"/>
        </w:rPr>
        <w:t>Inschrijven via kempen@okra.be of tel: 014 40 33 50</w:t>
      </w:r>
    </w:p>
    <w:p w14:paraId="66648402" w14:textId="032DFD66" w:rsidR="00E66A77" w:rsidRDefault="00E66A77" w:rsidP="00F52630">
      <w:pPr>
        <w:rPr>
          <w:b/>
          <w:sz w:val="16"/>
          <w:szCs w:val="16"/>
          <w:u w:val="single"/>
        </w:rPr>
      </w:pPr>
    </w:p>
    <w:p w14:paraId="176F7BBD" w14:textId="5A25A914" w:rsidR="00F52630" w:rsidRDefault="00385976" w:rsidP="00F52630">
      <w:r>
        <w:rPr>
          <w:b/>
          <w:sz w:val="36"/>
          <w:szCs w:val="36"/>
          <w:u w:val="single"/>
        </w:rPr>
        <w:t>Kerstmis</w:t>
      </w:r>
      <w:r w:rsidR="002E667D">
        <w:rPr>
          <w:b/>
          <w:sz w:val="36"/>
          <w:szCs w:val="36"/>
          <w:u w:val="single"/>
        </w:rPr>
        <w:t xml:space="preserve"> aan’t Water</w:t>
      </w:r>
      <w:r w:rsidR="00F52630">
        <w:rPr>
          <w:b/>
          <w:sz w:val="32"/>
          <w:szCs w:val="32"/>
        </w:rPr>
        <w:t xml:space="preserve">  - </w:t>
      </w:r>
      <w:r w:rsidR="002E667D">
        <w:rPr>
          <w:b/>
          <w:sz w:val="32"/>
          <w:szCs w:val="32"/>
        </w:rPr>
        <w:t>Live optreden met Barbara Dex</w:t>
      </w:r>
      <w:r>
        <w:rPr>
          <w:b/>
          <w:sz w:val="32"/>
          <w:szCs w:val="32"/>
        </w:rPr>
        <w:t xml:space="preserve"> &amp; Band</w:t>
      </w:r>
      <w:r w:rsidR="00F52630">
        <w:rPr>
          <w:sz w:val="28"/>
          <w:szCs w:val="28"/>
        </w:rPr>
        <w:t xml:space="preserve"> </w:t>
      </w:r>
    </w:p>
    <w:p w14:paraId="2AEAB1C4" w14:textId="535DB232" w:rsidR="00F52630" w:rsidRDefault="00F52630" w:rsidP="00F52630">
      <w:pPr>
        <w:rPr>
          <w:sz w:val="28"/>
          <w:szCs w:val="28"/>
        </w:rPr>
      </w:pPr>
      <w:r>
        <w:rPr>
          <w:b/>
          <w:sz w:val="32"/>
          <w:szCs w:val="32"/>
        </w:rPr>
        <w:t>D</w:t>
      </w:r>
      <w:r w:rsidR="00385976">
        <w:rPr>
          <w:b/>
          <w:sz w:val="32"/>
          <w:szCs w:val="32"/>
        </w:rPr>
        <w:t>onder</w:t>
      </w:r>
      <w:r>
        <w:rPr>
          <w:b/>
          <w:sz w:val="32"/>
          <w:szCs w:val="32"/>
        </w:rPr>
        <w:t xml:space="preserve">dag </w:t>
      </w:r>
      <w:r w:rsidR="00385976">
        <w:rPr>
          <w:b/>
          <w:sz w:val="32"/>
          <w:szCs w:val="32"/>
        </w:rPr>
        <w:t>22</w:t>
      </w:r>
      <w:r w:rsidR="00CB4CA2">
        <w:rPr>
          <w:b/>
          <w:sz w:val="32"/>
          <w:szCs w:val="32"/>
        </w:rPr>
        <w:t xml:space="preserve"> </w:t>
      </w:r>
      <w:r w:rsidR="00385976">
        <w:rPr>
          <w:b/>
          <w:sz w:val="32"/>
          <w:szCs w:val="32"/>
        </w:rPr>
        <w:t xml:space="preserve">december ’22 </w:t>
      </w:r>
      <w:r w:rsidR="00C44F12">
        <w:rPr>
          <w:b/>
          <w:sz w:val="32"/>
          <w:szCs w:val="32"/>
        </w:rPr>
        <w:t xml:space="preserve">- </w:t>
      </w:r>
      <w:r w:rsidR="00385976" w:rsidRPr="00C44F12">
        <w:rPr>
          <w:b/>
          <w:sz w:val="28"/>
          <w:szCs w:val="28"/>
        </w:rPr>
        <w:t>aanvang 19u30</w:t>
      </w:r>
    </w:p>
    <w:p w14:paraId="4A7CAD62" w14:textId="13ADD6FC" w:rsidR="00931183" w:rsidRDefault="00385976" w:rsidP="0093118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Er is heel wat te beleven </w:t>
      </w:r>
      <w:r w:rsidR="002D368C">
        <w:rPr>
          <w:sz w:val="28"/>
          <w:szCs w:val="28"/>
        </w:rPr>
        <w:t xml:space="preserve">in de Lilse Bergen </w:t>
      </w:r>
      <w:r>
        <w:rPr>
          <w:sz w:val="28"/>
          <w:szCs w:val="28"/>
        </w:rPr>
        <w:t xml:space="preserve">tijdens de Kerstperiode maar wij hebben er </w:t>
      </w:r>
      <w:r w:rsidR="002D368C">
        <w:rPr>
          <w:sz w:val="28"/>
          <w:szCs w:val="28"/>
        </w:rPr>
        <w:t xml:space="preserve">voor jullie </w:t>
      </w:r>
      <w:r>
        <w:rPr>
          <w:sz w:val="28"/>
          <w:szCs w:val="28"/>
        </w:rPr>
        <w:t xml:space="preserve">1 datum uit geprikt om </w:t>
      </w:r>
      <w:r w:rsidR="002D368C">
        <w:rPr>
          <w:sz w:val="28"/>
          <w:szCs w:val="28"/>
        </w:rPr>
        <w:t xml:space="preserve">er </w:t>
      </w:r>
      <w:r w:rsidR="00233D0C">
        <w:rPr>
          <w:sz w:val="28"/>
          <w:szCs w:val="28"/>
        </w:rPr>
        <w:t>samen</w:t>
      </w:r>
      <w:r>
        <w:rPr>
          <w:sz w:val="28"/>
          <w:szCs w:val="28"/>
        </w:rPr>
        <w:t xml:space="preserve"> </w:t>
      </w:r>
      <w:r w:rsidR="002D368C">
        <w:rPr>
          <w:sz w:val="28"/>
          <w:szCs w:val="28"/>
        </w:rPr>
        <w:t>op uit te trekken</w:t>
      </w:r>
      <w:r w:rsidR="00233D0C">
        <w:rPr>
          <w:sz w:val="28"/>
          <w:szCs w:val="28"/>
        </w:rPr>
        <w:t>. Wie wil meegenieten</w:t>
      </w:r>
      <w:r>
        <w:rPr>
          <w:sz w:val="28"/>
          <w:szCs w:val="28"/>
        </w:rPr>
        <w:t xml:space="preserve"> van </w:t>
      </w:r>
      <w:r w:rsidR="00233D0C">
        <w:rPr>
          <w:sz w:val="28"/>
          <w:szCs w:val="28"/>
        </w:rPr>
        <w:t>het</w:t>
      </w:r>
      <w:r>
        <w:rPr>
          <w:sz w:val="28"/>
          <w:szCs w:val="28"/>
        </w:rPr>
        <w:t xml:space="preserve"> Kerstconcert met Barbara Dex</w:t>
      </w:r>
      <w:r w:rsidR="002D368C">
        <w:rPr>
          <w:sz w:val="28"/>
          <w:szCs w:val="28"/>
        </w:rPr>
        <w:t xml:space="preserve">&amp;Band. </w:t>
      </w:r>
      <w:r w:rsidR="00233D0C">
        <w:rPr>
          <w:sz w:val="28"/>
          <w:szCs w:val="28"/>
        </w:rPr>
        <w:t xml:space="preserve">De inkom bedraagt 19€/pp </w:t>
      </w:r>
      <w:r w:rsidR="007D24BB">
        <w:rPr>
          <w:sz w:val="28"/>
          <w:szCs w:val="28"/>
        </w:rPr>
        <w:t>mits</w:t>
      </w:r>
      <w:r w:rsidR="00233D0C">
        <w:rPr>
          <w:sz w:val="28"/>
          <w:szCs w:val="28"/>
        </w:rPr>
        <w:t xml:space="preserve"> inschrijving van minimum 15 personen. Indien minder is het 25€/pp.</w:t>
      </w:r>
    </w:p>
    <w:p w14:paraId="1010899D" w14:textId="3719E15E" w:rsidR="00385976" w:rsidRDefault="00385976" w:rsidP="00385976">
      <w:pPr>
        <w:shd w:val="clear" w:color="auto" w:fill="FFFFFF"/>
        <w:rPr>
          <w:sz w:val="28"/>
          <w:szCs w:val="28"/>
        </w:rPr>
      </w:pPr>
      <w:r w:rsidRPr="001C3512">
        <w:rPr>
          <w:sz w:val="28"/>
          <w:szCs w:val="28"/>
          <w:u w:val="single"/>
        </w:rPr>
        <w:t>Waar</w:t>
      </w:r>
      <w:r w:rsidRPr="00C02EA1">
        <w:rPr>
          <w:sz w:val="28"/>
          <w:szCs w:val="28"/>
        </w:rPr>
        <w:t xml:space="preserve">: </w:t>
      </w:r>
      <w:r w:rsidR="007D24BB">
        <w:rPr>
          <w:sz w:val="28"/>
          <w:szCs w:val="28"/>
        </w:rPr>
        <w:t xml:space="preserve">De Lilse Bergen, Strandweg 6 - </w:t>
      </w:r>
      <w:r>
        <w:rPr>
          <w:sz w:val="28"/>
          <w:szCs w:val="28"/>
        </w:rPr>
        <w:t>Zaal de Eekhoorn</w:t>
      </w:r>
    </w:p>
    <w:p w14:paraId="64F8215B" w14:textId="1FFBDEAC" w:rsidR="00385976" w:rsidRPr="00C02EA1" w:rsidRDefault="00385976" w:rsidP="00385976">
      <w:pPr>
        <w:rPr>
          <w:sz w:val="28"/>
          <w:szCs w:val="28"/>
        </w:rPr>
      </w:pPr>
      <w:r w:rsidRPr="00C02EA1">
        <w:rPr>
          <w:sz w:val="28"/>
          <w:szCs w:val="28"/>
        </w:rPr>
        <w:t xml:space="preserve">Inschrijven verplicht voor </w:t>
      </w:r>
      <w:r w:rsidR="002D368C">
        <w:rPr>
          <w:sz w:val="28"/>
          <w:szCs w:val="28"/>
        </w:rPr>
        <w:t>15/12</w:t>
      </w:r>
      <w:r w:rsidRPr="00C02EA1">
        <w:rPr>
          <w:sz w:val="28"/>
          <w:szCs w:val="28"/>
        </w:rPr>
        <w:t>/2</w:t>
      </w:r>
      <w:r w:rsidR="002D368C">
        <w:rPr>
          <w:sz w:val="28"/>
          <w:szCs w:val="28"/>
        </w:rPr>
        <w:t>2</w:t>
      </w:r>
      <w:r w:rsidRPr="00C02EA1">
        <w:rPr>
          <w:sz w:val="28"/>
          <w:szCs w:val="28"/>
        </w:rPr>
        <w:t xml:space="preserve"> via wijkverantwoordelijke, bestuur Okra Gierle</w:t>
      </w:r>
    </w:p>
    <w:p w14:paraId="25DE71B9" w14:textId="7B78EA40" w:rsidR="007F0BFD" w:rsidRDefault="007F0BFD" w:rsidP="00AD017B">
      <w:pPr>
        <w:rPr>
          <w:sz w:val="16"/>
          <w:szCs w:val="16"/>
        </w:rPr>
      </w:pPr>
    </w:p>
    <w:p w14:paraId="68BFA178" w14:textId="0AEF9882" w:rsidR="004C55D3" w:rsidRDefault="004C55D3" w:rsidP="00AD017B">
      <w:pPr>
        <w:rPr>
          <w:sz w:val="16"/>
          <w:szCs w:val="16"/>
        </w:rPr>
      </w:pPr>
    </w:p>
    <w:p w14:paraId="24BA5DA3" w14:textId="77777777" w:rsidR="00D364EA" w:rsidRDefault="00D364EA" w:rsidP="00AD017B">
      <w:pPr>
        <w:rPr>
          <w:sz w:val="16"/>
          <w:szCs w:val="16"/>
        </w:rPr>
      </w:pPr>
    </w:p>
    <w:p w14:paraId="3DB8B6B5" w14:textId="08248116" w:rsidR="00604E87" w:rsidRPr="00D364EA" w:rsidRDefault="004C55D3" w:rsidP="00604E87">
      <w:pPr>
        <w:jc w:val="center"/>
        <w:rPr>
          <w:rFonts w:ascii="Monotype Corsiva" w:hAnsi="Monotype Corsiva"/>
          <w:sz w:val="60"/>
          <w:szCs w:val="60"/>
        </w:rPr>
      </w:pPr>
      <w:r w:rsidRPr="00D364EA">
        <w:rPr>
          <w:rFonts w:ascii="Monotype Corsiva" w:hAnsi="Monotype Corsiva"/>
          <w:b/>
          <w:sz w:val="60"/>
          <w:szCs w:val="60"/>
        </w:rPr>
        <w:t>Fijne feestdagen en</w:t>
      </w:r>
      <w:r w:rsidR="00604E87" w:rsidRPr="00D364EA">
        <w:rPr>
          <w:rFonts w:ascii="Monotype Corsiva" w:hAnsi="Monotype Corsiva"/>
          <w:b/>
          <w:sz w:val="60"/>
          <w:szCs w:val="60"/>
        </w:rPr>
        <w:t xml:space="preserve"> een voorspoedig 20</w:t>
      </w:r>
      <w:r w:rsidRPr="00D364EA">
        <w:rPr>
          <w:rFonts w:ascii="Monotype Corsiva" w:hAnsi="Monotype Corsiva"/>
          <w:b/>
          <w:sz w:val="60"/>
          <w:szCs w:val="60"/>
        </w:rPr>
        <w:t>23</w:t>
      </w:r>
      <w:r w:rsidR="00604E87" w:rsidRPr="00D364EA">
        <w:rPr>
          <w:rFonts w:ascii="Monotype Corsiva" w:hAnsi="Monotype Corsiva"/>
          <w:b/>
          <w:sz w:val="60"/>
          <w:szCs w:val="60"/>
        </w:rPr>
        <w:t xml:space="preserve"> </w:t>
      </w:r>
    </w:p>
    <w:p w14:paraId="305BDFE8" w14:textId="77777777" w:rsidR="00C23F52" w:rsidRDefault="00C23F52" w:rsidP="00AD017B">
      <w:pPr>
        <w:rPr>
          <w:sz w:val="16"/>
          <w:szCs w:val="16"/>
        </w:rPr>
      </w:pPr>
    </w:p>
    <w:p w14:paraId="675C3B21" w14:textId="12A0658C" w:rsidR="00604E87" w:rsidRDefault="00604E87" w:rsidP="00D364EA">
      <w:pPr>
        <w:ind w:left="1418" w:firstLine="709"/>
        <w:rPr>
          <w:sz w:val="16"/>
          <w:szCs w:val="16"/>
        </w:rPr>
      </w:pPr>
      <w:r w:rsidRPr="004C55D3">
        <w:rPr>
          <w:rFonts w:ascii="Harrington" w:hAnsi="Harrington"/>
          <w:b/>
          <w:noProof/>
          <w:sz w:val="40"/>
          <w:szCs w:val="40"/>
          <w:lang w:eastAsia="nl-BE" w:bidi="ar-SA"/>
        </w:rPr>
        <w:drawing>
          <wp:inline distT="0" distB="0" distL="0" distR="0" wp14:anchorId="7B546518" wp14:editId="1308EFE7">
            <wp:extent cx="581025" cy="552608"/>
            <wp:effectExtent l="0" t="0" r="0" b="0"/>
            <wp:docPr id="4" name="Afbeelding 1" descr="C:\Users\Christine\AppData\Local\Microsoft\Windows\INetCache\IE\RNMZVHOT\digikomp4-b3-15m_bild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984" cy="556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23F52" w:rsidRPr="004C55D3">
        <w:rPr>
          <w:rFonts w:ascii="Harrington" w:hAnsi="Harrington"/>
          <w:b/>
          <w:noProof/>
          <w:sz w:val="40"/>
          <w:szCs w:val="40"/>
          <w:lang w:eastAsia="nl-BE" w:bidi="ar-SA"/>
        </w:rPr>
        <w:drawing>
          <wp:inline distT="0" distB="0" distL="0" distR="0" wp14:anchorId="01EC5015" wp14:editId="61C8F431">
            <wp:extent cx="581025" cy="552608"/>
            <wp:effectExtent l="0" t="0" r="0" b="0"/>
            <wp:docPr id="5" name="Afbeelding 1" descr="C:\Users\Christine\AppData\Local\Microsoft\Windows\INetCache\IE\RNMZVHOT\digikomp4-b3-15m_bild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984" cy="556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23F52" w:rsidRPr="004C55D3">
        <w:rPr>
          <w:rFonts w:ascii="Harrington" w:hAnsi="Harrington"/>
          <w:b/>
          <w:noProof/>
          <w:sz w:val="40"/>
          <w:szCs w:val="40"/>
          <w:lang w:eastAsia="nl-BE" w:bidi="ar-SA"/>
        </w:rPr>
        <w:drawing>
          <wp:inline distT="0" distB="0" distL="0" distR="0" wp14:anchorId="6F1FF40C" wp14:editId="37E25D88">
            <wp:extent cx="581025" cy="552608"/>
            <wp:effectExtent l="0" t="0" r="0" b="0"/>
            <wp:docPr id="6" name="Afbeelding 1" descr="C:\Users\Christine\AppData\Local\Microsoft\Windows\INetCache\IE\RNMZVHOT\digikomp4-b3-15m_bild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984" cy="556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23F52" w:rsidRPr="004C55D3">
        <w:rPr>
          <w:rFonts w:ascii="Harrington" w:hAnsi="Harrington"/>
          <w:b/>
          <w:noProof/>
          <w:sz w:val="40"/>
          <w:szCs w:val="40"/>
          <w:lang w:eastAsia="nl-BE" w:bidi="ar-SA"/>
        </w:rPr>
        <w:drawing>
          <wp:inline distT="0" distB="0" distL="0" distR="0" wp14:anchorId="54343BB2" wp14:editId="72E2EC36">
            <wp:extent cx="581025" cy="552608"/>
            <wp:effectExtent l="0" t="0" r="0" b="0"/>
            <wp:docPr id="17" name="Afbeelding 1" descr="C:\Users\Christine\AppData\Local\Microsoft\Windows\INetCache\IE\RNMZVHOT\digikomp4-b3-15m_bild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984" cy="556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23F52" w:rsidRPr="004C55D3">
        <w:rPr>
          <w:rFonts w:ascii="Harrington" w:hAnsi="Harrington"/>
          <w:b/>
          <w:noProof/>
          <w:sz w:val="40"/>
          <w:szCs w:val="40"/>
          <w:lang w:eastAsia="nl-BE" w:bidi="ar-SA"/>
        </w:rPr>
        <w:drawing>
          <wp:inline distT="0" distB="0" distL="0" distR="0" wp14:anchorId="5E560C04" wp14:editId="2E6476B7">
            <wp:extent cx="581025" cy="552608"/>
            <wp:effectExtent l="0" t="0" r="0" b="0"/>
            <wp:docPr id="3" name="Afbeelding 1" descr="C:\Users\Christine\AppData\Local\Microsoft\Windows\INetCache\IE\RNMZVHOT\digikomp4-b3-15m_bild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984" cy="556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563194" w14:textId="77777777" w:rsidR="00604E87" w:rsidRDefault="00604E87" w:rsidP="00AD017B">
      <w:pPr>
        <w:rPr>
          <w:sz w:val="16"/>
          <w:szCs w:val="16"/>
        </w:rPr>
      </w:pPr>
    </w:p>
    <w:sectPr w:rsidR="00604E87" w:rsidSect="00C44F12">
      <w:headerReference w:type="default" r:id="rId9"/>
      <w:footerReference w:type="default" r:id="rId10"/>
      <w:pgSz w:w="11906" w:h="16838"/>
      <w:pgMar w:top="1134" w:right="1134" w:bottom="1134" w:left="1134" w:header="39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67E0" w14:textId="77777777" w:rsidR="004A7DAE" w:rsidRDefault="004A7DAE">
      <w:r>
        <w:separator/>
      </w:r>
    </w:p>
  </w:endnote>
  <w:endnote w:type="continuationSeparator" w:id="0">
    <w:p w14:paraId="622A1621" w14:textId="77777777" w:rsidR="004A7DAE" w:rsidRDefault="004A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4E85" w14:textId="4E685C7A" w:rsidR="00123904" w:rsidRPr="00A67E8F" w:rsidRDefault="00000000" w:rsidP="00A67E8F">
    <w:pPr>
      <w:pStyle w:val="Voettekst"/>
      <w:jc w:val="center"/>
      <w:rPr>
        <w:sz w:val="16"/>
        <w:szCs w:val="16"/>
      </w:rPr>
    </w:pPr>
    <w:sdt>
      <w:sdtPr>
        <w:id w:val="1094926782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DE36F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F9E9E0E" wp14:editId="16AB8DB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4D960C" w14:textId="77777777" w:rsidR="00123904" w:rsidRDefault="0012390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fldChar w:fldCharType="begin"/>
                              </w:r>
                              <w:r>
                                <w:rPr>
                                  <w:lang w:val="nl-NL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nl-NL"/>
                                </w:rPr>
                                <w:fldChar w:fldCharType="separate"/>
                              </w:r>
                              <w:r w:rsidRPr="008A25AB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lang w:val="nl-N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F9E9E0E" id="Rectangle 1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" filled="f" stroked="f">
                  <v:textbox inset=",0,,0">
                    <w:txbxContent>
                      <w:p w14:paraId="564D960C" w14:textId="77777777" w:rsidR="00123904" w:rsidRDefault="0012390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fldChar w:fldCharType="begin"/>
                        </w:r>
                        <w:r>
                          <w:rPr>
                            <w:lang w:val="nl-NL"/>
                          </w:rPr>
                          <w:instrText xml:space="preserve"> PAGE   \* MERGEFORMAT </w:instrText>
                        </w:r>
                        <w:r>
                          <w:rPr>
                            <w:lang w:val="nl-NL"/>
                          </w:rPr>
                          <w:fldChar w:fldCharType="separate"/>
                        </w:r>
                        <w:r w:rsidRPr="008A25AB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lang w:val="nl-N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23904" w:rsidRPr="00A67E8F">
          <w:rPr>
            <w:sz w:val="16"/>
            <w:szCs w:val="16"/>
          </w:rPr>
          <w:t>________________________________________________________________________________</w:t>
        </w:r>
      </w:sdtContent>
    </w:sdt>
    <w:r w:rsidR="00123904">
      <w:rPr>
        <w:sz w:val="16"/>
        <w:szCs w:val="16"/>
      </w:rPr>
      <w:t>______________________________________</w:t>
    </w:r>
  </w:p>
  <w:p w14:paraId="0EF4F45E" w14:textId="77777777" w:rsidR="0060719D" w:rsidRDefault="0060719D" w:rsidP="0060719D">
    <w:pPr>
      <w:pStyle w:val="Voettekst"/>
      <w:jc w:val="center"/>
    </w:pPr>
    <w:r>
      <w:t>Okra Gierle contactgegevens</w:t>
    </w:r>
  </w:p>
  <w:p w14:paraId="664F8201" w14:textId="77777777" w:rsidR="0060719D" w:rsidRDefault="0060719D" w:rsidP="0060719D">
    <w:pPr>
      <w:pStyle w:val="Voettekst"/>
      <w:jc w:val="center"/>
      <w:rPr>
        <w:sz w:val="23"/>
        <w:szCs w:val="23"/>
      </w:rPr>
    </w:pPr>
    <w:r w:rsidRPr="007F0294">
      <w:rPr>
        <w:sz w:val="23"/>
        <w:szCs w:val="23"/>
      </w:rPr>
      <w:t>Kristine Meeuws 014/55 19 64</w:t>
    </w:r>
    <w:r>
      <w:rPr>
        <w:sz w:val="23"/>
        <w:szCs w:val="23"/>
      </w:rPr>
      <w:t xml:space="preserve"> of 0483/25 85 81</w:t>
    </w:r>
    <w:r w:rsidRPr="007F0294">
      <w:rPr>
        <w:sz w:val="23"/>
        <w:szCs w:val="23"/>
      </w:rPr>
      <w:t xml:space="preserve"> </w:t>
    </w:r>
    <w:r>
      <w:rPr>
        <w:sz w:val="23"/>
        <w:szCs w:val="23"/>
      </w:rPr>
      <w:t>–</w:t>
    </w:r>
    <w:r w:rsidRPr="007F0294">
      <w:rPr>
        <w:sz w:val="23"/>
        <w:szCs w:val="23"/>
      </w:rPr>
      <w:t xml:space="preserve"> </w:t>
    </w:r>
    <w:r>
      <w:rPr>
        <w:sz w:val="23"/>
        <w:szCs w:val="23"/>
      </w:rPr>
      <w:t>Stanny Van Ouwenhuysen 0491/22 69 83</w:t>
    </w:r>
  </w:p>
  <w:p w14:paraId="133B41A0" w14:textId="77777777" w:rsidR="0060719D" w:rsidRPr="007F0294" w:rsidRDefault="0060719D" w:rsidP="0060719D">
    <w:pPr>
      <w:pStyle w:val="Voettekst"/>
      <w:jc w:val="center"/>
      <w:rPr>
        <w:sz w:val="23"/>
        <w:szCs w:val="23"/>
      </w:rPr>
    </w:pPr>
    <w:r w:rsidRPr="007F0294">
      <w:rPr>
        <w:sz w:val="23"/>
        <w:szCs w:val="23"/>
      </w:rPr>
      <w:t>Marcel W</w:t>
    </w:r>
    <w:r>
      <w:rPr>
        <w:sz w:val="23"/>
        <w:szCs w:val="23"/>
      </w:rPr>
      <w:t>y</w:t>
    </w:r>
    <w:r w:rsidRPr="007F0294">
      <w:rPr>
        <w:sz w:val="23"/>
        <w:szCs w:val="23"/>
      </w:rPr>
      <w:t>nants 0494/22 19 37</w:t>
    </w:r>
    <w:r>
      <w:rPr>
        <w:sz w:val="23"/>
        <w:szCs w:val="23"/>
      </w:rPr>
      <w:t xml:space="preserve"> – Hilda Clijmans 0496/51 97 69</w:t>
    </w:r>
  </w:p>
  <w:p w14:paraId="69CB9F45" w14:textId="6338A3E8" w:rsidR="00123904" w:rsidRDefault="00123904" w:rsidP="0060719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FE81" w14:textId="77777777" w:rsidR="004A7DAE" w:rsidRDefault="004A7DAE">
      <w:r>
        <w:rPr>
          <w:color w:val="000000"/>
        </w:rPr>
        <w:separator/>
      </w:r>
    </w:p>
  </w:footnote>
  <w:footnote w:type="continuationSeparator" w:id="0">
    <w:p w14:paraId="71214317" w14:textId="77777777" w:rsidR="004A7DAE" w:rsidRDefault="004A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13A0" w14:textId="6283AB3E" w:rsidR="00123904" w:rsidRPr="000553F3" w:rsidRDefault="00E03754">
    <w:pPr>
      <w:pStyle w:val="Koptekst"/>
    </w:pPr>
    <w:r>
      <w:t>december</w:t>
    </w:r>
    <w:r w:rsidR="009B316C">
      <w:t xml:space="preserve"> </w:t>
    </w:r>
    <w:r w:rsidR="00123904">
      <w:t>202</w:t>
    </w:r>
    <w:r w:rsidR="004E49BF">
      <w:t>2</w:t>
    </w:r>
    <w:r w:rsidR="00604E87">
      <w:tab/>
    </w:r>
    <w:r w:rsidR="00604E87">
      <w:rPr>
        <w:rFonts w:ascii="Harrington" w:hAnsi="Harrington"/>
        <w:b/>
        <w:noProof/>
        <w:sz w:val="36"/>
        <w:szCs w:val="36"/>
        <w:lang w:eastAsia="nl-BE" w:bidi="ar-SA"/>
      </w:rPr>
      <w:drawing>
        <wp:inline distT="0" distB="0" distL="0" distR="0" wp14:anchorId="68223C48" wp14:editId="046F7E16">
          <wp:extent cx="571500" cy="438785"/>
          <wp:effectExtent l="0" t="0" r="0" b="0"/>
          <wp:docPr id="7" name="Afbeelding 1" descr="C:\Users\Christine\AppData\Local\Microsoft\Windows\INetCache\IE\RNMZVHOT\digikomp4-b3-15m_bild2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774" cy="438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04E87">
      <w:rPr>
        <w:rFonts w:ascii="Harrington" w:hAnsi="Harrington"/>
        <w:b/>
        <w:noProof/>
        <w:sz w:val="36"/>
        <w:szCs w:val="36"/>
        <w:lang w:eastAsia="nl-BE" w:bidi="ar-SA"/>
      </w:rPr>
      <w:drawing>
        <wp:inline distT="0" distB="0" distL="0" distR="0" wp14:anchorId="4CA6A27A" wp14:editId="2FB3FC4F">
          <wp:extent cx="571500" cy="438785"/>
          <wp:effectExtent l="0" t="0" r="0" b="0"/>
          <wp:docPr id="8" name="Afbeelding 1" descr="C:\Users\Christine\AppData\Local\Microsoft\Windows\INetCache\IE\RNMZVHOT\digikomp4-b3-15m_bild2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774" cy="438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04E87">
      <w:rPr>
        <w:rFonts w:ascii="Harrington" w:hAnsi="Harrington"/>
        <w:b/>
        <w:noProof/>
        <w:sz w:val="36"/>
        <w:szCs w:val="36"/>
        <w:lang w:eastAsia="nl-BE" w:bidi="ar-SA"/>
      </w:rPr>
      <w:drawing>
        <wp:inline distT="0" distB="0" distL="0" distR="0" wp14:anchorId="013A0285" wp14:editId="297F4BD6">
          <wp:extent cx="571500" cy="438785"/>
          <wp:effectExtent l="0" t="0" r="0" b="0"/>
          <wp:docPr id="9" name="Afbeelding 1" descr="C:\Users\Christine\AppData\Local\Microsoft\Windows\INetCache\IE\RNMZVHOT\digikomp4-b3-15m_bild2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774" cy="438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04E87">
      <w:rPr>
        <w:rFonts w:ascii="Harrington" w:hAnsi="Harrington"/>
        <w:b/>
        <w:noProof/>
        <w:sz w:val="36"/>
        <w:szCs w:val="36"/>
        <w:lang w:eastAsia="nl-BE" w:bidi="ar-SA"/>
      </w:rPr>
      <w:drawing>
        <wp:inline distT="0" distB="0" distL="0" distR="0" wp14:anchorId="252A39E7" wp14:editId="5FFC1CDF">
          <wp:extent cx="571500" cy="438785"/>
          <wp:effectExtent l="0" t="0" r="0" b="0"/>
          <wp:docPr id="10" name="Afbeelding 1" descr="C:\Users\Christine\AppData\Local\Microsoft\Windows\INetCache\IE\RNMZVHOT\digikomp4-b3-15m_bild2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774" cy="438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04E87">
      <w:rPr>
        <w:rFonts w:ascii="Harrington" w:hAnsi="Harrington"/>
        <w:b/>
        <w:noProof/>
        <w:sz w:val="36"/>
        <w:szCs w:val="36"/>
        <w:lang w:eastAsia="nl-BE" w:bidi="ar-SA"/>
      </w:rPr>
      <w:drawing>
        <wp:inline distT="0" distB="0" distL="0" distR="0" wp14:anchorId="704D60BB" wp14:editId="6384E5C2">
          <wp:extent cx="571500" cy="438785"/>
          <wp:effectExtent l="0" t="0" r="0" b="0"/>
          <wp:docPr id="11" name="Afbeelding 1" descr="C:\Users\Christine\AppData\Local\Microsoft\Windows\INetCache\IE\RNMZVHOT\digikomp4-b3-15m_bild2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774" cy="438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123904">
      <w:tab/>
    </w:r>
    <w:r w:rsidR="00123904" w:rsidRPr="007C496D">
      <w:rPr>
        <w:noProof/>
        <w:sz w:val="40"/>
        <w:szCs w:val="40"/>
      </w:rPr>
      <w:t xml:space="preserve">  </w:t>
    </w:r>
  </w:p>
  <w:p w14:paraId="095151EE" w14:textId="3A22525A" w:rsidR="0054008C" w:rsidRPr="00690ECA" w:rsidRDefault="0054008C">
    <w:pPr>
      <w:pStyle w:val="Koptekst"/>
      <w:rPr>
        <w:noProof/>
        <w:sz w:val="16"/>
        <w:szCs w:val="16"/>
      </w:rPr>
    </w:pPr>
  </w:p>
  <w:p w14:paraId="40470718" w14:textId="598B3881" w:rsidR="00BC0D10" w:rsidRDefault="00BC0D10">
    <w:pPr>
      <w:pStyle w:val="Koptekst"/>
      <w:rPr>
        <w:noProof/>
        <w:sz w:val="20"/>
        <w:szCs w:val="20"/>
      </w:rPr>
    </w:pPr>
  </w:p>
  <w:p w14:paraId="4D039F81" w14:textId="1F0AEE42" w:rsidR="00D32645" w:rsidRDefault="00D32645">
    <w:pPr>
      <w:pStyle w:val="Koptekst"/>
      <w:rPr>
        <w:noProof/>
        <w:sz w:val="20"/>
        <w:szCs w:val="20"/>
      </w:rPr>
    </w:pPr>
  </w:p>
  <w:p w14:paraId="01631E04" w14:textId="77777777" w:rsidR="00D32645" w:rsidRDefault="00D32645">
    <w:pPr>
      <w:pStyle w:val="Koptekst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C1F"/>
    <w:multiLevelType w:val="hybridMultilevel"/>
    <w:tmpl w:val="6F208A94"/>
    <w:lvl w:ilvl="0" w:tplc="93AEEB3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C6B"/>
    <w:multiLevelType w:val="hybridMultilevel"/>
    <w:tmpl w:val="2ED883A4"/>
    <w:lvl w:ilvl="0" w:tplc="C2CED378">
      <w:start w:val="1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18A09AD"/>
    <w:multiLevelType w:val="hybridMultilevel"/>
    <w:tmpl w:val="4E86FB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3AA2"/>
    <w:multiLevelType w:val="hybridMultilevel"/>
    <w:tmpl w:val="2E3876F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015"/>
    <w:multiLevelType w:val="hybridMultilevel"/>
    <w:tmpl w:val="B73E4946"/>
    <w:lvl w:ilvl="0" w:tplc="CC0222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74F95"/>
    <w:multiLevelType w:val="hybridMultilevel"/>
    <w:tmpl w:val="997A6DF6"/>
    <w:lvl w:ilvl="0" w:tplc="08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EF1F04"/>
    <w:multiLevelType w:val="hybridMultilevel"/>
    <w:tmpl w:val="2E3876F2"/>
    <w:lvl w:ilvl="0" w:tplc="9B6AAB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E2A01"/>
    <w:multiLevelType w:val="hybridMultilevel"/>
    <w:tmpl w:val="2036FF9C"/>
    <w:lvl w:ilvl="0" w:tplc="255804D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0362A"/>
    <w:multiLevelType w:val="hybridMultilevel"/>
    <w:tmpl w:val="8A4AB700"/>
    <w:lvl w:ilvl="0" w:tplc="1F94F5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C1001"/>
    <w:multiLevelType w:val="hybridMultilevel"/>
    <w:tmpl w:val="D20CA6A0"/>
    <w:lvl w:ilvl="0" w:tplc="71E4C2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16526"/>
    <w:multiLevelType w:val="hybridMultilevel"/>
    <w:tmpl w:val="54302F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253D"/>
    <w:multiLevelType w:val="hybridMultilevel"/>
    <w:tmpl w:val="5446993A"/>
    <w:lvl w:ilvl="0" w:tplc="5CA2184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C3F74"/>
    <w:multiLevelType w:val="hybridMultilevel"/>
    <w:tmpl w:val="055C0692"/>
    <w:lvl w:ilvl="0" w:tplc="594AD984">
      <w:start w:val="1"/>
      <w:numFmt w:val="decimal"/>
      <w:lvlText w:val="%1."/>
      <w:lvlJc w:val="left"/>
      <w:pPr>
        <w:ind w:left="720" w:hanging="360"/>
      </w:pPr>
      <w:rPr>
        <w:rFonts w:cs="Mangal"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1856"/>
    <w:multiLevelType w:val="hybridMultilevel"/>
    <w:tmpl w:val="44086558"/>
    <w:lvl w:ilvl="0" w:tplc="D81C62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6152"/>
    <w:multiLevelType w:val="multilevel"/>
    <w:tmpl w:val="A33A6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83A3BA7"/>
    <w:multiLevelType w:val="hybridMultilevel"/>
    <w:tmpl w:val="B83439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74066"/>
    <w:multiLevelType w:val="hybridMultilevel"/>
    <w:tmpl w:val="2552FF06"/>
    <w:lvl w:ilvl="0" w:tplc="71CC32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116DF"/>
    <w:multiLevelType w:val="hybridMultilevel"/>
    <w:tmpl w:val="5C3A8532"/>
    <w:lvl w:ilvl="0" w:tplc="5E8C7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29D3"/>
    <w:multiLevelType w:val="hybridMultilevel"/>
    <w:tmpl w:val="D58628DA"/>
    <w:lvl w:ilvl="0" w:tplc="E070E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2989"/>
    <w:multiLevelType w:val="hybridMultilevel"/>
    <w:tmpl w:val="EA683C02"/>
    <w:lvl w:ilvl="0" w:tplc="9D205D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0466"/>
    <w:multiLevelType w:val="hybridMultilevel"/>
    <w:tmpl w:val="C506EA2A"/>
    <w:lvl w:ilvl="0" w:tplc="B994D81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88974037">
    <w:abstractNumId w:val="18"/>
  </w:num>
  <w:num w:numId="2" w16cid:durableId="744303925">
    <w:abstractNumId w:val="4"/>
  </w:num>
  <w:num w:numId="3" w16cid:durableId="561137656">
    <w:abstractNumId w:val="2"/>
  </w:num>
  <w:num w:numId="4" w16cid:durableId="259946022">
    <w:abstractNumId w:val="15"/>
  </w:num>
  <w:num w:numId="5" w16cid:durableId="56587877">
    <w:abstractNumId w:val="11"/>
  </w:num>
  <w:num w:numId="6" w16cid:durableId="1754014561">
    <w:abstractNumId w:val="7"/>
  </w:num>
  <w:num w:numId="7" w16cid:durableId="905839082">
    <w:abstractNumId w:val="16"/>
  </w:num>
  <w:num w:numId="8" w16cid:durableId="1121534801">
    <w:abstractNumId w:val="14"/>
  </w:num>
  <w:num w:numId="9" w16cid:durableId="617179599">
    <w:abstractNumId w:val="5"/>
  </w:num>
  <w:num w:numId="10" w16cid:durableId="1546019904">
    <w:abstractNumId w:val="12"/>
  </w:num>
  <w:num w:numId="11" w16cid:durableId="245460950">
    <w:abstractNumId w:val="8"/>
  </w:num>
  <w:num w:numId="12" w16cid:durableId="683947196">
    <w:abstractNumId w:val="1"/>
  </w:num>
  <w:num w:numId="13" w16cid:durableId="1330136140">
    <w:abstractNumId w:val="10"/>
  </w:num>
  <w:num w:numId="14" w16cid:durableId="781614636">
    <w:abstractNumId w:val="17"/>
  </w:num>
  <w:num w:numId="15" w16cid:durableId="1831292985">
    <w:abstractNumId w:val="13"/>
  </w:num>
  <w:num w:numId="16" w16cid:durableId="116917892">
    <w:abstractNumId w:val="9"/>
  </w:num>
  <w:num w:numId="17" w16cid:durableId="1792506306">
    <w:abstractNumId w:val="0"/>
  </w:num>
  <w:num w:numId="18" w16cid:durableId="51196789">
    <w:abstractNumId w:val="6"/>
  </w:num>
  <w:num w:numId="19" w16cid:durableId="852109079">
    <w:abstractNumId w:val="20"/>
  </w:num>
  <w:num w:numId="20" w16cid:durableId="1455902263">
    <w:abstractNumId w:val="19"/>
  </w:num>
  <w:num w:numId="21" w16cid:durableId="564686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D3"/>
    <w:rsid w:val="00000475"/>
    <w:rsid w:val="00000D38"/>
    <w:rsid w:val="000108D2"/>
    <w:rsid w:val="00015911"/>
    <w:rsid w:val="0001757D"/>
    <w:rsid w:val="00021141"/>
    <w:rsid w:val="0002611F"/>
    <w:rsid w:val="00035B0F"/>
    <w:rsid w:val="00043348"/>
    <w:rsid w:val="000463BE"/>
    <w:rsid w:val="0004686E"/>
    <w:rsid w:val="0005437F"/>
    <w:rsid w:val="000553F3"/>
    <w:rsid w:val="00056693"/>
    <w:rsid w:val="000756BD"/>
    <w:rsid w:val="00077DEE"/>
    <w:rsid w:val="00080FEF"/>
    <w:rsid w:val="00086071"/>
    <w:rsid w:val="00087685"/>
    <w:rsid w:val="00087798"/>
    <w:rsid w:val="000A06AC"/>
    <w:rsid w:val="000A3DA2"/>
    <w:rsid w:val="000A49B5"/>
    <w:rsid w:val="000A589D"/>
    <w:rsid w:val="000A745E"/>
    <w:rsid w:val="000B17F2"/>
    <w:rsid w:val="000B196D"/>
    <w:rsid w:val="000B3A3F"/>
    <w:rsid w:val="000C187B"/>
    <w:rsid w:val="000C250C"/>
    <w:rsid w:val="000D23FC"/>
    <w:rsid w:val="000E27E4"/>
    <w:rsid w:val="000F4E4D"/>
    <w:rsid w:val="0010401C"/>
    <w:rsid w:val="00104144"/>
    <w:rsid w:val="00106051"/>
    <w:rsid w:val="00106367"/>
    <w:rsid w:val="00106A95"/>
    <w:rsid w:val="001108AD"/>
    <w:rsid w:val="00114532"/>
    <w:rsid w:val="00115AE9"/>
    <w:rsid w:val="001167A4"/>
    <w:rsid w:val="0012060C"/>
    <w:rsid w:val="0012124A"/>
    <w:rsid w:val="00123904"/>
    <w:rsid w:val="00125615"/>
    <w:rsid w:val="00126757"/>
    <w:rsid w:val="00127EBF"/>
    <w:rsid w:val="0013228E"/>
    <w:rsid w:val="00134CD1"/>
    <w:rsid w:val="0013546C"/>
    <w:rsid w:val="00141246"/>
    <w:rsid w:val="001440BD"/>
    <w:rsid w:val="00155D66"/>
    <w:rsid w:val="001627E0"/>
    <w:rsid w:val="001647E8"/>
    <w:rsid w:val="00175F63"/>
    <w:rsid w:val="00175FBE"/>
    <w:rsid w:val="00186CB6"/>
    <w:rsid w:val="00186E7F"/>
    <w:rsid w:val="001875B6"/>
    <w:rsid w:val="001918F0"/>
    <w:rsid w:val="00193B1D"/>
    <w:rsid w:val="00194B79"/>
    <w:rsid w:val="00197BDE"/>
    <w:rsid w:val="001A0716"/>
    <w:rsid w:val="001A1759"/>
    <w:rsid w:val="001A7470"/>
    <w:rsid w:val="001C3512"/>
    <w:rsid w:val="001C4683"/>
    <w:rsid w:val="001D60FC"/>
    <w:rsid w:val="001E2745"/>
    <w:rsid w:val="001E799D"/>
    <w:rsid w:val="001E7B89"/>
    <w:rsid w:val="001F5DE4"/>
    <w:rsid w:val="00202DBC"/>
    <w:rsid w:val="002041C3"/>
    <w:rsid w:val="00205011"/>
    <w:rsid w:val="0020641C"/>
    <w:rsid w:val="0020684D"/>
    <w:rsid w:val="0021271D"/>
    <w:rsid w:val="0021472B"/>
    <w:rsid w:val="00214A44"/>
    <w:rsid w:val="002168F3"/>
    <w:rsid w:val="00223821"/>
    <w:rsid w:val="00227965"/>
    <w:rsid w:val="002303F4"/>
    <w:rsid w:val="00232E6B"/>
    <w:rsid w:val="00233342"/>
    <w:rsid w:val="00233809"/>
    <w:rsid w:val="00233D0C"/>
    <w:rsid w:val="00234ED3"/>
    <w:rsid w:val="00235D5D"/>
    <w:rsid w:val="00235DE2"/>
    <w:rsid w:val="0024663A"/>
    <w:rsid w:val="002470FB"/>
    <w:rsid w:val="00254557"/>
    <w:rsid w:val="0026297C"/>
    <w:rsid w:val="0026489D"/>
    <w:rsid w:val="002668BA"/>
    <w:rsid w:val="00266946"/>
    <w:rsid w:val="0027113C"/>
    <w:rsid w:val="00274874"/>
    <w:rsid w:val="00275D6A"/>
    <w:rsid w:val="00281DE5"/>
    <w:rsid w:val="00291A56"/>
    <w:rsid w:val="00296564"/>
    <w:rsid w:val="002A03B1"/>
    <w:rsid w:val="002A1FF7"/>
    <w:rsid w:val="002A5899"/>
    <w:rsid w:val="002B1344"/>
    <w:rsid w:val="002B3D11"/>
    <w:rsid w:val="002B6405"/>
    <w:rsid w:val="002C0A6C"/>
    <w:rsid w:val="002D065F"/>
    <w:rsid w:val="002D0BA5"/>
    <w:rsid w:val="002D368C"/>
    <w:rsid w:val="002D4081"/>
    <w:rsid w:val="002E14EA"/>
    <w:rsid w:val="002E240E"/>
    <w:rsid w:val="002E4AD9"/>
    <w:rsid w:val="002E667D"/>
    <w:rsid w:val="002E7686"/>
    <w:rsid w:val="002F27C8"/>
    <w:rsid w:val="002F2AD3"/>
    <w:rsid w:val="002F4F2C"/>
    <w:rsid w:val="0031193E"/>
    <w:rsid w:val="003203CF"/>
    <w:rsid w:val="003206B1"/>
    <w:rsid w:val="003216EB"/>
    <w:rsid w:val="0032345F"/>
    <w:rsid w:val="003240CF"/>
    <w:rsid w:val="003332EA"/>
    <w:rsid w:val="003460BB"/>
    <w:rsid w:val="00353D84"/>
    <w:rsid w:val="003549AF"/>
    <w:rsid w:val="00354B78"/>
    <w:rsid w:val="00355D0F"/>
    <w:rsid w:val="003647ED"/>
    <w:rsid w:val="003722EC"/>
    <w:rsid w:val="00377E0A"/>
    <w:rsid w:val="00377FAB"/>
    <w:rsid w:val="00384944"/>
    <w:rsid w:val="00385976"/>
    <w:rsid w:val="0039517B"/>
    <w:rsid w:val="003A0D0F"/>
    <w:rsid w:val="003A6BA3"/>
    <w:rsid w:val="003B1B63"/>
    <w:rsid w:val="003B2662"/>
    <w:rsid w:val="003B2BEF"/>
    <w:rsid w:val="003C1242"/>
    <w:rsid w:val="003C1F7C"/>
    <w:rsid w:val="003C54DD"/>
    <w:rsid w:val="003C6529"/>
    <w:rsid w:val="003C7BFF"/>
    <w:rsid w:val="003D7EA2"/>
    <w:rsid w:val="003E0EBD"/>
    <w:rsid w:val="003F11AB"/>
    <w:rsid w:val="00412883"/>
    <w:rsid w:val="004211DB"/>
    <w:rsid w:val="004266C0"/>
    <w:rsid w:val="0043162E"/>
    <w:rsid w:val="00441C14"/>
    <w:rsid w:val="0044556D"/>
    <w:rsid w:val="00451B51"/>
    <w:rsid w:val="00454789"/>
    <w:rsid w:val="004661D3"/>
    <w:rsid w:val="004673C5"/>
    <w:rsid w:val="00485968"/>
    <w:rsid w:val="00497E29"/>
    <w:rsid w:val="004A02BC"/>
    <w:rsid w:val="004A5AEB"/>
    <w:rsid w:val="004A7DAE"/>
    <w:rsid w:val="004B684C"/>
    <w:rsid w:val="004C2F0B"/>
    <w:rsid w:val="004C460C"/>
    <w:rsid w:val="004C5081"/>
    <w:rsid w:val="004C55D3"/>
    <w:rsid w:val="004C6DA4"/>
    <w:rsid w:val="004D25D2"/>
    <w:rsid w:val="004E1769"/>
    <w:rsid w:val="004E2424"/>
    <w:rsid w:val="004E2AAA"/>
    <w:rsid w:val="004E49BF"/>
    <w:rsid w:val="004E6648"/>
    <w:rsid w:val="004E6EAE"/>
    <w:rsid w:val="004F27C4"/>
    <w:rsid w:val="004F6C4B"/>
    <w:rsid w:val="00501C83"/>
    <w:rsid w:val="00512903"/>
    <w:rsid w:val="0052085F"/>
    <w:rsid w:val="00523BC8"/>
    <w:rsid w:val="005268AC"/>
    <w:rsid w:val="005271A4"/>
    <w:rsid w:val="0054008C"/>
    <w:rsid w:val="0054187A"/>
    <w:rsid w:val="0054441D"/>
    <w:rsid w:val="00564228"/>
    <w:rsid w:val="00564C5D"/>
    <w:rsid w:val="00567807"/>
    <w:rsid w:val="00570897"/>
    <w:rsid w:val="00573660"/>
    <w:rsid w:val="00580DFE"/>
    <w:rsid w:val="00584F78"/>
    <w:rsid w:val="00595BFA"/>
    <w:rsid w:val="005A79DF"/>
    <w:rsid w:val="005B1BE8"/>
    <w:rsid w:val="005B45B3"/>
    <w:rsid w:val="005B50E8"/>
    <w:rsid w:val="005D30B6"/>
    <w:rsid w:val="005D3BCF"/>
    <w:rsid w:val="005D683F"/>
    <w:rsid w:val="005F12AC"/>
    <w:rsid w:val="005F2091"/>
    <w:rsid w:val="005F52E2"/>
    <w:rsid w:val="00600C13"/>
    <w:rsid w:val="00601149"/>
    <w:rsid w:val="0060232F"/>
    <w:rsid w:val="00604E87"/>
    <w:rsid w:val="0060586E"/>
    <w:rsid w:val="0060719D"/>
    <w:rsid w:val="00614B4C"/>
    <w:rsid w:val="006156D1"/>
    <w:rsid w:val="00617B6C"/>
    <w:rsid w:val="00625F67"/>
    <w:rsid w:val="0062632C"/>
    <w:rsid w:val="00627817"/>
    <w:rsid w:val="00627B52"/>
    <w:rsid w:val="006322EF"/>
    <w:rsid w:val="006323B6"/>
    <w:rsid w:val="0063245F"/>
    <w:rsid w:val="0063496F"/>
    <w:rsid w:val="00635938"/>
    <w:rsid w:val="0063600A"/>
    <w:rsid w:val="00637776"/>
    <w:rsid w:val="006423AC"/>
    <w:rsid w:val="00645273"/>
    <w:rsid w:val="00645B2C"/>
    <w:rsid w:val="006504AF"/>
    <w:rsid w:val="00654CE3"/>
    <w:rsid w:val="0066422B"/>
    <w:rsid w:val="00665510"/>
    <w:rsid w:val="006666FF"/>
    <w:rsid w:val="00673145"/>
    <w:rsid w:val="006765BC"/>
    <w:rsid w:val="00687E9E"/>
    <w:rsid w:val="00690CFB"/>
    <w:rsid w:val="00690ECA"/>
    <w:rsid w:val="00691BBA"/>
    <w:rsid w:val="006931E7"/>
    <w:rsid w:val="006A3AA5"/>
    <w:rsid w:val="006A4F8E"/>
    <w:rsid w:val="006B04BD"/>
    <w:rsid w:val="006B0537"/>
    <w:rsid w:val="006B17E9"/>
    <w:rsid w:val="006B33E1"/>
    <w:rsid w:val="006B7B99"/>
    <w:rsid w:val="006C0270"/>
    <w:rsid w:val="006C4440"/>
    <w:rsid w:val="006D147D"/>
    <w:rsid w:val="006D6791"/>
    <w:rsid w:val="006F09C4"/>
    <w:rsid w:val="006F3F69"/>
    <w:rsid w:val="006F785D"/>
    <w:rsid w:val="00706A97"/>
    <w:rsid w:val="00710D3B"/>
    <w:rsid w:val="0071682D"/>
    <w:rsid w:val="007259D0"/>
    <w:rsid w:val="0073352C"/>
    <w:rsid w:val="00734C50"/>
    <w:rsid w:val="00736CC3"/>
    <w:rsid w:val="00747870"/>
    <w:rsid w:val="007502A6"/>
    <w:rsid w:val="00750B36"/>
    <w:rsid w:val="00756821"/>
    <w:rsid w:val="007619D9"/>
    <w:rsid w:val="00761B38"/>
    <w:rsid w:val="007748A3"/>
    <w:rsid w:val="00774AC6"/>
    <w:rsid w:val="00784B8B"/>
    <w:rsid w:val="00786961"/>
    <w:rsid w:val="00787558"/>
    <w:rsid w:val="007906D9"/>
    <w:rsid w:val="007919E4"/>
    <w:rsid w:val="00791F75"/>
    <w:rsid w:val="00793A6F"/>
    <w:rsid w:val="00793E98"/>
    <w:rsid w:val="007953B2"/>
    <w:rsid w:val="0079739F"/>
    <w:rsid w:val="007A0E05"/>
    <w:rsid w:val="007C496D"/>
    <w:rsid w:val="007C5906"/>
    <w:rsid w:val="007C6FBF"/>
    <w:rsid w:val="007D24BB"/>
    <w:rsid w:val="007D3933"/>
    <w:rsid w:val="007D4229"/>
    <w:rsid w:val="007E0DE9"/>
    <w:rsid w:val="007E460E"/>
    <w:rsid w:val="007E4845"/>
    <w:rsid w:val="007E56B0"/>
    <w:rsid w:val="007F0BFD"/>
    <w:rsid w:val="007F27AD"/>
    <w:rsid w:val="007F41C4"/>
    <w:rsid w:val="008010D5"/>
    <w:rsid w:val="00801371"/>
    <w:rsid w:val="0080420C"/>
    <w:rsid w:val="00816D6E"/>
    <w:rsid w:val="00827826"/>
    <w:rsid w:val="0083062F"/>
    <w:rsid w:val="0083590B"/>
    <w:rsid w:val="008360B2"/>
    <w:rsid w:val="0083678B"/>
    <w:rsid w:val="008446FE"/>
    <w:rsid w:val="0085016B"/>
    <w:rsid w:val="00856B7F"/>
    <w:rsid w:val="0086405F"/>
    <w:rsid w:val="008646F4"/>
    <w:rsid w:val="00867B9B"/>
    <w:rsid w:val="00874719"/>
    <w:rsid w:val="0087608E"/>
    <w:rsid w:val="00880CAE"/>
    <w:rsid w:val="00880F93"/>
    <w:rsid w:val="00886771"/>
    <w:rsid w:val="0089008A"/>
    <w:rsid w:val="00890F87"/>
    <w:rsid w:val="00894BDF"/>
    <w:rsid w:val="008977EF"/>
    <w:rsid w:val="008A25AB"/>
    <w:rsid w:val="008B72EB"/>
    <w:rsid w:val="008C797E"/>
    <w:rsid w:val="008C7A85"/>
    <w:rsid w:val="008D4129"/>
    <w:rsid w:val="008D46B4"/>
    <w:rsid w:val="008D7390"/>
    <w:rsid w:val="008E689C"/>
    <w:rsid w:val="008F21C8"/>
    <w:rsid w:val="008F459E"/>
    <w:rsid w:val="008F5620"/>
    <w:rsid w:val="008F757C"/>
    <w:rsid w:val="00903C53"/>
    <w:rsid w:val="00912F51"/>
    <w:rsid w:val="0091439F"/>
    <w:rsid w:val="00914CB5"/>
    <w:rsid w:val="00915A0B"/>
    <w:rsid w:val="00931183"/>
    <w:rsid w:val="0093323F"/>
    <w:rsid w:val="00933395"/>
    <w:rsid w:val="00935AAA"/>
    <w:rsid w:val="009402DE"/>
    <w:rsid w:val="00941BA6"/>
    <w:rsid w:val="009528FD"/>
    <w:rsid w:val="0097180C"/>
    <w:rsid w:val="009861CB"/>
    <w:rsid w:val="009907F3"/>
    <w:rsid w:val="00991DAE"/>
    <w:rsid w:val="00994D47"/>
    <w:rsid w:val="00996871"/>
    <w:rsid w:val="00996A26"/>
    <w:rsid w:val="009A7BE8"/>
    <w:rsid w:val="009A7E3D"/>
    <w:rsid w:val="009B1FA9"/>
    <w:rsid w:val="009B313F"/>
    <w:rsid w:val="009B316C"/>
    <w:rsid w:val="009C0D16"/>
    <w:rsid w:val="009C228A"/>
    <w:rsid w:val="009C6C3D"/>
    <w:rsid w:val="009E28F7"/>
    <w:rsid w:val="009E5C84"/>
    <w:rsid w:val="009F44C1"/>
    <w:rsid w:val="009F54A2"/>
    <w:rsid w:val="009F55E4"/>
    <w:rsid w:val="009F741F"/>
    <w:rsid w:val="00A0427B"/>
    <w:rsid w:val="00A17971"/>
    <w:rsid w:val="00A27F76"/>
    <w:rsid w:val="00A32FDC"/>
    <w:rsid w:val="00A357DE"/>
    <w:rsid w:val="00A45AD2"/>
    <w:rsid w:val="00A46A98"/>
    <w:rsid w:val="00A47F9A"/>
    <w:rsid w:val="00A5307F"/>
    <w:rsid w:val="00A54053"/>
    <w:rsid w:val="00A606D9"/>
    <w:rsid w:val="00A67E8F"/>
    <w:rsid w:val="00A700DA"/>
    <w:rsid w:val="00A7573A"/>
    <w:rsid w:val="00A83AD5"/>
    <w:rsid w:val="00AA10D5"/>
    <w:rsid w:val="00AA294E"/>
    <w:rsid w:val="00AA416B"/>
    <w:rsid w:val="00AA4608"/>
    <w:rsid w:val="00AA48E5"/>
    <w:rsid w:val="00AA5F29"/>
    <w:rsid w:val="00AA77A9"/>
    <w:rsid w:val="00AB572D"/>
    <w:rsid w:val="00AB72D9"/>
    <w:rsid w:val="00AB7915"/>
    <w:rsid w:val="00AC3E05"/>
    <w:rsid w:val="00AC7A04"/>
    <w:rsid w:val="00AD017B"/>
    <w:rsid w:val="00AE3E09"/>
    <w:rsid w:val="00AF0F06"/>
    <w:rsid w:val="00AF43B2"/>
    <w:rsid w:val="00B05966"/>
    <w:rsid w:val="00B1041B"/>
    <w:rsid w:val="00B16BBE"/>
    <w:rsid w:val="00B17DBC"/>
    <w:rsid w:val="00B2033D"/>
    <w:rsid w:val="00B25E5B"/>
    <w:rsid w:val="00B27B7E"/>
    <w:rsid w:val="00B3069A"/>
    <w:rsid w:val="00B3442A"/>
    <w:rsid w:val="00B36B4B"/>
    <w:rsid w:val="00B426CF"/>
    <w:rsid w:val="00B4361B"/>
    <w:rsid w:val="00B44EA8"/>
    <w:rsid w:val="00B501CF"/>
    <w:rsid w:val="00B50F8E"/>
    <w:rsid w:val="00B515E4"/>
    <w:rsid w:val="00B52073"/>
    <w:rsid w:val="00B53418"/>
    <w:rsid w:val="00B54D8B"/>
    <w:rsid w:val="00B63FA2"/>
    <w:rsid w:val="00B67FF2"/>
    <w:rsid w:val="00B76505"/>
    <w:rsid w:val="00B77FFC"/>
    <w:rsid w:val="00B87008"/>
    <w:rsid w:val="00B90CFC"/>
    <w:rsid w:val="00B95B7C"/>
    <w:rsid w:val="00BA1BB9"/>
    <w:rsid w:val="00BA2080"/>
    <w:rsid w:val="00BA3548"/>
    <w:rsid w:val="00BA74F2"/>
    <w:rsid w:val="00BB63A4"/>
    <w:rsid w:val="00BC0D10"/>
    <w:rsid w:val="00BC4D9D"/>
    <w:rsid w:val="00BC65E8"/>
    <w:rsid w:val="00BD1C84"/>
    <w:rsid w:val="00BD4658"/>
    <w:rsid w:val="00BD5D6E"/>
    <w:rsid w:val="00BD6ECD"/>
    <w:rsid w:val="00BE69CB"/>
    <w:rsid w:val="00BF3750"/>
    <w:rsid w:val="00C02EA1"/>
    <w:rsid w:val="00C032EA"/>
    <w:rsid w:val="00C107C6"/>
    <w:rsid w:val="00C168DC"/>
    <w:rsid w:val="00C16CFE"/>
    <w:rsid w:val="00C17723"/>
    <w:rsid w:val="00C23F52"/>
    <w:rsid w:val="00C24160"/>
    <w:rsid w:val="00C26AF1"/>
    <w:rsid w:val="00C353E4"/>
    <w:rsid w:val="00C44F12"/>
    <w:rsid w:val="00C46112"/>
    <w:rsid w:val="00C50696"/>
    <w:rsid w:val="00C53E52"/>
    <w:rsid w:val="00C54AD7"/>
    <w:rsid w:val="00C6000E"/>
    <w:rsid w:val="00C62C20"/>
    <w:rsid w:val="00C65153"/>
    <w:rsid w:val="00C67D79"/>
    <w:rsid w:val="00C83034"/>
    <w:rsid w:val="00C84DD1"/>
    <w:rsid w:val="00C85678"/>
    <w:rsid w:val="00C87188"/>
    <w:rsid w:val="00C87FE6"/>
    <w:rsid w:val="00C94EC5"/>
    <w:rsid w:val="00C95133"/>
    <w:rsid w:val="00C95D9C"/>
    <w:rsid w:val="00CA3D45"/>
    <w:rsid w:val="00CB4CA2"/>
    <w:rsid w:val="00CB57EA"/>
    <w:rsid w:val="00CB5FCB"/>
    <w:rsid w:val="00CC0160"/>
    <w:rsid w:val="00CC161E"/>
    <w:rsid w:val="00CD09AE"/>
    <w:rsid w:val="00CD1FC1"/>
    <w:rsid w:val="00CD2444"/>
    <w:rsid w:val="00CD4152"/>
    <w:rsid w:val="00CD5343"/>
    <w:rsid w:val="00CD58DF"/>
    <w:rsid w:val="00CE07A4"/>
    <w:rsid w:val="00CE4B16"/>
    <w:rsid w:val="00CE6A31"/>
    <w:rsid w:val="00CF2DD9"/>
    <w:rsid w:val="00CF5D01"/>
    <w:rsid w:val="00CF6419"/>
    <w:rsid w:val="00D027D7"/>
    <w:rsid w:val="00D02C84"/>
    <w:rsid w:val="00D03489"/>
    <w:rsid w:val="00D1210B"/>
    <w:rsid w:val="00D20713"/>
    <w:rsid w:val="00D21B3A"/>
    <w:rsid w:val="00D22183"/>
    <w:rsid w:val="00D22F72"/>
    <w:rsid w:val="00D23FA0"/>
    <w:rsid w:val="00D274C5"/>
    <w:rsid w:val="00D30840"/>
    <w:rsid w:val="00D311AA"/>
    <w:rsid w:val="00D32645"/>
    <w:rsid w:val="00D364EA"/>
    <w:rsid w:val="00D41707"/>
    <w:rsid w:val="00D436E8"/>
    <w:rsid w:val="00D45DB7"/>
    <w:rsid w:val="00D540F7"/>
    <w:rsid w:val="00D61977"/>
    <w:rsid w:val="00D81DB6"/>
    <w:rsid w:val="00D85EFE"/>
    <w:rsid w:val="00D92E36"/>
    <w:rsid w:val="00D97D5A"/>
    <w:rsid w:val="00DA7881"/>
    <w:rsid w:val="00DB0EDB"/>
    <w:rsid w:val="00DB3C45"/>
    <w:rsid w:val="00DB4C3D"/>
    <w:rsid w:val="00DB607B"/>
    <w:rsid w:val="00DC085B"/>
    <w:rsid w:val="00DC5FA4"/>
    <w:rsid w:val="00DC6F64"/>
    <w:rsid w:val="00DD22A2"/>
    <w:rsid w:val="00DD3E56"/>
    <w:rsid w:val="00DD4650"/>
    <w:rsid w:val="00DD4723"/>
    <w:rsid w:val="00DD651C"/>
    <w:rsid w:val="00DD70F5"/>
    <w:rsid w:val="00DE0291"/>
    <w:rsid w:val="00DE36FB"/>
    <w:rsid w:val="00DE5779"/>
    <w:rsid w:val="00DE5D83"/>
    <w:rsid w:val="00DE71A6"/>
    <w:rsid w:val="00DF1E77"/>
    <w:rsid w:val="00E00474"/>
    <w:rsid w:val="00E00544"/>
    <w:rsid w:val="00E02A00"/>
    <w:rsid w:val="00E03754"/>
    <w:rsid w:val="00E0471B"/>
    <w:rsid w:val="00E070DE"/>
    <w:rsid w:val="00E128D4"/>
    <w:rsid w:val="00E13DA3"/>
    <w:rsid w:val="00E14F49"/>
    <w:rsid w:val="00E22A01"/>
    <w:rsid w:val="00E31DD3"/>
    <w:rsid w:val="00E34795"/>
    <w:rsid w:val="00E432CB"/>
    <w:rsid w:val="00E454DC"/>
    <w:rsid w:val="00E4555D"/>
    <w:rsid w:val="00E45CE4"/>
    <w:rsid w:val="00E50132"/>
    <w:rsid w:val="00E6206B"/>
    <w:rsid w:val="00E62F3A"/>
    <w:rsid w:val="00E64F08"/>
    <w:rsid w:val="00E66A77"/>
    <w:rsid w:val="00E75B2D"/>
    <w:rsid w:val="00E846AC"/>
    <w:rsid w:val="00E849B4"/>
    <w:rsid w:val="00E90B20"/>
    <w:rsid w:val="00E941F9"/>
    <w:rsid w:val="00E95607"/>
    <w:rsid w:val="00E96690"/>
    <w:rsid w:val="00E971B0"/>
    <w:rsid w:val="00EA47E1"/>
    <w:rsid w:val="00EA7921"/>
    <w:rsid w:val="00EB0F1A"/>
    <w:rsid w:val="00EB0F57"/>
    <w:rsid w:val="00EB2016"/>
    <w:rsid w:val="00EB2C02"/>
    <w:rsid w:val="00EB5018"/>
    <w:rsid w:val="00EB61B3"/>
    <w:rsid w:val="00EC277C"/>
    <w:rsid w:val="00EC3540"/>
    <w:rsid w:val="00ED4E30"/>
    <w:rsid w:val="00ED5F3D"/>
    <w:rsid w:val="00EE0267"/>
    <w:rsid w:val="00EE0C92"/>
    <w:rsid w:val="00EE3999"/>
    <w:rsid w:val="00EE3C90"/>
    <w:rsid w:val="00EF02A4"/>
    <w:rsid w:val="00EF1527"/>
    <w:rsid w:val="00EF3075"/>
    <w:rsid w:val="00F02140"/>
    <w:rsid w:val="00F0515D"/>
    <w:rsid w:val="00F055F0"/>
    <w:rsid w:val="00F05BF9"/>
    <w:rsid w:val="00F1559F"/>
    <w:rsid w:val="00F15796"/>
    <w:rsid w:val="00F17464"/>
    <w:rsid w:val="00F21DD2"/>
    <w:rsid w:val="00F21F99"/>
    <w:rsid w:val="00F228C3"/>
    <w:rsid w:val="00F25497"/>
    <w:rsid w:val="00F30BA0"/>
    <w:rsid w:val="00F326D6"/>
    <w:rsid w:val="00F3466F"/>
    <w:rsid w:val="00F35146"/>
    <w:rsid w:val="00F40BED"/>
    <w:rsid w:val="00F41F02"/>
    <w:rsid w:val="00F436FA"/>
    <w:rsid w:val="00F43716"/>
    <w:rsid w:val="00F52630"/>
    <w:rsid w:val="00F54505"/>
    <w:rsid w:val="00F66D19"/>
    <w:rsid w:val="00F672FD"/>
    <w:rsid w:val="00F679A3"/>
    <w:rsid w:val="00F702DC"/>
    <w:rsid w:val="00F71F15"/>
    <w:rsid w:val="00F8059D"/>
    <w:rsid w:val="00F80B35"/>
    <w:rsid w:val="00F84187"/>
    <w:rsid w:val="00F86ECB"/>
    <w:rsid w:val="00F93821"/>
    <w:rsid w:val="00F939A0"/>
    <w:rsid w:val="00F95687"/>
    <w:rsid w:val="00F972DF"/>
    <w:rsid w:val="00FA1918"/>
    <w:rsid w:val="00FA2878"/>
    <w:rsid w:val="00FA2D8C"/>
    <w:rsid w:val="00FB2DC8"/>
    <w:rsid w:val="00FB2EF3"/>
    <w:rsid w:val="00FB54CA"/>
    <w:rsid w:val="00FC0AB2"/>
    <w:rsid w:val="00FC1BA3"/>
    <w:rsid w:val="00FC254F"/>
    <w:rsid w:val="00FC6575"/>
    <w:rsid w:val="00FC68DA"/>
    <w:rsid w:val="00FE2A4C"/>
    <w:rsid w:val="00FE5D5E"/>
    <w:rsid w:val="00FF44C3"/>
    <w:rsid w:val="00FF606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91435"/>
  <w15:docId w15:val="{06B1AF4B-8DD3-448D-89A1-7E7E0461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769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D436E8"/>
    <w:pPr>
      <w:suppressAutoHyphens/>
    </w:pPr>
  </w:style>
  <w:style w:type="paragraph" w:customStyle="1" w:styleId="Heading">
    <w:name w:val="Heading"/>
    <w:basedOn w:val="Standard"/>
    <w:next w:val="Textbody"/>
    <w:rsid w:val="00D436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436E8"/>
    <w:pPr>
      <w:spacing w:after="120"/>
    </w:pPr>
  </w:style>
  <w:style w:type="paragraph" w:styleId="Lijst">
    <w:name w:val="List"/>
    <w:basedOn w:val="Textbody"/>
    <w:rsid w:val="00D436E8"/>
  </w:style>
  <w:style w:type="paragraph" w:styleId="Bijschrift">
    <w:name w:val="caption"/>
    <w:basedOn w:val="Standard"/>
    <w:rsid w:val="00D436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36E8"/>
    <w:pPr>
      <w:suppressLineNumbers/>
    </w:pPr>
  </w:style>
  <w:style w:type="paragraph" w:customStyle="1" w:styleId="TableContents">
    <w:name w:val="Table Contents"/>
    <w:basedOn w:val="Standard"/>
    <w:rsid w:val="00D436E8"/>
    <w:pPr>
      <w:suppressLineNumbers/>
    </w:pPr>
  </w:style>
  <w:style w:type="paragraph" w:styleId="Ballontekst">
    <w:name w:val="Balloon Text"/>
    <w:basedOn w:val="Standaard"/>
    <w:rsid w:val="00D436E8"/>
    <w:rPr>
      <w:rFonts w:ascii="Segoe UI" w:hAnsi="Segoe UI"/>
      <w:sz w:val="18"/>
      <w:szCs w:val="16"/>
    </w:rPr>
  </w:style>
  <w:style w:type="character" w:customStyle="1" w:styleId="BallontekstChar">
    <w:name w:val="Ballontekst Char"/>
    <w:basedOn w:val="Standaardalinea-lettertype"/>
    <w:rsid w:val="00D436E8"/>
    <w:rPr>
      <w:rFonts w:ascii="Segoe UI" w:hAnsi="Segoe UI"/>
      <w:sz w:val="18"/>
      <w:szCs w:val="16"/>
    </w:rPr>
  </w:style>
  <w:style w:type="character" w:styleId="Zwaar">
    <w:name w:val="Strong"/>
    <w:basedOn w:val="Standaardalinea-lettertype"/>
    <w:uiPriority w:val="22"/>
    <w:qFormat/>
    <w:rsid w:val="00D436E8"/>
    <w:rPr>
      <w:b/>
      <w:bCs/>
    </w:rPr>
  </w:style>
  <w:style w:type="paragraph" w:customStyle="1" w:styleId="standard0">
    <w:name w:val="standard"/>
    <w:basedOn w:val="Standaard"/>
    <w:rsid w:val="00D436E8"/>
    <w:pPr>
      <w:widowControl/>
      <w:suppressAutoHyphens w:val="0"/>
      <w:spacing w:before="100" w:after="100"/>
      <w:textAlignment w:val="auto"/>
    </w:pPr>
    <w:rPr>
      <w:rFonts w:eastAsia="Calibri" w:cs="Times New Roman"/>
      <w:kern w:val="0"/>
      <w:lang w:val="nl-NL" w:eastAsia="nl-NL" w:bidi="ar-SA"/>
    </w:rPr>
  </w:style>
  <w:style w:type="character" w:styleId="Hyperlink">
    <w:name w:val="Hyperlink"/>
    <w:basedOn w:val="Standaardalinea-lettertype"/>
    <w:rsid w:val="00D436E8"/>
    <w:rPr>
      <w:color w:val="0563C1"/>
      <w:u w:val="single"/>
    </w:rPr>
  </w:style>
  <w:style w:type="character" w:customStyle="1" w:styleId="Onopgelostemelding1">
    <w:name w:val="Onopgeloste melding1"/>
    <w:basedOn w:val="Standaardalinea-lettertype"/>
    <w:rsid w:val="00D436E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36CC3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736CC3"/>
    <w:rPr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736CC3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36CC3"/>
    <w:rPr>
      <w:szCs w:val="21"/>
    </w:rPr>
  </w:style>
  <w:style w:type="paragraph" w:customStyle="1" w:styleId="Default">
    <w:name w:val="Default"/>
    <w:rsid w:val="00E95607"/>
    <w:pPr>
      <w:widowControl/>
      <w:autoSpaceDE w:val="0"/>
      <w:adjustRightInd w:val="0"/>
      <w:textAlignment w:val="auto"/>
    </w:pPr>
    <w:rPr>
      <w:rFonts w:ascii="Eras Light ITC" w:hAnsi="Eras Light ITC" w:cs="Eras Light ITC"/>
      <w:color w:val="000000"/>
      <w:kern w:val="0"/>
      <w:lang w:bidi="ar-SA"/>
    </w:rPr>
  </w:style>
  <w:style w:type="paragraph" w:styleId="Normaalweb">
    <w:name w:val="Normal (Web)"/>
    <w:basedOn w:val="Standaard"/>
    <w:uiPriority w:val="99"/>
    <w:unhideWhenUsed/>
    <w:rsid w:val="00E971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nl-BE" w:bidi="ar-SA"/>
    </w:rPr>
  </w:style>
  <w:style w:type="paragraph" w:styleId="Lijstalinea">
    <w:name w:val="List Paragraph"/>
    <w:basedOn w:val="Standaard"/>
    <w:uiPriority w:val="34"/>
    <w:qFormat/>
    <w:rsid w:val="00DD3E56"/>
    <w:pPr>
      <w:ind w:left="720"/>
      <w:contextualSpacing/>
    </w:pPr>
    <w:rPr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68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68DC"/>
    <w:rPr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68DC"/>
    <w:rPr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68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68DC"/>
    <w:rPr>
      <w:b/>
      <w:bCs/>
      <w:sz w:val="20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2EF3"/>
    <w:rPr>
      <w:color w:val="605E5C"/>
      <w:shd w:val="clear" w:color="auto" w:fill="E1DFDD"/>
    </w:rPr>
  </w:style>
  <w:style w:type="character" w:customStyle="1" w:styleId="vl-u-visually-hidden">
    <w:name w:val="vl-u-visually-hidden"/>
    <w:basedOn w:val="Standaardalinea-lettertype"/>
    <w:rsid w:val="008C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</dc:creator>
  <cp:keywords/>
  <dc:description/>
  <cp:lastModifiedBy>Kristine Meeuws</cp:lastModifiedBy>
  <cp:revision>15</cp:revision>
  <cp:lastPrinted>2020-06-06T16:41:00Z</cp:lastPrinted>
  <dcterms:created xsi:type="dcterms:W3CDTF">2022-11-20T15:04:00Z</dcterms:created>
  <dcterms:modified xsi:type="dcterms:W3CDTF">2022-11-29T09:42:00Z</dcterms:modified>
</cp:coreProperties>
</file>