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4FFC4" w14:textId="490D57D0" w:rsidR="00B17254" w:rsidRDefault="00375D83" w:rsidP="00B17254">
      <w:pPr>
        <w:rPr>
          <w:rFonts w:ascii="Comic Sans MS" w:hAnsi="Comic Sans MS"/>
          <w:sz w:val="32"/>
          <w:szCs w:val="32"/>
        </w:rPr>
      </w:pPr>
      <w:r>
        <w:rPr>
          <w:noProof/>
        </w:rPr>
        <w:drawing>
          <wp:anchor distT="0" distB="0" distL="114300" distR="114300" simplePos="0" relativeHeight="251666432" behindDoc="0" locked="0" layoutInCell="1" allowOverlap="1" wp14:anchorId="11A1BC9A" wp14:editId="1050E735">
            <wp:simplePos x="0" y="0"/>
            <wp:positionH relativeFrom="margin">
              <wp:posOffset>-880745</wp:posOffset>
            </wp:positionH>
            <wp:positionV relativeFrom="margin">
              <wp:posOffset>-880745</wp:posOffset>
            </wp:positionV>
            <wp:extent cx="2124075" cy="1433830"/>
            <wp:effectExtent l="0" t="0" r="952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124075" cy="1433830"/>
                    </a:xfrm>
                    <a:prstGeom prst="rect">
                      <a:avLst/>
                    </a:prstGeom>
                  </pic:spPr>
                </pic:pic>
              </a:graphicData>
            </a:graphic>
            <wp14:sizeRelH relativeFrom="margin">
              <wp14:pctWidth>0</wp14:pctWidth>
            </wp14:sizeRelH>
            <wp14:sizeRelV relativeFrom="margin">
              <wp14:pctHeight>0</wp14:pctHeight>
            </wp14:sizeRelV>
          </wp:anchor>
        </w:drawing>
      </w:r>
      <w:r w:rsidR="00B17254" w:rsidRPr="001A106F">
        <w:rPr>
          <w:rFonts w:ascii="Comic Sans MS" w:hAnsi="Comic Sans MS"/>
          <w:noProof/>
          <w:sz w:val="32"/>
          <w:szCs w:val="32"/>
          <w:lang w:eastAsia="nl-BE"/>
        </w:rPr>
        <w:drawing>
          <wp:anchor distT="0" distB="0" distL="114300" distR="114300" simplePos="0" relativeHeight="251660288" behindDoc="0" locked="0" layoutInCell="1" allowOverlap="1" wp14:anchorId="45E46A02" wp14:editId="1FEEA81F">
            <wp:simplePos x="0" y="0"/>
            <wp:positionH relativeFrom="rightMargin">
              <wp:posOffset>-412115</wp:posOffset>
            </wp:positionH>
            <wp:positionV relativeFrom="margin">
              <wp:posOffset>-823595</wp:posOffset>
            </wp:positionV>
            <wp:extent cx="1156335" cy="1356360"/>
            <wp:effectExtent l="0" t="0" r="5715"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156335" cy="1356360"/>
                    </a:xfrm>
                    <a:prstGeom prst="rect">
                      <a:avLst/>
                    </a:prstGeom>
                  </pic:spPr>
                </pic:pic>
              </a:graphicData>
            </a:graphic>
            <wp14:sizeRelH relativeFrom="margin">
              <wp14:pctWidth>0</wp14:pctWidth>
            </wp14:sizeRelH>
            <wp14:sizeRelV relativeFrom="margin">
              <wp14:pctHeight>0</wp14:pctHeight>
            </wp14:sizeRelV>
          </wp:anchor>
        </w:drawing>
      </w:r>
      <w:r w:rsidR="00B17254" w:rsidRPr="001A106F">
        <w:rPr>
          <w:rFonts w:ascii="Comic Sans MS" w:hAnsi="Comic Sans MS"/>
          <w:sz w:val="32"/>
          <w:szCs w:val="32"/>
        </w:rPr>
        <w:t>Nieuwsbrief Okra Bruinbeke</w:t>
      </w:r>
    </w:p>
    <w:p w14:paraId="7C04CD81" w14:textId="1CEB9D7B" w:rsidR="00B17254" w:rsidRDefault="003B1650" w:rsidP="00B17254">
      <w:pPr>
        <w:rPr>
          <w:rFonts w:ascii="Comic Sans MS" w:hAnsi="Comic Sans MS"/>
          <w:sz w:val="24"/>
          <w:szCs w:val="24"/>
        </w:rPr>
      </w:pPr>
      <w:r>
        <w:rPr>
          <w:noProof/>
        </w:rPr>
        <w:drawing>
          <wp:anchor distT="0" distB="0" distL="114300" distR="114300" simplePos="0" relativeHeight="251667456" behindDoc="0" locked="0" layoutInCell="1" allowOverlap="1" wp14:anchorId="08AF7745" wp14:editId="66AA1ECF">
            <wp:simplePos x="0" y="0"/>
            <wp:positionH relativeFrom="margin">
              <wp:posOffset>4976495</wp:posOffset>
            </wp:positionH>
            <wp:positionV relativeFrom="paragraph">
              <wp:posOffset>198120</wp:posOffset>
            </wp:positionV>
            <wp:extent cx="409575" cy="304800"/>
            <wp:effectExtent l="0" t="0" r="952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rot="10800000" flipV="1">
                      <a:off x="0" y="0"/>
                      <a:ext cx="409575" cy="304800"/>
                    </a:xfrm>
                    <a:prstGeom prst="rect">
                      <a:avLst/>
                    </a:prstGeom>
                  </pic:spPr>
                </pic:pic>
              </a:graphicData>
            </a:graphic>
            <wp14:sizeRelH relativeFrom="page">
              <wp14:pctWidth>0</wp14:pctWidth>
            </wp14:sizeRelH>
            <wp14:sizeRelV relativeFrom="page">
              <wp14:pctHeight>0</wp14:pctHeight>
            </wp14:sizeRelV>
          </wp:anchor>
        </w:drawing>
      </w:r>
    </w:p>
    <w:p w14:paraId="6E84CC10" w14:textId="514E8D5A" w:rsidR="00E03FEE" w:rsidRPr="00135390" w:rsidRDefault="00375D83">
      <w:r w:rsidRPr="00135390">
        <w:t>N</w:t>
      </w:r>
      <w:r w:rsidR="00135390" w:rsidRPr="00135390">
        <w:t xml:space="preserve">u de meesten onder ons twee maal gevaccineerd zijn </w:t>
      </w:r>
      <w:r w:rsidRPr="00135390">
        <w:t>mogen we jullie eindelijk enkele activiteiten aanbieden</w:t>
      </w:r>
    </w:p>
    <w:p w14:paraId="7795628B" w14:textId="4E589A3C" w:rsidR="00B17254" w:rsidRDefault="003B1650">
      <w:r>
        <w:t xml:space="preserve">Onze kermis bbq kunnen we het tweede jaar op rij spijtig genoeg nog niet aanbieden maar </w:t>
      </w:r>
      <w:r w:rsidR="008549DA">
        <w:t xml:space="preserve">er heeft wel een misviering plaats met aansluitend gelegenheidscafé in zaal Roggeman: </w:t>
      </w:r>
    </w:p>
    <w:p w14:paraId="38F25B84" w14:textId="5193DF57" w:rsidR="00B17254" w:rsidRDefault="008549DA">
      <w:r>
        <w:t xml:space="preserve">       </w:t>
      </w:r>
      <w:r w:rsidR="003B1650" w:rsidRPr="00467701">
        <w:rPr>
          <w:b/>
          <w:bCs/>
          <w:u w:val="single"/>
        </w:rPr>
        <w:t>Maandag 19 juli</w:t>
      </w:r>
      <w:r>
        <w:t>: 10</w:t>
      </w:r>
      <w:r w:rsidR="00AE6707">
        <w:t>u</w:t>
      </w:r>
      <w:r>
        <w:t xml:space="preserve"> Mis </w:t>
      </w:r>
      <w:r w:rsidR="000C00ED">
        <w:t>ter nagedachtenis overleden leden en Bruinbekenaars (sinds 2019)</w:t>
      </w:r>
    </w:p>
    <w:p w14:paraId="61011819" w14:textId="7F294AF5" w:rsidR="008549DA" w:rsidRDefault="008549DA">
      <w:r>
        <w:t xml:space="preserve">                                       10:30 tot 13:00 gelegenheidscafé</w:t>
      </w:r>
      <w:r w:rsidR="00AF1E64">
        <w:t xml:space="preserve"> </w:t>
      </w:r>
    </w:p>
    <w:p w14:paraId="580D9A47" w14:textId="18D8EA39" w:rsidR="00B17254" w:rsidRDefault="00AF1E64">
      <w:r>
        <w:t xml:space="preserve">In ons gelegenheidscafé (bij goed weer voorzien we ook zitplaatsen buiten) kunnen jullie een gezellig klapje doen met elkaar. </w:t>
      </w:r>
      <w:r w:rsidR="00135390">
        <w:t>Hier gelden de coronaregels voor de horeca: max. 8 personen per tafel,</w:t>
      </w:r>
      <w:r w:rsidR="00984830">
        <w:t xml:space="preserve"> bediening aan tafel, </w:t>
      </w:r>
      <w:r w:rsidR="00135390">
        <w:t xml:space="preserve"> aan tafel mag mondmasker af, </w:t>
      </w:r>
      <w:r w:rsidR="00984830">
        <w:t>(</w:t>
      </w:r>
      <w:r w:rsidR="00135390">
        <w:t>wie zich veiliger voelt met mondmasker op geen probleem</w:t>
      </w:r>
      <w:r w:rsidR="0025203C">
        <w:t xml:space="preserve"> je moet doen wat jou het beste lijkt</w:t>
      </w:r>
      <w:r w:rsidR="00984830">
        <w:t>)</w:t>
      </w:r>
      <w:r w:rsidR="0025203C">
        <w:t xml:space="preserve">, </w:t>
      </w:r>
      <w:r w:rsidR="00135390">
        <w:t>rondlopen masker op, afstand houden</w:t>
      </w:r>
      <w:r w:rsidR="0025203C">
        <w:t>, handen ontsmetten.</w:t>
      </w:r>
      <w:r w:rsidR="00467701">
        <w:t xml:space="preserve"> </w:t>
      </w:r>
    </w:p>
    <w:p w14:paraId="330884DF" w14:textId="0BA179B3" w:rsidR="0025203C" w:rsidRDefault="00C60783">
      <w:r>
        <w:rPr>
          <w:b/>
          <w:bCs/>
          <w:u w:val="single"/>
        </w:rPr>
        <w:t xml:space="preserve">Zoals het er nu uitziet </w:t>
      </w:r>
      <w:r w:rsidRPr="00C60783">
        <w:rPr>
          <w:b/>
          <w:bCs/>
          <w:u w:val="single"/>
        </w:rPr>
        <w:t xml:space="preserve">herstarten </w:t>
      </w:r>
      <w:r>
        <w:rPr>
          <w:b/>
          <w:bCs/>
          <w:u w:val="single"/>
        </w:rPr>
        <w:t xml:space="preserve">we </w:t>
      </w:r>
      <w:r w:rsidRPr="00C60783">
        <w:rPr>
          <w:b/>
          <w:bCs/>
          <w:u w:val="single"/>
        </w:rPr>
        <w:t>op</w:t>
      </w:r>
      <w:r w:rsidR="0025203C" w:rsidRPr="00C60783">
        <w:rPr>
          <w:b/>
          <w:bCs/>
          <w:u w:val="single"/>
        </w:rPr>
        <w:t xml:space="preserve"> 13</w:t>
      </w:r>
      <w:r w:rsidR="0025203C" w:rsidRPr="00467701">
        <w:rPr>
          <w:b/>
          <w:bCs/>
          <w:u w:val="single"/>
        </w:rPr>
        <w:t xml:space="preserve"> september terug met onze koffietafel</w:t>
      </w:r>
      <w:r w:rsidR="0025203C">
        <w:t xml:space="preserve">. We houden jullie zeker op de hoogte </w:t>
      </w:r>
    </w:p>
    <w:p w14:paraId="4CC6846B" w14:textId="18EE610C" w:rsidR="00C60783" w:rsidRDefault="00C60783">
      <w:r w:rsidRPr="00FE5E3D">
        <w:rPr>
          <w:b/>
          <w:bCs/>
          <w:u w:val="single"/>
        </w:rPr>
        <w:t>Vrijdag 3 september</w:t>
      </w:r>
      <w:r w:rsidR="00FE5E3D" w:rsidRPr="00FE5E3D">
        <w:rPr>
          <w:b/>
          <w:bCs/>
          <w:u w:val="single"/>
        </w:rPr>
        <w:t xml:space="preserve">- 13:00u - </w:t>
      </w:r>
      <w:r w:rsidRPr="00FE5E3D">
        <w:rPr>
          <w:b/>
          <w:bCs/>
          <w:u w:val="single"/>
        </w:rPr>
        <w:t>Kubb tornooi te Hamme</w:t>
      </w:r>
      <w:r w:rsidR="00FE5E3D">
        <w:t>. We spelen eerst nog een oefenmatch om de spelregels terug onder de knie te krijgen. Wanneer? dat is afhankelijk van het weer  Geïnteresseerd om mee te doen? Neem contact op met Paul</w:t>
      </w:r>
    </w:p>
    <w:p w14:paraId="10808147" w14:textId="16832C66" w:rsidR="00467701" w:rsidRDefault="00467701">
      <w:r>
        <w:t xml:space="preserve">Onze reeds 2 maal uitgestelde </w:t>
      </w:r>
      <w:r w:rsidRPr="00062E30">
        <w:rPr>
          <w:b/>
          <w:bCs/>
          <w:u w:val="single"/>
        </w:rPr>
        <w:t>daguitstap “ Kermis 2020”</w:t>
      </w:r>
      <w:r>
        <w:t xml:space="preserve"> gaat dit jaar door op </w:t>
      </w:r>
      <w:r w:rsidRPr="00062E30">
        <w:rPr>
          <w:b/>
          <w:bCs/>
          <w:u w:val="single"/>
        </w:rPr>
        <w:t>22 november</w:t>
      </w:r>
      <w:r>
        <w:t>, in september meer hierover. Hou alvast de datum vrij</w:t>
      </w:r>
    </w:p>
    <w:p w14:paraId="3F0A9E49" w14:textId="130801EC" w:rsidR="00062E30" w:rsidRDefault="0088156F">
      <w:r>
        <w:t>Geniet van de zomer maar hou het veilig zodat we jullie snel terug zien</w:t>
      </w:r>
    </w:p>
    <w:p w14:paraId="353E85D0" w14:textId="079B2577" w:rsidR="0088156F" w:rsidRDefault="0088156F">
      <w:r>
        <w:t>Gerda, Paul, Christiane</w:t>
      </w:r>
    </w:p>
    <w:p w14:paraId="65F8F44F" w14:textId="1AC16FBD" w:rsidR="0088156F" w:rsidRDefault="0088156F"/>
    <w:p w14:paraId="09E874DD" w14:textId="77777777" w:rsidR="0088156F" w:rsidRDefault="0088156F"/>
    <w:p w14:paraId="4E5DDA50" w14:textId="3583AF64" w:rsidR="00984830" w:rsidRPr="00D54B4C" w:rsidRDefault="00D54B4C">
      <w:pPr>
        <w:rPr>
          <w:b/>
          <w:bCs/>
          <w:u w:val="single"/>
        </w:rPr>
      </w:pPr>
      <w:r w:rsidRPr="00D54B4C">
        <w:rPr>
          <w:b/>
          <w:bCs/>
          <w:u w:val="single"/>
        </w:rPr>
        <w:t>Nog enkeke tips:</w:t>
      </w:r>
    </w:p>
    <w:p w14:paraId="35493340" w14:textId="487F1538" w:rsidR="0025203C" w:rsidRDefault="00467701">
      <w:r>
        <w:t xml:space="preserve">Onze collega’s van Okra Wichelen bieden een </w:t>
      </w:r>
      <w:r w:rsidRPr="00062E30">
        <w:rPr>
          <w:b/>
          <w:bCs/>
          <w:u w:val="single"/>
        </w:rPr>
        <w:t>MOSSELUITSTAP</w:t>
      </w:r>
      <w:r>
        <w:t xml:space="preserve"> naar </w:t>
      </w:r>
      <w:r w:rsidRPr="00062E30">
        <w:rPr>
          <w:b/>
          <w:bCs/>
          <w:u w:val="single"/>
        </w:rPr>
        <w:t>PHILIPINNE</w:t>
      </w:r>
      <w:r>
        <w:t xml:space="preserve"> aan, gevolgd door een </w:t>
      </w:r>
      <w:r w:rsidRPr="00062E30">
        <w:rPr>
          <w:b/>
          <w:bCs/>
          <w:u w:val="single"/>
        </w:rPr>
        <w:t>bezoek</w:t>
      </w:r>
      <w:r>
        <w:t xml:space="preserve"> aan </w:t>
      </w:r>
      <w:r w:rsidRPr="00062E30">
        <w:rPr>
          <w:b/>
          <w:bCs/>
          <w:u w:val="single"/>
        </w:rPr>
        <w:t>SLUIS</w:t>
      </w:r>
      <w:r>
        <w:t>. De uitnodiging vinden jullie in bijlage</w:t>
      </w:r>
    </w:p>
    <w:p w14:paraId="07068FED" w14:textId="6F695AFA" w:rsidR="00FE5E3D" w:rsidRDefault="00574999">
      <w:r w:rsidRPr="00574999">
        <w:rPr>
          <w:b/>
          <w:bCs/>
          <w:u w:val="single"/>
        </w:rPr>
        <w:t>A</w:t>
      </w:r>
      <w:r w:rsidR="00EF4F99" w:rsidRPr="00574999">
        <w:rPr>
          <w:b/>
          <w:bCs/>
          <w:u w:val="single"/>
        </w:rPr>
        <w:t>cademie Wetteren</w:t>
      </w:r>
      <w:r w:rsidR="00EF4F99" w:rsidRPr="00EF4F99">
        <w:t>: vrijdag 17 sept – 14.30 u – cc De Poort:</w:t>
      </w:r>
      <w:r w:rsidR="00984830">
        <w:t xml:space="preserve"> </w:t>
      </w:r>
      <w:r w:rsidRPr="00D54B4C">
        <w:rPr>
          <w:b/>
          <w:bCs/>
        </w:rPr>
        <w:t>RUGPIJNEN</w:t>
      </w:r>
      <w:r w:rsidR="00EF4F99" w:rsidRPr="00EF4F99">
        <w:t xml:space="preserve"> </w:t>
      </w:r>
      <w:r w:rsidR="00EF4F99">
        <w:t>/prof. Maarten Moens</w:t>
      </w:r>
      <w:r>
        <w:t xml:space="preserve"> okra leden €5</w:t>
      </w:r>
    </w:p>
    <w:p w14:paraId="75E76B4A" w14:textId="4A0BF9E8" w:rsidR="00984830" w:rsidRDefault="00EF4F99">
      <w:r>
        <w:t xml:space="preserve">                                       </w:t>
      </w:r>
      <w:r w:rsidRPr="00EF4F99">
        <w:t>Dinsdag</w:t>
      </w:r>
      <w:r>
        <w:t xml:space="preserve"> </w:t>
      </w:r>
      <w:r w:rsidR="00062E30" w:rsidRPr="00EF4F99">
        <w:t>28 sept</w:t>
      </w:r>
      <w:r w:rsidR="00062E30">
        <w:t xml:space="preserve"> </w:t>
      </w:r>
      <w:r>
        <w:t>-</w:t>
      </w:r>
      <w:r w:rsidR="00062E30" w:rsidRPr="00EF4F99">
        <w:t xml:space="preserve">20 u </w:t>
      </w:r>
      <w:r w:rsidR="00574999">
        <w:t xml:space="preserve">– cc De Poort: </w:t>
      </w:r>
      <w:r w:rsidR="00574999" w:rsidRPr="00D54B4C">
        <w:rPr>
          <w:b/>
          <w:bCs/>
        </w:rPr>
        <w:t>SPORTMAN</w:t>
      </w:r>
      <w:r w:rsidR="00574999">
        <w:t xml:space="preserve"> / </w:t>
      </w:r>
      <w:r w:rsidR="00062E30" w:rsidRPr="00574999">
        <w:t xml:space="preserve">conférence door </w:t>
      </w:r>
      <w:r w:rsidR="00574999">
        <w:t>Ruben van Gucht</w:t>
      </w:r>
      <w:r w:rsidR="00574999">
        <w:rPr>
          <w:b/>
          <w:bCs/>
        </w:rPr>
        <w:t xml:space="preserve">  </w:t>
      </w:r>
      <w:r w:rsidR="00062E30" w:rsidRPr="00574999">
        <w:t>Okra leden € 15</w:t>
      </w:r>
    </w:p>
    <w:p w14:paraId="2571EFE4" w14:textId="71EF99B7" w:rsidR="00984830" w:rsidRPr="00062E30" w:rsidRDefault="00984830">
      <w:pPr>
        <w:rPr>
          <w:u w:val="single"/>
        </w:rPr>
      </w:pPr>
      <w:r>
        <w:t xml:space="preserve">Voor beide activiteiten inschrijven noodzakelijk via </w:t>
      </w:r>
      <w:hyperlink r:id="rId7" w:history="1">
        <w:r w:rsidRPr="000752B4">
          <w:rPr>
            <w:rStyle w:val="Hyperlink"/>
          </w:rPr>
          <w:t>okra.academie.wetteren@telenet.be</w:t>
        </w:r>
      </w:hyperlink>
      <w:r>
        <w:t xml:space="preserve"> of via Gerda</w:t>
      </w:r>
    </w:p>
    <w:sectPr w:rsidR="00984830" w:rsidRPr="00062E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254"/>
    <w:rsid w:val="00062E30"/>
    <w:rsid w:val="000C00ED"/>
    <w:rsid w:val="00135390"/>
    <w:rsid w:val="0025203C"/>
    <w:rsid w:val="002C79BA"/>
    <w:rsid w:val="00375D83"/>
    <w:rsid w:val="003B1650"/>
    <w:rsid w:val="00467701"/>
    <w:rsid w:val="00574999"/>
    <w:rsid w:val="008549DA"/>
    <w:rsid w:val="0088156F"/>
    <w:rsid w:val="008C5200"/>
    <w:rsid w:val="00984830"/>
    <w:rsid w:val="00AE6707"/>
    <w:rsid w:val="00AF1E64"/>
    <w:rsid w:val="00B17254"/>
    <w:rsid w:val="00BF227A"/>
    <w:rsid w:val="00C60783"/>
    <w:rsid w:val="00D54B4C"/>
    <w:rsid w:val="00E03FEE"/>
    <w:rsid w:val="00EF4F99"/>
    <w:rsid w:val="00FE5E3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43D5C"/>
  <w15:chartTrackingRefBased/>
  <w15:docId w15:val="{B855C9B3-2FB2-457A-AC9E-4C2B8477E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1725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F227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F227A"/>
    <w:rPr>
      <w:rFonts w:ascii="Segoe UI" w:hAnsi="Segoe UI" w:cs="Segoe UI"/>
      <w:sz w:val="18"/>
      <w:szCs w:val="18"/>
    </w:rPr>
  </w:style>
  <w:style w:type="character" w:styleId="Hyperlink">
    <w:name w:val="Hyperlink"/>
    <w:basedOn w:val="Standaardalinea-lettertype"/>
    <w:uiPriority w:val="99"/>
    <w:unhideWhenUsed/>
    <w:rsid w:val="00984830"/>
    <w:rPr>
      <w:color w:val="0563C1" w:themeColor="hyperlink"/>
      <w:u w:val="single"/>
    </w:rPr>
  </w:style>
  <w:style w:type="character" w:styleId="Onopgelostemelding">
    <w:name w:val="Unresolved Mention"/>
    <w:basedOn w:val="Standaardalinea-lettertype"/>
    <w:uiPriority w:val="99"/>
    <w:semiHidden/>
    <w:unhideWhenUsed/>
    <w:rsid w:val="009848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kra.academie.wetteren@telenet.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315</Words>
  <Characters>1735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melckenbeeck</dc:creator>
  <cp:keywords/>
  <dc:description/>
  <cp:lastModifiedBy>Gerda Melckenbeeck</cp:lastModifiedBy>
  <cp:revision>6</cp:revision>
  <cp:lastPrinted>2021-07-01T03:50:00Z</cp:lastPrinted>
  <dcterms:created xsi:type="dcterms:W3CDTF">2021-06-30T06:36:00Z</dcterms:created>
  <dcterms:modified xsi:type="dcterms:W3CDTF">2021-07-01T03:59:00Z</dcterms:modified>
</cp:coreProperties>
</file>