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Okra Westkapelle versus Covid-19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Wat vroeger als puur science-fiction werd bestempeld, is harde realiteit geworden.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Een coronavirus, Covid-19 genaamd, kreeg de wereld op de knieën.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En nog steeds hangt het als een zwaard van Damocles boven onze hoofden.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 xml:space="preserve">Al spreken wij van het dierenrijk en het mens’dom’, 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 xml:space="preserve">toch weet ‘de mens’ zich aan te passen en positief uit die onwezenlijke strijd te komen. 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Na ruim drie maanden lock-down en uit noodzaak van ons ‘kot’ onze wereld te maken,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mogen wij gelukkig die kleine wereld weer wat verlaten.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Zo krijgen wij weer kans om onze buitensporten te herbeleven.</w:t>
      </w:r>
    </w:p>
    <w:p w:rsidR="00432E50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Fietsen en petanquen behoren bij deze favoriete buitenactiviteiten.</w:t>
      </w:r>
    </w:p>
    <w:p w:rsidR="00CB59A4" w:rsidRDefault="00432E50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Sedert een paar weken zie je dan ook weer onze Okrasenioren genieten van de dinsdagnamiddag fietstochten</w:t>
      </w:r>
      <w:r w:rsidR="00EB596E">
        <w:rPr>
          <w:rFonts w:ascii="Arial" w:hAnsi="Arial"/>
          <w:szCs w:val="26"/>
          <w:shd w:val="clear" w:color="auto" w:fill="FFFFFF"/>
        </w:rPr>
        <w:t xml:space="preserve"> o.l.v. Leo en Luc</w:t>
      </w:r>
      <w:r w:rsidR="000D5BF2">
        <w:rPr>
          <w:rFonts w:ascii="Arial" w:hAnsi="Arial"/>
          <w:szCs w:val="26"/>
          <w:shd w:val="clear" w:color="auto" w:fill="FFFFFF"/>
        </w:rPr>
        <w:t xml:space="preserve">. Met de jaarlijkse fietsenzegening door pastoor en proost Willy Snauwaert wordt het fietsseizoen </w:t>
      </w:r>
      <w:r w:rsidR="00CB59A4">
        <w:rPr>
          <w:rFonts w:ascii="Arial" w:hAnsi="Arial"/>
          <w:szCs w:val="26"/>
          <w:shd w:val="clear" w:color="auto" w:fill="FFFFFF"/>
        </w:rPr>
        <w:t>dan ook</w:t>
      </w:r>
      <w:r w:rsidR="000D5BF2">
        <w:rPr>
          <w:rFonts w:ascii="Arial" w:hAnsi="Arial"/>
          <w:szCs w:val="26"/>
          <w:shd w:val="clear" w:color="auto" w:fill="FFFFFF"/>
        </w:rPr>
        <w:t xml:space="preserve"> ingezet. O</w:t>
      </w:r>
      <w:r>
        <w:rPr>
          <w:rFonts w:ascii="Arial" w:hAnsi="Arial"/>
          <w:szCs w:val="26"/>
          <w:shd w:val="clear" w:color="auto" w:fill="FFFFFF"/>
        </w:rPr>
        <w:t>p donderdag</w:t>
      </w:r>
      <w:r w:rsidR="00EB596E">
        <w:rPr>
          <w:rFonts w:ascii="Arial" w:hAnsi="Arial"/>
          <w:szCs w:val="26"/>
          <w:shd w:val="clear" w:color="auto" w:fill="FFFFFF"/>
        </w:rPr>
        <w:t xml:space="preserve">namiddag </w:t>
      </w:r>
      <w:r w:rsidR="000D5BF2">
        <w:rPr>
          <w:rFonts w:ascii="Arial" w:hAnsi="Arial"/>
          <w:szCs w:val="26"/>
          <w:shd w:val="clear" w:color="auto" w:fill="FFFFFF"/>
        </w:rPr>
        <w:t xml:space="preserve">kleuren </w:t>
      </w:r>
      <w:r w:rsidR="00EB596E">
        <w:rPr>
          <w:rFonts w:ascii="Arial" w:hAnsi="Arial"/>
          <w:szCs w:val="26"/>
          <w:shd w:val="clear" w:color="auto" w:fill="FFFFFF"/>
        </w:rPr>
        <w:t xml:space="preserve">onze blauwe </w:t>
      </w:r>
      <w:r w:rsidR="000D5BF2">
        <w:rPr>
          <w:rFonts w:ascii="Arial" w:hAnsi="Arial"/>
          <w:szCs w:val="26"/>
          <w:shd w:val="clear" w:color="auto" w:fill="FFFFFF"/>
        </w:rPr>
        <w:t>‘Westpointers’ weer de petanquespeelvelden achter de oude pastorie.  Ingrid zorgt hier, dat de afspraken van de Veiligheidsraad niet uit het oog verloren worden.</w:t>
      </w:r>
    </w:p>
    <w:p w:rsidR="000D5BF2" w:rsidRDefault="00CB59A4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  <w:r>
        <w:rPr>
          <w:rFonts w:ascii="Arial" w:hAnsi="Arial"/>
          <w:szCs w:val="26"/>
          <w:shd w:val="clear" w:color="auto" w:fill="FFFFFF"/>
        </w:rPr>
        <w:t>Het coronasyndroom is bijlange nog het land niet uit.  Maar Okrasenioren weten op een aanvaardbare manier de buitenontspanningen en Covid-19 te verzoenen, in afwachting dat een passend vaccin ook de binnenactiviteiten weer mogelijk maakt.</w:t>
      </w:r>
    </w:p>
    <w:p w:rsidR="00D203F5" w:rsidRPr="00C30C17" w:rsidRDefault="00D203F5" w:rsidP="00C30C17">
      <w:pPr>
        <w:spacing w:after="0" w:line="240" w:lineRule="auto"/>
        <w:rPr>
          <w:rFonts w:ascii="Arial" w:hAnsi="Arial"/>
          <w:szCs w:val="26"/>
          <w:shd w:val="clear" w:color="auto" w:fill="FFFFFF"/>
        </w:rPr>
      </w:pPr>
    </w:p>
    <w:p w:rsidR="00D203F5" w:rsidRDefault="00CB59A4" w:rsidP="00D203F5">
      <w:pPr>
        <w:rPr>
          <w:szCs w:val="26"/>
          <w:shd w:val="clear" w:color="auto" w:fill="FFFFFF"/>
        </w:rPr>
      </w:pPr>
      <w:r>
        <w:rPr>
          <w:noProof/>
          <w:szCs w:val="26"/>
          <w:lang w:val="en-US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3659505" cy="2584450"/>
            <wp:effectExtent l="25400" t="0" r="0" b="0"/>
            <wp:wrapNone/>
            <wp:docPr id="1" name="" descr=":fietsenwijding 116 j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ietsenwijding 116 ju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F5" w:rsidRDefault="00E31939" w:rsidP="00D203F5">
      <w:pPr>
        <w:rPr>
          <w:szCs w:val="26"/>
          <w:shd w:val="clear" w:color="auto" w:fill="FFFFFF"/>
        </w:rPr>
      </w:pPr>
      <w:r>
        <w:rPr>
          <w:szCs w:val="26"/>
          <w:shd w:val="clear" w:color="auto" w:fill="FFFFFF"/>
        </w:rPr>
        <w:t xml:space="preserve">                                                                                                  foto 1</w:t>
      </w:r>
    </w:p>
    <w:p w:rsidR="00D203F5" w:rsidRDefault="00D203F5" w:rsidP="00D203F5">
      <w:pPr>
        <w:rPr>
          <w:szCs w:val="26"/>
          <w:shd w:val="clear" w:color="auto" w:fill="FFFFFF"/>
        </w:rPr>
      </w:pPr>
    </w:p>
    <w:p w:rsidR="003127E0" w:rsidRDefault="003127E0" w:rsidP="00D203F5">
      <w:pPr>
        <w:rPr>
          <w:rFonts w:ascii="Arial Narrow" w:hAnsi="Arial Narrow"/>
          <w:szCs w:val="26"/>
          <w:shd w:val="clear" w:color="auto" w:fill="FFFFFF"/>
        </w:rPr>
      </w:pP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</w:r>
      <w:r>
        <w:rPr>
          <w:szCs w:val="26"/>
          <w:shd w:val="clear" w:color="auto" w:fill="FFFFFF"/>
        </w:rPr>
        <w:tab/>
        <w:t xml:space="preserve">  </w:t>
      </w:r>
      <w:r>
        <w:rPr>
          <w:rFonts w:ascii="Arial Narrow" w:hAnsi="Arial Narrow"/>
          <w:szCs w:val="26"/>
          <w:shd w:val="clear" w:color="auto" w:fill="FFFFFF"/>
        </w:rPr>
        <w:t>Pastoor Willy geniet van zijn pastoraal zegeningswerk.</w:t>
      </w:r>
    </w:p>
    <w:p w:rsidR="00D203F5" w:rsidRPr="003127E0" w:rsidRDefault="003127E0" w:rsidP="00D203F5">
      <w:pPr>
        <w:rPr>
          <w:rFonts w:ascii="Arial Narrow" w:hAnsi="Arial Narrow"/>
          <w:szCs w:val="26"/>
          <w:shd w:val="clear" w:color="auto" w:fill="FFFFFF"/>
        </w:rPr>
      </w:pP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</w:r>
      <w:r>
        <w:rPr>
          <w:rFonts w:ascii="Arial Narrow" w:hAnsi="Arial Narrow"/>
          <w:szCs w:val="26"/>
          <w:shd w:val="clear" w:color="auto" w:fill="FFFFFF"/>
        </w:rPr>
        <w:tab/>
        <w:t xml:space="preserve">       Sommige ‘natte parochianen’ iets minder…</w:t>
      </w: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3127E0" w:rsidP="00D203F5">
      <w:pPr>
        <w:rPr>
          <w:szCs w:val="26"/>
          <w:shd w:val="clear" w:color="auto" w:fill="FFFFFF"/>
        </w:rPr>
      </w:pPr>
      <w:r>
        <w:rPr>
          <w:noProof/>
          <w:szCs w:val="26"/>
          <w:lang w:val="en-US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154305</wp:posOffset>
            </wp:positionV>
            <wp:extent cx="4932680" cy="3281680"/>
            <wp:effectExtent l="25400" t="0" r="0" b="0"/>
            <wp:wrapNone/>
            <wp:docPr id="2" name="" descr=":Petanquers herstart met Qovi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etanquers herstart met Qovid-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E31939" w:rsidP="00D203F5">
      <w:pPr>
        <w:rPr>
          <w:szCs w:val="26"/>
          <w:shd w:val="clear" w:color="auto" w:fill="FFFFFF"/>
        </w:rPr>
      </w:pPr>
      <w:r>
        <w:rPr>
          <w:szCs w:val="26"/>
          <w:shd w:val="clear" w:color="auto" w:fill="FFFFFF"/>
        </w:rPr>
        <w:t xml:space="preserve">                                  foto 2</w:t>
      </w: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Default="00D203F5" w:rsidP="00D203F5">
      <w:pPr>
        <w:rPr>
          <w:szCs w:val="26"/>
          <w:shd w:val="clear" w:color="auto" w:fill="FFFFFF"/>
        </w:rPr>
      </w:pPr>
    </w:p>
    <w:p w:rsidR="00D203F5" w:rsidRPr="003127E0" w:rsidRDefault="003127E0" w:rsidP="00D203F5">
      <w:pPr>
        <w:rPr>
          <w:rFonts w:ascii="Arial Narrow" w:hAnsi="Arial Narrow"/>
          <w:szCs w:val="26"/>
          <w:shd w:val="clear" w:color="auto" w:fill="FFFFFF"/>
        </w:rPr>
      </w:pPr>
      <w:r>
        <w:rPr>
          <w:szCs w:val="26"/>
          <w:shd w:val="clear" w:color="auto" w:fill="FFFFFF"/>
        </w:rPr>
        <w:t xml:space="preserve">                                                                                     </w:t>
      </w:r>
      <w:r>
        <w:rPr>
          <w:rFonts w:ascii="Arial Narrow" w:hAnsi="Arial Narrow"/>
          <w:szCs w:val="26"/>
          <w:shd w:val="clear" w:color="auto" w:fill="FFFFFF"/>
        </w:rPr>
        <w:t>Westpointers  petanquen corona-safe.</w:t>
      </w:r>
    </w:p>
    <w:sectPr w:rsidR="00D203F5" w:rsidRPr="003127E0" w:rsidSect="00FB7B5A">
      <w:pgSz w:w="11904" w:h="16834"/>
      <w:pgMar w:top="567" w:right="567" w:bottom="567" w:left="851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43C3"/>
    <w:multiLevelType w:val="multilevel"/>
    <w:tmpl w:val="B0A0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3219A2"/>
    <w:multiLevelType w:val="multilevel"/>
    <w:tmpl w:val="1B16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FD27DC"/>
    <w:multiLevelType w:val="multilevel"/>
    <w:tmpl w:val="D8D8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C113C7"/>
    <w:multiLevelType w:val="multilevel"/>
    <w:tmpl w:val="FC22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66CF8"/>
    <w:rsid w:val="000334AF"/>
    <w:rsid w:val="000647DC"/>
    <w:rsid w:val="000B0826"/>
    <w:rsid w:val="000B21CF"/>
    <w:rsid w:val="000C0BDC"/>
    <w:rsid w:val="000D5BF2"/>
    <w:rsid w:val="00102D9D"/>
    <w:rsid w:val="001075EC"/>
    <w:rsid w:val="0011777B"/>
    <w:rsid w:val="001D624E"/>
    <w:rsid w:val="002056DD"/>
    <w:rsid w:val="00223593"/>
    <w:rsid w:val="00224E36"/>
    <w:rsid w:val="00263BF9"/>
    <w:rsid w:val="002943CE"/>
    <w:rsid w:val="002E5BF6"/>
    <w:rsid w:val="002F56F5"/>
    <w:rsid w:val="0031227B"/>
    <w:rsid w:val="003127E0"/>
    <w:rsid w:val="00343478"/>
    <w:rsid w:val="003F5E9C"/>
    <w:rsid w:val="004064F1"/>
    <w:rsid w:val="00432E50"/>
    <w:rsid w:val="00456E2E"/>
    <w:rsid w:val="0051774A"/>
    <w:rsid w:val="005314C9"/>
    <w:rsid w:val="00532BD4"/>
    <w:rsid w:val="00566AE2"/>
    <w:rsid w:val="005815B0"/>
    <w:rsid w:val="005B2666"/>
    <w:rsid w:val="005F0B03"/>
    <w:rsid w:val="00635982"/>
    <w:rsid w:val="00656CB8"/>
    <w:rsid w:val="006E5C13"/>
    <w:rsid w:val="007A2B54"/>
    <w:rsid w:val="007F7AF2"/>
    <w:rsid w:val="0088722E"/>
    <w:rsid w:val="008E1812"/>
    <w:rsid w:val="00942E0E"/>
    <w:rsid w:val="00985CC0"/>
    <w:rsid w:val="009905B0"/>
    <w:rsid w:val="009C7755"/>
    <w:rsid w:val="009D34AA"/>
    <w:rsid w:val="00A0612E"/>
    <w:rsid w:val="00A47D65"/>
    <w:rsid w:val="00A66C2D"/>
    <w:rsid w:val="00A9324A"/>
    <w:rsid w:val="00AA7C76"/>
    <w:rsid w:val="00B104ED"/>
    <w:rsid w:val="00B74311"/>
    <w:rsid w:val="00BA16A8"/>
    <w:rsid w:val="00BA2AC1"/>
    <w:rsid w:val="00C30C17"/>
    <w:rsid w:val="00C56F2D"/>
    <w:rsid w:val="00C72A43"/>
    <w:rsid w:val="00C86C3A"/>
    <w:rsid w:val="00CB59A4"/>
    <w:rsid w:val="00CE0B27"/>
    <w:rsid w:val="00D11659"/>
    <w:rsid w:val="00D203F5"/>
    <w:rsid w:val="00D25F1E"/>
    <w:rsid w:val="00D44BDD"/>
    <w:rsid w:val="00DA2217"/>
    <w:rsid w:val="00DA2EF6"/>
    <w:rsid w:val="00DB57AB"/>
    <w:rsid w:val="00DE4550"/>
    <w:rsid w:val="00E03850"/>
    <w:rsid w:val="00E076F3"/>
    <w:rsid w:val="00E31939"/>
    <w:rsid w:val="00E41C76"/>
    <w:rsid w:val="00E41DF7"/>
    <w:rsid w:val="00E66CF8"/>
    <w:rsid w:val="00E7375A"/>
    <w:rsid w:val="00EB0C52"/>
    <w:rsid w:val="00EB596E"/>
    <w:rsid w:val="00EE016F"/>
    <w:rsid w:val="00F201AD"/>
    <w:rsid w:val="00F279BF"/>
    <w:rsid w:val="00F43B1D"/>
    <w:rsid w:val="00F44E1C"/>
    <w:rsid w:val="00F60128"/>
    <w:rsid w:val="00F91FE7"/>
    <w:rsid w:val="00FA7C62"/>
    <w:rsid w:val="00FB7B5A"/>
    <w:rsid w:val="00FF62E1"/>
  </w:rsids>
  <m:mathPr>
    <m:mathFont m:val="Bodoni 72 Smallcaps 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56CB8"/>
    <w:pPr>
      <w:spacing w:after="200" w:line="276" w:lineRule="auto"/>
    </w:pPr>
    <w:rPr>
      <w:rFonts w:ascii="Calibri" w:eastAsia="Calibri" w:hAnsi="Calibri" w:cs="Times New Roman"/>
      <w:sz w:val="22"/>
      <w:szCs w:val="22"/>
      <w:lang w:val="nl-BE"/>
    </w:rPr>
  </w:style>
  <w:style w:type="paragraph" w:styleId="Kop1">
    <w:name w:val="heading 1"/>
    <w:basedOn w:val="Normaal"/>
    <w:link w:val="Kop1Teken"/>
    <w:uiPriority w:val="9"/>
    <w:rsid w:val="00DA2217"/>
    <w:pPr>
      <w:spacing w:beforeLines="1" w:afterLines="1" w:line="240" w:lineRule="auto"/>
      <w:outlineLvl w:val="0"/>
    </w:pPr>
    <w:rPr>
      <w:rFonts w:ascii="Times" w:eastAsiaTheme="minorHAnsi" w:hAnsi="Times" w:cstheme="minorBidi"/>
      <w:b/>
      <w:kern w:val="36"/>
      <w:sz w:val="48"/>
      <w:szCs w:val="20"/>
      <w:lang w:val="en-GB" w:eastAsia="nl-NL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DA22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DA22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DA22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customStyle="1" w:styleId="Stijl3">
    <w:name w:val="Stijl3"/>
    <w:basedOn w:val="Standaardalinea-lettertype"/>
    <w:rsid w:val="00B22D38"/>
    <w:rPr>
      <w:rFonts w:ascii="Arial Black" w:hAnsi="Arial Black" w:cs="Arial"/>
      <w:color w:val="262626"/>
      <w:spacing w:val="50"/>
      <w:sz w:val="20"/>
      <w:lang w:val="en-US" w:eastAsia="nl-NL"/>
    </w:rPr>
  </w:style>
  <w:style w:type="character" w:customStyle="1" w:styleId="itwtqi23ioopmk3o6ert">
    <w:name w:val="itwtqi_23ioopmk3o6ert"/>
    <w:basedOn w:val="Standaardalinea-lettertype"/>
    <w:rsid w:val="002943CE"/>
  </w:style>
  <w:style w:type="character" w:customStyle="1" w:styleId="apple-converted-space">
    <w:name w:val="apple-converted-space"/>
    <w:basedOn w:val="Standaardalinea-lettertype"/>
    <w:rsid w:val="002943CE"/>
  </w:style>
  <w:style w:type="paragraph" w:customStyle="1" w:styleId="xmsonormal">
    <w:name w:val="x_msonormal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paragraph" w:customStyle="1" w:styleId="xmsolistparagraph">
    <w:name w:val="x_msolistparagraph"/>
    <w:basedOn w:val="Normaal"/>
    <w:rsid w:val="002943CE"/>
    <w:pPr>
      <w:spacing w:beforeLines="1" w:afterLines="1" w:line="240" w:lineRule="auto"/>
    </w:pPr>
    <w:rPr>
      <w:rFonts w:ascii="Times" w:eastAsiaTheme="minorHAnsi" w:hAnsi="Times" w:cstheme="minorBidi"/>
      <w:sz w:val="20"/>
      <w:szCs w:val="20"/>
      <w:lang w:val="nl-NL" w:eastAsia="nl-NL"/>
    </w:rPr>
  </w:style>
  <w:style w:type="character" w:customStyle="1" w:styleId="Kop1Teken">
    <w:name w:val="Kop 1 Teken"/>
    <w:basedOn w:val="Standaardalinea-lettertype"/>
    <w:link w:val="Kop1"/>
    <w:uiPriority w:val="9"/>
    <w:rsid w:val="00DA2217"/>
    <w:rPr>
      <w:rFonts w:ascii="Times" w:hAnsi="Times"/>
      <w:b/>
      <w:kern w:val="36"/>
      <w:sz w:val="48"/>
      <w:szCs w:val="20"/>
      <w:lang w:val="en-GB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DA2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BE"/>
    </w:rPr>
  </w:style>
  <w:style w:type="paragraph" w:styleId="Normaalweb">
    <w:name w:val="Normal (Web)"/>
    <w:basedOn w:val="Normaal"/>
    <w:uiPriority w:val="99"/>
    <w:rsid w:val="00DA2217"/>
    <w:pPr>
      <w:spacing w:beforeLines="1" w:afterLines="1" w:line="240" w:lineRule="auto"/>
    </w:pPr>
    <w:rPr>
      <w:rFonts w:ascii="Times" w:eastAsiaTheme="minorHAnsi" w:hAnsi="Times"/>
      <w:sz w:val="20"/>
      <w:szCs w:val="20"/>
      <w:lang w:val="en-GB" w:eastAsia="nl-NL"/>
    </w:rPr>
  </w:style>
  <w:style w:type="character" w:styleId="Zwaar">
    <w:name w:val="Strong"/>
    <w:basedOn w:val="Standaardalinea-lettertype"/>
    <w:uiPriority w:val="22"/>
    <w:rsid w:val="00DA2217"/>
    <w:rPr>
      <w:b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DA221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nl-BE"/>
    </w:rPr>
  </w:style>
  <w:style w:type="character" w:styleId="Hyperlink">
    <w:name w:val="Hyperlink"/>
    <w:basedOn w:val="Standaardalinea-lettertype"/>
    <w:uiPriority w:val="99"/>
    <w:rsid w:val="00DA2217"/>
    <w:rPr>
      <w:color w:val="0000FF"/>
      <w:u w:val="single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DA221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0941">
              <w:marLeft w:val="320"/>
              <w:marRight w:val="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4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3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8840">
                              <w:marLeft w:val="128"/>
                              <w:marRight w:val="3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89083">
                                          <w:marLeft w:val="0"/>
                                          <w:marRight w:val="12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3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067228">
                                          <w:marLeft w:val="83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3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6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328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53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57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7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596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74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922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59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015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540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927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292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283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46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25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8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71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44115">
                                                  <w:marLeft w:val="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0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2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11585">
                                      <w:marLeft w:val="832"/>
                                      <w:marRight w:val="25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12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1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9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232</Words>
  <Characters>1326</Characters>
  <Application>Microsoft Macintosh Word</Application>
  <DocSecurity>0</DocSecurity>
  <Lines>11</Lines>
  <Paragraphs>2</Paragraphs>
  <ScaleCrop>false</ScaleCrop>
  <Company>privé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Rogghé</dc:creator>
  <cp:keywords/>
  <cp:lastModifiedBy>Daniel Rogghé</cp:lastModifiedBy>
  <cp:revision>6</cp:revision>
  <cp:lastPrinted>2020-01-09T13:14:00Z</cp:lastPrinted>
  <dcterms:created xsi:type="dcterms:W3CDTF">2020-06-20T20:32:00Z</dcterms:created>
  <dcterms:modified xsi:type="dcterms:W3CDTF">2020-06-20T21:29:00Z</dcterms:modified>
</cp:coreProperties>
</file>