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69F3A60E" w:rsidR="00EC277C" w:rsidRDefault="00384944" w:rsidP="00EC277C">
      <w:pPr>
        <w:pStyle w:val="Standard"/>
        <w:jc w:val="center"/>
      </w:pPr>
      <w:r w:rsidRPr="00056693">
        <w:rPr>
          <w:noProof/>
          <w:sz w:val="16"/>
          <w:szCs w:val="16"/>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Pr>
          <w:sz w:val="52"/>
          <w:szCs w:val="52"/>
          <w:u w:val="single"/>
        </w:rPr>
        <w:t xml:space="preserve">OKRA GIERLE </w:t>
      </w:r>
      <w:r w:rsidR="00202DBC">
        <w:rPr>
          <w:sz w:val="52"/>
          <w:szCs w:val="52"/>
          <w:u w:val="single"/>
        </w:rPr>
        <w:t xml:space="preserve">- </w:t>
      </w:r>
      <w:r w:rsidR="00A606D9">
        <w:rPr>
          <w:sz w:val="52"/>
          <w:szCs w:val="52"/>
          <w:u w:val="single"/>
        </w:rPr>
        <w:t>november</w:t>
      </w:r>
      <w:r w:rsidR="00202DBC">
        <w:rPr>
          <w:sz w:val="52"/>
          <w:szCs w:val="52"/>
          <w:u w:val="single"/>
        </w:rPr>
        <w:t xml:space="preserve"> 202</w:t>
      </w:r>
      <w:r w:rsidR="0062632C">
        <w:rPr>
          <w:sz w:val="52"/>
          <w:szCs w:val="52"/>
          <w:u w:val="single"/>
        </w:rPr>
        <w:t>2</w:t>
      </w:r>
    </w:p>
    <w:p w14:paraId="0BBD5AC1" w14:textId="4BB63967" w:rsidR="00F54505" w:rsidRDefault="00F54505" w:rsidP="00C95133">
      <w:pPr>
        <w:rPr>
          <w:b/>
          <w:sz w:val="16"/>
          <w:szCs w:val="16"/>
          <w:u w:val="single"/>
        </w:rPr>
      </w:pPr>
    </w:p>
    <w:p w14:paraId="3248BB98" w14:textId="77777777" w:rsidR="00991DAE" w:rsidRPr="0020684D" w:rsidRDefault="00991DAE" w:rsidP="00991DAE">
      <w:pPr>
        <w:pStyle w:val="Standard"/>
        <w:pBdr>
          <w:top w:val="single" w:sz="4" w:space="0" w:color="000000"/>
          <w:left w:val="single" w:sz="4" w:space="0" w:color="000000"/>
          <w:bottom w:val="single" w:sz="4" w:space="0" w:color="000000"/>
          <w:right w:val="single" w:sz="4" w:space="0" w:color="000000"/>
        </w:pBdr>
        <w:rPr>
          <w:sz w:val="28"/>
          <w:szCs w:val="28"/>
        </w:rPr>
      </w:pPr>
      <w:r w:rsidRPr="0020684D">
        <w:rPr>
          <w:b/>
          <w:sz w:val="28"/>
          <w:szCs w:val="28"/>
        </w:rPr>
        <w:t>O</w:t>
      </w:r>
      <w:r w:rsidRPr="0020684D">
        <w:rPr>
          <w:sz w:val="28"/>
          <w:szCs w:val="28"/>
        </w:rPr>
        <w:t xml:space="preserve">pen </w:t>
      </w:r>
      <w:proofErr w:type="spellStart"/>
      <w:r w:rsidRPr="0020684D">
        <w:rPr>
          <w:b/>
          <w:sz w:val="28"/>
          <w:szCs w:val="28"/>
        </w:rPr>
        <w:t>K</w:t>
      </w:r>
      <w:r w:rsidRPr="0020684D">
        <w:rPr>
          <w:sz w:val="28"/>
          <w:szCs w:val="28"/>
        </w:rPr>
        <w:t>ristelijk</w:t>
      </w:r>
      <w:proofErr w:type="spellEnd"/>
      <w:r w:rsidRPr="0020684D">
        <w:rPr>
          <w:sz w:val="28"/>
          <w:szCs w:val="28"/>
        </w:rPr>
        <w:t xml:space="preserve"> </w:t>
      </w:r>
      <w:r w:rsidRPr="0020684D">
        <w:rPr>
          <w:b/>
          <w:sz w:val="28"/>
          <w:szCs w:val="28"/>
        </w:rPr>
        <w:t>R</w:t>
      </w:r>
      <w:r w:rsidRPr="0020684D">
        <w:rPr>
          <w:sz w:val="28"/>
          <w:szCs w:val="28"/>
        </w:rPr>
        <w:t xml:space="preserve">espectvol </w:t>
      </w:r>
      <w:r w:rsidRPr="0020684D">
        <w:rPr>
          <w:b/>
          <w:sz w:val="28"/>
          <w:szCs w:val="28"/>
        </w:rPr>
        <w:t>A</w:t>
      </w:r>
      <w:r w:rsidRPr="0020684D">
        <w:rPr>
          <w:sz w:val="28"/>
          <w:szCs w:val="28"/>
        </w:rPr>
        <w:t>ctief – Vereniging gepensioneerden Gierle</w:t>
      </w:r>
    </w:p>
    <w:p w14:paraId="07C76EFE" w14:textId="29280578" w:rsidR="00991DAE" w:rsidRPr="00A17971" w:rsidRDefault="00991DAE" w:rsidP="00991DAE">
      <w:pPr>
        <w:pStyle w:val="Standard"/>
        <w:pBdr>
          <w:top w:val="single" w:sz="4" w:space="0" w:color="000000"/>
          <w:left w:val="single" w:sz="4" w:space="0" w:color="000000"/>
          <w:bottom w:val="single" w:sz="4" w:space="0" w:color="000000"/>
          <w:right w:val="single" w:sz="4" w:space="0" w:color="000000"/>
        </w:pBdr>
        <w:rPr>
          <w:sz w:val="28"/>
          <w:szCs w:val="28"/>
        </w:rPr>
      </w:pPr>
      <w:r w:rsidRPr="0020684D">
        <w:rPr>
          <w:rFonts w:ascii="Cambria" w:hAnsi="Cambria"/>
          <w:sz w:val="28"/>
          <w:szCs w:val="28"/>
        </w:rPr>
        <w:t xml:space="preserve">Info zie onze website </w:t>
      </w:r>
      <w:r w:rsidRPr="0020684D">
        <w:rPr>
          <w:rFonts w:ascii="Cambria" w:hAnsi="Cambria"/>
          <w:b/>
          <w:sz w:val="28"/>
          <w:szCs w:val="28"/>
        </w:rPr>
        <w:t>www.okra.be/trefpunt/gierle</w:t>
      </w:r>
      <w:r>
        <w:rPr>
          <w:sz w:val="26"/>
          <w:szCs w:val="26"/>
        </w:rPr>
        <w:t xml:space="preserve"> </w:t>
      </w:r>
    </w:p>
    <w:p w14:paraId="53FDD3E1" w14:textId="110873F7" w:rsidR="00AD017B" w:rsidRDefault="00AD017B" w:rsidP="00C95133">
      <w:pPr>
        <w:rPr>
          <w:b/>
          <w:sz w:val="16"/>
          <w:szCs w:val="16"/>
          <w:u w:val="single"/>
        </w:rPr>
      </w:pPr>
    </w:p>
    <w:p w14:paraId="3481A2D1" w14:textId="77777777" w:rsidR="002A5899" w:rsidRPr="0020684D" w:rsidRDefault="002A5899" w:rsidP="002A5899">
      <w:pPr>
        <w:pStyle w:val="Standard"/>
        <w:pBdr>
          <w:top w:val="single" w:sz="4" w:space="0" w:color="000000"/>
          <w:left w:val="single" w:sz="4" w:space="0" w:color="000000"/>
          <w:bottom w:val="single" w:sz="4" w:space="0" w:color="000000"/>
          <w:right w:val="single" w:sz="4" w:space="0" w:color="000000"/>
        </w:pBdr>
        <w:rPr>
          <w:sz w:val="36"/>
          <w:szCs w:val="36"/>
        </w:rPr>
      </w:pPr>
      <w:r w:rsidRPr="0020684D">
        <w:rPr>
          <w:b/>
          <w:bCs/>
          <w:sz w:val="36"/>
          <w:szCs w:val="36"/>
          <w:u w:val="single"/>
        </w:rPr>
        <w:t>Uitnodiging Gratis Sinterklaasfeest Peeters-Govers</w:t>
      </w:r>
      <w:r w:rsidRPr="0020684D">
        <w:rPr>
          <w:b/>
          <w:bCs/>
          <w:sz w:val="36"/>
          <w:szCs w:val="36"/>
        </w:rPr>
        <w:t xml:space="preserve"> </w:t>
      </w:r>
    </w:p>
    <w:p w14:paraId="50DDF135" w14:textId="244AE724" w:rsidR="002A5899" w:rsidRDefault="002A5899" w:rsidP="002A5899">
      <w:pPr>
        <w:pStyle w:val="Standard"/>
        <w:pBdr>
          <w:top w:val="single" w:sz="4" w:space="0" w:color="000000"/>
          <w:left w:val="single" w:sz="4" w:space="0" w:color="000000"/>
          <w:bottom w:val="single" w:sz="4" w:space="0" w:color="000000"/>
          <w:right w:val="single" w:sz="4" w:space="0" w:color="000000"/>
        </w:pBdr>
      </w:pPr>
      <w:r w:rsidRPr="0020684D">
        <w:rPr>
          <w:b/>
          <w:sz w:val="32"/>
          <w:szCs w:val="32"/>
        </w:rPr>
        <w:t xml:space="preserve">Op </w:t>
      </w:r>
      <w:r>
        <w:rPr>
          <w:b/>
          <w:sz w:val="32"/>
          <w:szCs w:val="32"/>
        </w:rPr>
        <w:t>woensdag</w:t>
      </w:r>
      <w:r w:rsidRPr="0020684D">
        <w:rPr>
          <w:b/>
          <w:sz w:val="32"/>
          <w:szCs w:val="32"/>
        </w:rPr>
        <w:t xml:space="preserve"> 1</w:t>
      </w:r>
      <w:r>
        <w:rPr>
          <w:b/>
          <w:sz w:val="32"/>
          <w:szCs w:val="32"/>
        </w:rPr>
        <w:t>6</w:t>
      </w:r>
      <w:r w:rsidRPr="0020684D">
        <w:rPr>
          <w:b/>
          <w:sz w:val="32"/>
          <w:szCs w:val="32"/>
        </w:rPr>
        <w:t xml:space="preserve"> november '2</w:t>
      </w:r>
      <w:r>
        <w:rPr>
          <w:b/>
          <w:sz w:val="32"/>
          <w:szCs w:val="32"/>
        </w:rPr>
        <w:t>2</w:t>
      </w:r>
      <w:r>
        <w:rPr>
          <w:sz w:val="26"/>
          <w:szCs w:val="26"/>
        </w:rPr>
        <w:t xml:space="preserve">, deur Zaal </w:t>
      </w:r>
      <w:proofErr w:type="spellStart"/>
      <w:r>
        <w:rPr>
          <w:sz w:val="26"/>
          <w:szCs w:val="26"/>
        </w:rPr>
        <w:t>St.Jan</w:t>
      </w:r>
      <w:proofErr w:type="spellEnd"/>
      <w:r>
        <w:rPr>
          <w:sz w:val="26"/>
          <w:szCs w:val="26"/>
        </w:rPr>
        <w:t xml:space="preserve"> open </w:t>
      </w:r>
      <w:r>
        <w:rPr>
          <w:b/>
          <w:sz w:val="26"/>
          <w:szCs w:val="26"/>
        </w:rPr>
        <w:t>vanaf 13u</w:t>
      </w:r>
      <w:r>
        <w:rPr>
          <w:sz w:val="26"/>
          <w:szCs w:val="26"/>
        </w:rPr>
        <w:t>.</w:t>
      </w:r>
    </w:p>
    <w:p w14:paraId="31AFCE38" w14:textId="26FDC2DB" w:rsidR="002A5899" w:rsidRDefault="002A5899" w:rsidP="002A5899">
      <w:pPr>
        <w:pStyle w:val="Standard"/>
        <w:pBdr>
          <w:top w:val="single" w:sz="4" w:space="0" w:color="000000"/>
          <w:left w:val="single" w:sz="4" w:space="0" w:color="000000"/>
          <w:bottom w:val="single" w:sz="4" w:space="0" w:color="000000"/>
          <w:right w:val="single" w:sz="4" w:space="0" w:color="000000"/>
        </w:pBdr>
        <w:rPr>
          <w:sz w:val="28"/>
          <w:szCs w:val="28"/>
        </w:rPr>
      </w:pPr>
      <w:r w:rsidRPr="0020684D">
        <w:rPr>
          <w:sz w:val="28"/>
          <w:szCs w:val="28"/>
          <w:u w:val="single"/>
        </w:rPr>
        <w:t>Ontspanning</w:t>
      </w:r>
      <w:r w:rsidRPr="0020684D">
        <w:rPr>
          <w:sz w:val="28"/>
          <w:szCs w:val="28"/>
        </w:rPr>
        <w:t>: Komst van de Heilige Sint en zijn knechten</w:t>
      </w:r>
      <w:r>
        <w:rPr>
          <w:sz w:val="28"/>
          <w:szCs w:val="28"/>
        </w:rPr>
        <w:t xml:space="preserve"> die voor de nodige ambiance zorgen</w:t>
      </w:r>
      <w:r w:rsidRPr="0020684D">
        <w:rPr>
          <w:sz w:val="28"/>
          <w:szCs w:val="28"/>
        </w:rPr>
        <w:t>. Dus wees op je hoede.</w:t>
      </w:r>
    </w:p>
    <w:p w14:paraId="70291729" w14:textId="73BC6283" w:rsidR="002A5899" w:rsidRDefault="002A5899" w:rsidP="002A5899">
      <w:pPr>
        <w:pStyle w:val="Standard"/>
        <w:pBdr>
          <w:top w:val="single" w:sz="4" w:space="0" w:color="000000"/>
          <w:left w:val="single" w:sz="4" w:space="0" w:color="000000"/>
          <w:bottom w:val="single" w:sz="4" w:space="0" w:color="000000"/>
          <w:right w:val="single" w:sz="4" w:space="0" w:color="000000"/>
        </w:pBdr>
        <w:rPr>
          <w:sz w:val="28"/>
          <w:szCs w:val="28"/>
        </w:rPr>
      </w:pPr>
      <w:r w:rsidRPr="0085016B">
        <w:rPr>
          <w:sz w:val="28"/>
          <w:szCs w:val="28"/>
          <w:u w:val="single"/>
        </w:rPr>
        <w:t>Tombola</w:t>
      </w:r>
      <w:r w:rsidR="0085016B">
        <w:rPr>
          <w:sz w:val="28"/>
          <w:szCs w:val="28"/>
        </w:rPr>
        <w:t>: hopelijk zitten jullie bij de winnaars</w:t>
      </w:r>
    </w:p>
    <w:p w14:paraId="1D1F9079" w14:textId="23629811" w:rsidR="002A5899" w:rsidRPr="0020684D" w:rsidRDefault="0085016B" w:rsidP="002A5899">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 xml:space="preserve">Om 16u </w:t>
      </w:r>
      <w:r w:rsidR="002A5899" w:rsidRPr="0020684D">
        <w:rPr>
          <w:sz w:val="28"/>
          <w:szCs w:val="28"/>
        </w:rPr>
        <w:t xml:space="preserve">kunnen wij genieten van 2 </w:t>
      </w:r>
      <w:r w:rsidR="002A5899">
        <w:rPr>
          <w:sz w:val="28"/>
          <w:szCs w:val="28"/>
        </w:rPr>
        <w:t>broodjes</w:t>
      </w:r>
      <w:r w:rsidR="002A5899" w:rsidRPr="0020684D">
        <w:rPr>
          <w:sz w:val="28"/>
          <w:szCs w:val="28"/>
        </w:rPr>
        <w:t xml:space="preserve"> + </w:t>
      </w:r>
      <w:r>
        <w:rPr>
          <w:sz w:val="28"/>
          <w:szCs w:val="28"/>
        </w:rPr>
        <w:t xml:space="preserve">1 </w:t>
      </w:r>
      <w:r w:rsidR="002A5899">
        <w:rPr>
          <w:sz w:val="28"/>
          <w:szCs w:val="28"/>
        </w:rPr>
        <w:t>gebakje</w:t>
      </w:r>
      <w:r w:rsidR="002A5899" w:rsidRPr="0020684D">
        <w:rPr>
          <w:sz w:val="28"/>
          <w:szCs w:val="28"/>
        </w:rPr>
        <w:t xml:space="preserve"> + drank </w:t>
      </w:r>
    </w:p>
    <w:p w14:paraId="162ED149" w14:textId="0C0B742F" w:rsidR="002A5899" w:rsidRPr="0020684D" w:rsidRDefault="0085016B" w:rsidP="002A5899">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Gratis aangeboden door de</w:t>
      </w:r>
      <w:r w:rsidRPr="0020684D">
        <w:rPr>
          <w:sz w:val="28"/>
          <w:szCs w:val="28"/>
        </w:rPr>
        <w:t xml:space="preserve"> familie Peeters-Govers</w:t>
      </w:r>
      <w:r>
        <w:rPr>
          <w:sz w:val="28"/>
          <w:szCs w:val="28"/>
        </w:rPr>
        <w:t>, waarvoor onze dank.</w:t>
      </w:r>
    </w:p>
    <w:p w14:paraId="14B75372" w14:textId="6DABB75E" w:rsidR="002A5899" w:rsidRDefault="002A5899" w:rsidP="002A5899">
      <w:pPr>
        <w:pStyle w:val="Standard"/>
        <w:pBdr>
          <w:top w:val="single" w:sz="4" w:space="0" w:color="000000"/>
          <w:left w:val="single" w:sz="4" w:space="0" w:color="000000"/>
          <w:bottom w:val="single" w:sz="4" w:space="0" w:color="000000"/>
          <w:right w:val="single" w:sz="4" w:space="0" w:color="000000"/>
        </w:pBdr>
        <w:rPr>
          <w:sz w:val="28"/>
          <w:szCs w:val="28"/>
        </w:rPr>
      </w:pPr>
      <w:r w:rsidRPr="0020684D">
        <w:rPr>
          <w:sz w:val="28"/>
          <w:szCs w:val="28"/>
        </w:rPr>
        <w:t>Einde is voorzien omstreeks half vijf</w:t>
      </w:r>
    </w:p>
    <w:p w14:paraId="63BE5FE4" w14:textId="77777777" w:rsidR="0085016B" w:rsidRPr="0020684D" w:rsidRDefault="0085016B" w:rsidP="0085016B">
      <w:pPr>
        <w:pStyle w:val="Standard"/>
        <w:pBdr>
          <w:top w:val="single" w:sz="4" w:space="0" w:color="000000"/>
          <w:left w:val="single" w:sz="4" w:space="0" w:color="000000"/>
          <w:bottom w:val="single" w:sz="4" w:space="0" w:color="000000"/>
          <w:right w:val="single" w:sz="4" w:space="0" w:color="000000"/>
        </w:pBdr>
        <w:rPr>
          <w:sz w:val="28"/>
          <w:szCs w:val="28"/>
        </w:rPr>
      </w:pPr>
      <w:r w:rsidRPr="0085016B">
        <w:rPr>
          <w:b/>
          <w:bCs/>
          <w:sz w:val="28"/>
          <w:szCs w:val="28"/>
        </w:rPr>
        <w:t>Inschrijven verplicht</w:t>
      </w:r>
      <w:r w:rsidRPr="0020684D">
        <w:rPr>
          <w:sz w:val="28"/>
          <w:szCs w:val="28"/>
        </w:rPr>
        <w:t>.</w:t>
      </w:r>
    </w:p>
    <w:p w14:paraId="0C5586FA" w14:textId="4827D9CB" w:rsidR="00EA47E1" w:rsidRDefault="00EA47E1" w:rsidP="00C95133">
      <w:pPr>
        <w:rPr>
          <w:b/>
          <w:sz w:val="16"/>
          <w:szCs w:val="16"/>
          <w:u w:val="single"/>
        </w:rPr>
      </w:pPr>
    </w:p>
    <w:p w14:paraId="3BCD5020" w14:textId="139A7C60" w:rsidR="00894BDF" w:rsidRPr="006C4440" w:rsidRDefault="00E96690" w:rsidP="00CB57EA">
      <w:pPr>
        <w:contextualSpacing/>
        <w:rPr>
          <w:rFonts w:ascii="Gabriola" w:hAnsi="Gabriola" w:cs="MV Boli"/>
          <w:b/>
          <w:bCs/>
          <w:sz w:val="26"/>
          <w:szCs w:val="26"/>
        </w:rPr>
      </w:pPr>
      <w:r>
        <w:rPr>
          <w:b/>
          <w:sz w:val="36"/>
          <w:szCs w:val="36"/>
          <w:u w:val="single"/>
        </w:rPr>
        <w:t>Bezinning</w:t>
      </w:r>
      <w:r w:rsidR="00BD1C84">
        <w:rPr>
          <w:b/>
          <w:sz w:val="36"/>
          <w:szCs w:val="36"/>
        </w:rPr>
        <w:t>:</w:t>
      </w:r>
      <w:r w:rsidR="00880CAE">
        <w:rPr>
          <w:b/>
          <w:sz w:val="36"/>
          <w:szCs w:val="36"/>
        </w:rPr>
        <w:t xml:space="preserve"> </w:t>
      </w:r>
      <w:r w:rsidR="00CB57EA">
        <w:rPr>
          <w:b/>
          <w:sz w:val="36"/>
          <w:szCs w:val="36"/>
        </w:rPr>
        <w:tab/>
      </w:r>
      <w:r w:rsidR="00087685">
        <w:rPr>
          <w:rFonts w:ascii="Lucida Calligraphy" w:hAnsi="Lucida Calligraphy" w:cs="MV Boli"/>
          <w:bCs/>
          <w:sz w:val="28"/>
          <w:szCs w:val="28"/>
        </w:rPr>
        <w:t>Allerheiligen</w:t>
      </w:r>
      <w:r w:rsidR="00DE0291">
        <w:rPr>
          <w:rFonts w:ascii="Lucida Calligraphy" w:hAnsi="Lucida Calligraphy" w:cs="MV Boli"/>
          <w:bCs/>
          <w:sz w:val="28"/>
          <w:szCs w:val="28"/>
        </w:rPr>
        <w:t xml:space="preserve"> </w:t>
      </w:r>
    </w:p>
    <w:p w14:paraId="679EF48C" w14:textId="77777777" w:rsidR="00EA47E1" w:rsidRDefault="00EA47E1" w:rsidP="00880F93">
      <w:pPr>
        <w:rPr>
          <w:rFonts w:cs="Times New Roman"/>
          <w:sz w:val="26"/>
          <w:szCs w:val="26"/>
        </w:rPr>
      </w:pPr>
      <w:r>
        <w:rPr>
          <w:rFonts w:cs="Times New Roman"/>
          <w:sz w:val="26"/>
          <w:szCs w:val="26"/>
        </w:rPr>
        <w:t>Dagen dat we onze dierbare doden gedenken. De kerkhoven lijken wel parken bezaaid met prachtige bloemen. Het is ook een dag om in warme gedachten even stil te staan bij alles wat ze voor ons hebben betekend en voor altijd geborgen zijn in ons hart.</w:t>
      </w:r>
    </w:p>
    <w:p w14:paraId="349CF9B5" w14:textId="2B1CF5A5" w:rsidR="00EA47E1" w:rsidRDefault="00EA47E1" w:rsidP="00880F93">
      <w:pPr>
        <w:rPr>
          <w:rFonts w:cs="Times New Roman"/>
          <w:sz w:val="26"/>
          <w:szCs w:val="26"/>
        </w:rPr>
      </w:pPr>
      <w:r>
        <w:rPr>
          <w:rFonts w:cs="Times New Roman"/>
          <w:sz w:val="26"/>
          <w:szCs w:val="26"/>
        </w:rPr>
        <w:t>Het is zoals Bram Vermeulen zingt.</w:t>
      </w:r>
    </w:p>
    <w:p w14:paraId="5092CF06" w14:textId="77777777" w:rsidR="00EA47E1" w:rsidRDefault="00EA47E1" w:rsidP="00880F93">
      <w:pPr>
        <w:rPr>
          <w:rFonts w:cs="Times New Roman"/>
          <w:sz w:val="26"/>
          <w:szCs w:val="26"/>
        </w:rPr>
      </w:pPr>
      <w:r>
        <w:rPr>
          <w:rFonts w:cs="Times New Roman"/>
          <w:sz w:val="26"/>
          <w:szCs w:val="26"/>
        </w:rPr>
        <w:t xml:space="preserve">“Als ik dood ga, huil maar niet. Ik ben niet echt dood, moet je weten. </w:t>
      </w:r>
    </w:p>
    <w:p w14:paraId="2C119661" w14:textId="60C3BF67" w:rsidR="00DE0291" w:rsidRDefault="00EA47E1" w:rsidP="00880F93">
      <w:pPr>
        <w:rPr>
          <w:rFonts w:cs="Times New Roman"/>
          <w:sz w:val="26"/>
          <w:szCs w:val="26"/>
        </w:rPr>
      </w:pPr>
      <w:r>
        <w:rPr>
          <w:rFonts w:cs="Times New Roman"/>
          <w:sz w:val="26"/>
          <w:szCs w:val="26"/>
        </w:rPr>
        <w:t>Dood ben ik pas als jij me bent vergeten.”</w:t>
      </w:r>
    </w:p>
    <w:p w14:paraId="6DBF7F06" w14:textId="77777777" w:rsidR="00DE0291" w:rsidRPr="00AD017B" w:rsidRDefault="00DE0291" w:rsidP="00880F93">
      <w:pPr>
        <w:rPr>
          <w:b/>
          <w:bCs/>
          <w:sz w:val="16"/>
          <w:szCs w:val="16"/>
          <w:u w:val="single"/>
        </w:rPr>
      </w:pPr>
    </w:p>
    <w:p w14:paraId="39701E6A" w14:textId="2564EE2A" w:rsidR="00880F93" w:rsidRDefault="00880F93" w:rsidP="00880F93">
      <w:pPr>
        <w:rPr>
          <w:b/>
          <w:bCs/>
          <w:sz w:val="36"/>
          <w:szCs w:val="36"/>
        </w:rPr>
      </w:pPr>
      <w:r>
        <w:rPr>
          <w:b/>
          <w:bCs/>
          <w:sz w:val="36"/>
          <w:szCs w:val="36"/>
          <w:u w:val="single"/>
        </w:rPr>
        <w:t>Overlijdensberichten</w:t>
      </w:r>
      <w:r>
        <w:rPr>
          <w:b/>
          <w:bCs/>
          <w:sz w:val="36"/>
          <w:szCs w:val="36"/>
        </w:rPr>
        <w:t xml:space="preserve"> </w:t>
      </w:r>
    </w:p>
    <w:p w14:paraId="3823F237" w14:textId="2AEE6913" w:rsidR="00786961" w:rsidRPr="00EF1527" w:rsidRDefault="00291A56" w:rsidP="00786961">
      <w:pPr>
        <w:rPr>
          <w:sz w:val="28"/>
          <w:szCs w:val="28"/>
        </w:rPr>
      </w:pPr>
      <w:r>
        <w:rPr>
          <w:b/>
          <w:bCs/>
          <w:sz w:val="28"/>
          <w:szCs w:val="28"/>
        </w:rPr>
        <w:t>Marie Stevens</w:t>
      </w:r>
      <w:r w:rsidR="00786961">
        <w:rPr>
          <w:b/>
          <w:bCs/>
          <w:sz w:val="28"/>
          <w:szCs w:val="28"/>
        </w:rPr>
        <w:t xml:space="preserve"> </w:t>
      </w:r>
      <w:r w:rsidR="00786961">
        <w:rPr>
          <w:sz w:val="28"/>
          <w:szCs w:val="28"/>
        </w:rPr>
        <w:t>9</w:t>
      </w:r>
      <w:r>
        <w:rPr>
          <w:sz w:val="28"/>
          <w:szCs w:val="28"/>
        </w:rPr>
        <w:t>5</w:t>
      </w:r>
      <w:r w:rsidR="00786961" w:rsidRPr="00EF1527">
        <w:rPr>
          <w:sz w:val="28"/>
          <w:szCs w:val="28"/>
        </w:rPr>
        <w:t xml:space="preserve">jr, overleden op </w:t>
      </w:r>
      <w:r>
        <w:rPr>
          <w:sz w:val="28"/>
          <w:szCs w:val="28"/>
        </w:rPr>
        <w:t>7 oktober</w:t>
      </w:r>
      <w:r w:rsidR="00786961">
        <w:rPr>
          <w:sz w:val="28"/>
          <w:szCs w:val="28"/>
        </w:rPr>
        <w:t xml:space="preserve"> 2022.</w:t>
      </w:r>
      <w:r w:rsidR="00786961" w:rsidRPr="00EF1527">
        <w:rPr>
          <w:sz w:val="28"/>
          <w:szCs w:val="28"/>
        </w:rPr>
        <w:t xml:space="preserve"> </w:t>
      </w:r>
    </w:p>
    <w:p w14:paraId="560FFBD3" w14:textId="77777777" w:rsidR="00786961" w:rsidRPr="00CD58DF" w:rsidRDefault="00786961" w:rsidP="00786961">
      <w:pPr>
        <w:rPr>
          <w:sz w:val="28"/>
          <w:szCs w:val="28"/>
        </w:rPr>
      </w:pPr>
      <w:r>
        <w:rPr>
          <w:sz w:val="28"/>
          <w:szCs w:val="28"/>
        </w:rPr>
        <w:t xml:space="preserve">Vanwege Okra Gierle, onze oprechte deelneming aan gans de familie. </w:t>
      </w:r>
    </w:p>
    <w:p w14:paraId="7FB40D53" w14:textId="77777777" w:rsidR="00880F93" w:rsidRPr="00880F93" w:rsidRDefault="00880F93" w:rsidP="008C7A85">
      <w:pPr>
        <w:rPr>
          <w:b/>
          <w:bCs/>
          <w:sz w:val="16"/>
          <w:szCs w:val="16"/>
          <w:u w:val="single"/>
        </w:rPr>
      </w:pPr>
    </w:p>
    <w:p w14:paraId="79232A2F" w14:textId="5E445D16" w:rsidR="008C7A85" w:rsidRPr="0005437F" w:rsidRDefault="008C7A85" w:rsidP="008C7A85">
      <w:pPr>
        <w:rPr>
          <w:b/>
          <w:bCs/>
          <w:sz w:val="36"/>
          <w:szCs w:val="36"/>
          <w:u w:val="single"/>
        </w:rPr>
      </w:pPr>
      <w:r>
        <w:rPr>
          <w:b/>
          <w:bCs/>
          <w:sz w:val="36"/>
          <w:szCs w:val="36"/>
          <w:u w:val="single"/>
        </w:rPr>
        <w:t>Wekelijkse Activiteiten</w:t>
      </w:r>
    </w:p>
    <w:p w14:paraId="430A5AB8" w14:textId="5737CB1B" w:rsidR="00FF6A04" w:rsidRDefault="00FF6A04" w:rsidP="00BC65E8">
      <w:pPr>
        <w:pStyle w:val="Standard"/>
        <w:rPr>
          <w:rFonts w:cs="Times New Roman"/>
          <w:sz w:val="26"/>
          <w:szCs w:val="26"/>
        </w:rPr>
      </w:pPr>
      <w:r>
        <w:rPr>
          <w:rFonts w:cs="Times New Roman"/>
          <w:sz w:val="26"/>
          <w:szCs w:val="26"/>
        </w:rPr>
        <w:t>Maandag</w:t>
      </w:r>
      <w:r>
        <w:rPr>
          <w:rFonts w:cs="Times New Roman"/>
          <w:sz w:val="26"/>
          <w:szCs w:val="26"/>
        </w:rPr>
        <w:tab/>
        <w:t>Crea</w:t>
      </w:r>
      <w:r>
        <w:rPr>
          <w:rFonts w:cs="Times New Roman"/>
          <w:sz w:val="26"/>
          <w:szCs w:val="26"/>
        </w:rPr>
        <w:tab/>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Trefpunt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Chris</w:t>
      </w:r>
    </w:p>
    <w:p w14:paraId="12779C7C" w14:textId="41C89850" w:rsidR="00FF6A04" w:rsidRDefault="00FF6A04" w:rsidP="00BC65E8">
      <w:pPr>
        <w:pStyle w:val="Standard"/>
        <w:rPr>
          <w:rFonts w:cs="Times New Roman"/>
          <w:sz w:val="26"/>
          <w:szCs w:val="26"/>
        </w:rPr>
      </w:pPr>
      <w:r>
        <w:rPr>
          <w:rFonts w:cs="Times New Roman"/>
          <w:sz w:val="26"/>
          <w:szCs w:val="26"/>
        </w:rPr>
        <w:t>Om de 14dagen, gelijk aan groene bak</w:t>
      </w:r>
    </w:p>
    <w:p w14:paraId="65B2D2C8" w14:textId="1D51DEE9" w:rsidR="00BC65E8" w:rsidRDefault="00BC65E8" w:rsidP="00BC65E8">
      <w:pPr>
        <w:pStyle w:val="Standard"/>
        <w:rPr>
          <w:rFonts w:cs="Times New Roman"/>
          <w:sz w:val="26"/>
          <w:szCs w:val="26"/>
        </w:rPr>
      </w:pPr>
      <w:r>
        <w:rPr>
          <w:rFonts w:cs="Times New Roman"/>
          <w:sz w:val="26"/>
          <w:szCs w:val="26"/>
        </w:rPr>
        <w:t>Maandag</w:t>
      </w:r>
      <w:r>
        <w:rPr>
          <w:rFonts w:cs="Times New Roman"/>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w:t>
      </w:r>
      <w:r w:rsidR="00CB57EA">
        <w:rPr>
          <w:rFonts w:cs="Times New Roman"/>
          <w:sz w:val="26"/>
          <w:szCs w:val="26"/>
        </w:rPr>
        <w:t>a</w:t>
      </w:r>
    </w:p>
    <w:p w14:paraId="184D34DA" w14:textId="77777777" w:rsidR="00BC65E8" w:rsidRDefault="00BC65E8" w:rsidP="00BC65E8">
      <w:pPr>
        <w:pStyle w:val="Standard"/>
        <w:rPr>
          <w:rFonts w:cs="Times New Roman"/>
          <w:sz w:val="26"/>
          <w:szCs w:val="26"/>
        </w:rPr>
      </w:pPr>
      <w:r>
        <w:rPr>
          <w:rFonts w:cs="Times New Roman"/>
          <w:sz w:val="26"/>
          <w:szCs w:val="26"/>
        </w:rPr>
        <w:t>Dinsdag</w:t>
      </w:r>
      <w:r>
        <w:rPr>
          <w:rFonts w:cs="Times New Roman"/>
          <w:sz w:val="26"/>
          <w:szCs w:val="26"/>
        </w:rPr>
        <w:tab/>
        <w:t>Wandelen (Pittig)</w:t>
      </w:r>
      <w:r>
        <w:rPr>
          <w:rFonts w:cs="Times New Roman"/>
          <w:sz w:val="26"/>
          <w:szCs w:val="26"/>
        </w:rPr>
        <w:tab/>
        <w:t xml:space="preserve">  9u30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Bettie</w:t>
      </w:r>
    </w:p>
    <w:p w14:paraId="64F13BC7" w14:textId="77777777" w:rsidR="00BC65E8" w:rsidRDefault="00BC65E8" w:rsidP="00BC65E8">
      <w:pPr>
        <w:pStyle w:val="Standard"/>
        <w:rPr>
          <w:rFonts w:cs="Times New Roman"/>
          <w:sz w:val="26"/>
          <w:szCs w:val="26"/>
        </w:rPr>
      </w:pPr>
      <w:r>
        <w:rPr>
          <w:rFonts w:cs="Times New Roman"/>
          <w:sz w:val="26"/>
          <w:szCs w:val="26"/>
        </w:rPr>
        <w:t>Dinsdag</w:t>
      </w:r>
      <w:r>
        <w:rPr>
          <w:rFonts w:cs="Times New Roman"/>
          <w:sz w:val="26"/>
          <w:szCs w:val="26"/>
        </w:rPr>
        <w:tab/>
        <w:t>Wandelen (kalm)</w:t>
      </w:r>
      <w:r>
        <w:rPr>
          <w:rFonts w:cs="Times New Roman"/>
          <w:sz w:val="26"/>
          <w:szCs w:val="26"/>
        </w:rPr>
        <w:tab/>
        <w:t>14u00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roofErr w:type="spellStart"/>
      <w:r>
        <w:rPr>
          <w:rFonts w:cs="Times New Roman"/>
          <w:sz w:val="26"/>
          <w:szCs w:val="26"/>
        </w:rPr>
        <w:t>Jeannetta</w:t>
      </w:r>
      <w:proofErr w:type="spellEnd"/>
    </w:p>
    <w:p w14:paraId="158F1E0F" w14:textId="77777777" w:rsidR="00BC65E8" w:rsidRDefault="00BC65E8" w:rsidP="00BC65E8">
      <w:pPr>
        <w:pStyle w:val="Standard"/>
        <w:rPr>
          <w:rFonts w:cs="Times New Roman"/>
          <w:sz w:val="26"/>
          <w:szCs w:val="26"/>
        </w:rPr>
      </w:pPr>
      <w:r>
        <w:rPr>
          <w:rFonts w:cs="Times New Roman"/>
          <w:sz w:val="26"/>
          <w:szCs w:val="26"/>
        </w:rPr>
        <w:t>Donderdag</w:t>
      </w:r>
      <w:r>
        <w:rPr>
          <w:rFonts w:cs="Times New Roman"/>
          <w:sz w:val="26"/>
          <w:szCs w:val="26"/>
        </w:rPr>
        <w:tab/>
        <w:t>Fietsen</w:t>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t xml:space="preserve">      Jef en Roger</w:t>
      </w:r>
    </w:p>
    <w:p w14:paraId="2E80D3FB" w14:textId="77777777" w:rsidR="00BC65E8" w:rsidRDefault="00BC65E8" w:rsidP="00BC65E8">
      <w:pPr>
        <w:pStyle w:val="Standard"/>
        <w:rPr>
          <w:rFonts w:cs="Times New Roman"/>
          <w:sz w:val="26"/>
          <w:szCs w:val="26"/>
        </w:rPr>
      </w:pPr>
      <w:r>
        <w:rPr>
          <w:sz w:val="26"/>
          <w:szCs w:val="26"/>
        </w:rPr>
        <w:t>Vrijdag</w:t>
      </w:r>
      <w:r>
        <w:rPr>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1167A4" w:rsidRPr="001167A4" w14:paraId="08E94E93" w14:textId="77777777" w:rsidTr="003C54DD">
        <w:trPr>
          <w:tblCellSpacing w:w="0" w:type="dxa"/>
        </w:trPr>
        <w:tc>
          <w:tcPr>
            <w:tcW w:w="0" w:type="auto"/>
            <w:shd w:val="clear" w:color="auto" w:fill="FFFFFF"/>
            <w:vAlign w:val="center"/>
          </w:tcPr>
          <w:p w14:paraId="1BAAF798" w14:textId="041E6878" w:rsidR="001167A4" w:rsidRPr="001167A4" w:rsidRDefault="001167A4" w:rsidP="001167A4">
            <w:pPr>
              <w:widowControl/>
              <w:suppressAutoHyphens w:val="0"/>
              <w:autoSpaceDN/>
              <w:textAlignment w:val="auto"/>
              <w:rPr>
                <w:rFonts w:ascii="Arial" w:eastAsia="Times New Roman" w:hAnsi="Arial" w:cs="Arial"/>
                <w:kern w:val="0"/>
                <w:sz w:val="16"/>
                <w:szCs w:val="16"/>
                <w:lang w:eastAsia="nl-BE" w:bidi="ar-SA"/>
              </w:rPr>
            </w:pPr>
          </w:p>
        </w:tc>
      </w:tr>
    </w:tbl>
    <w:p w14:paraId="61DA3DAD" w14:textId="77777777" w:rsidR="00291A56" w:rsidRDefault="00291A56" w:rsidP="00291A56">
      <w:r w:rsidRPr="00F679A3">
        <w:rPr>
          <w:b/>
          <w:sz w:val="36"/>
          <w:szCs w:val="36"/>
          <w:u w:val="single"/>
        </w:rPr>
        <w:t>Voordracht BIB Lille</w:t>
      </w:r>
      <w:r>
        <w:rPr>
          <w:b/>
          <w:sz w:val="32"/>
          <w:szCs w:val="32"/>
        </w:rPr>
        <w:t xml:space="preserve"> - Geheugen en Vergeten door </w:t>
      </w:r>
      <w:r>
        <w:rPr>
          <w:b/>
          <w:sz w:val="30"/>
          <w:szCs w:val="30"/>
        </w:rPr>
        <w:t xml:space="preserve">Michael </w:t>
      </w:r>
      <w:proofErr w:type="spellStart"/>
      <w:r>
        <w:rPr>
          <w:b/>
          <w:sz w:val="30"/>
          <w:szCs w:val="30"/>
        </w:rPr>
        <w:t>Portzky</w:t>
      </w:r>
      <w:proofErr w:type="spellEnd"/>
    </w:p>
    <w:p w14:paraId="0C7CF48F" w14:textId="77777777" w:rsidR="00291A56" w:rsidRDefault="00291A56" w:rsidP="00291A56">
      <w:r>
        <w:rPr>
          <w:b/>
          <w:sz w:val="32"/>
          <w:szCs w:val="32"/>
        </w:rPr>
        <w:t>Dinsdag 22 november 2022</w:t>
      </w:r>
      <w:r>
        <w:rPr>
          <w:sz w:val="28"/>
          <w:szCs w:val="28"/>
        </w:rPr>
        <w:t xml:space="preserve"> van 13u30 tot 16u</w:t>
      </w:r>
    </w:p>
    <w:p w14:paraId="30BEDC34" w14:textId="77777777" w:rsidR="00291A56" w:rsidRPr="00C02EA1" w:rsidRDefault="00291A56" w:rsidP="00291A56">
      <w:pPr>
        <w:rPr>
          <w:sz w:val="28"/>
          <w:szCs w:val="28"/>
        </w:rPr>
      </w:pPr>
      <w:r w:rsidRPr="00C02EA1">
        <w:rPr>
          <w:sz w:val="28"/>
          <w:szCs w:val="28"/>
        </w:rPr>
        <w:t>Waar: Bib te Lille, Kerkstraat 22b, tel.014/88 19 20</w:t>
      </w:r>
    </w:p>
    <w:p w14:paraId="251290F5" w14:textId="77777777" w:rsidR="00291A56" w:rsidRPr="00C02EA1" w:rsidRDefault="00291A56" w:rsidP="00291A56">
      <w:pPr>
        <w:rPr>
          <w:sz w:val="28"/>
          <w:szCs w:val="28"/>
        </w:rPr>
      </w:pPr>
      <w:r w:rsidRPr="00C02EA1">
        <w:rPr>
          <w:sz w:val="28"/>
          <w:szCs w:val="28"/>
        </w:rPr>
        <w:t xml:space="preserve">Inschrijven verplicht voor </w:t>
      </w:r>
      <w:r>
        <w:rPr>
          <w:sz w:val="28"/>
          <w:szCs w:val="28"/>
        </w:rPr>
        <w:t>18/11</w:t>
      </w:r>
      <w:r w:rsidRPr="00C02EA1">
        <w:rPr>
          <w:sz w:val="28"/>
          <w:szCs w:val="28"/>
        </w:rPr>
        <w:t>/2</w:t>
      </w:r>
      <w:r>
        <w:rPr>
          <w:sz w:val="28"/>
          <w:szCs w:val="28"/>
        </w:rPr>
        <w:t>2</w:t>
      </w:r>
      <w:r w:rsidRPr="00C02EA1">
        <w:rPr>
          <w:sz w:val="28"/>
          <w:szCs w:val="28"/>
        </w:rPr>
        <w:t xml:space="preserve"> via wijkverantwoordelijke, bestuur Okra Gierle</w:t>
      </w:r>
    </w:p>
    <w:p w14:paraId="544FC737" w14:textId="77777777" w:rsidR="00291A56" w:rsidRPr="00C02EA1" w:rsidRDefault="00291A56" w:rsidP="00291A56">
      <w:pPr>
        <w:rPr>
          <w:sz w:val="28"/>
          <w:szCs w:val="28"/>
        </w:rPr>
      </w:pPr>
      <w:r w:rsidRPr="00C02EA1">
        <w:rPr>
          <w:sz w:val="28"/>
          <w:szCs w:val="28"/>
        </w:rPr>
        <w:t>of rechtstreeks via de Bib:  tel. 014/88 19 20 - email: bibliotheek@lille.be</w:t>
      </w:r>
    </w:p>
    <w:p w14:paraId="19580C3D" w14:textId="77777777" w:rsidR="00291A56" w:rsidRDefault="00291A56" w:rsidP="009F44C1">
      <w:pPr>
        <w:rPr>
          <w:b/>
          <w:bCs/>
          <w:sz w:val="36"/>
          <w:szCs w:val="36"/>
          <w:u w:val="single"/>
        </w:rPr>
      </w:pPr>
    </w:p>
    <w:p w14:paraId="176F7BBD" w14:textId="77777777" w:rsidR="00F52630" w:rsidRDefault="00F52630" w:rsidP="00F52630">
      <w:r>
        <w:rPr>
          <w:b/>
          <w:sz w:val="36"/>
          <w:szCs w:val="36"/>
          <w:u w:val="single"/>
        </w:rPr>
        <w:lastRenderedPageBreak/>
        <w:t>Gratis Film</w:t>
      </w:r>
      <w:r w:rsidRPr="00F679A3">
        <w:rPr>
          <w:b/>
          <w:sz w:val="36"/>
          <w:szCs w:val="36"/>
          <w:u w:val="single"/>
        </w:rPr>
        <w:t xml:space="preserve"> BIB Lille</w:t>
      </w:r>
      <w:r>
        <w:rPr>
          <w:b/>
          <w:sz w:val="32"/>
          <w:szCs w:val="32"/>
        </w:rPr>
        <w:t xml:space="preserve">  - “</w:t>
      </w:r>
      <w:r>
        <w:rPr>
          <w:rFonts w:eastAsia="Times New Roman" w:cs="Times New Roman"/>
          <w:b/>
          <w:bCs/>
          <w:color w:val="000000"/>
          <w:sz w:val="32"/>
          <w:szCs w:val="32"/>
          <w:lang w:val="nl-NL" w:eastAsia="nl-BE"/>
        </w:rPr>
        <w:t xml:space="preserve">Leisure </w:t>
      </w:r>
      <w:proofErr w:type="spellStart"/>
      <w:r>
        <w:rPr>
          <w:rFonts w:eastAsia="Times New Roman" w:cs="Times New Roman"/>
          <w:b/>
          <w:bCs/>
          <w:color w:val="000000"/>
          <w:sz w:val="32"/>
          <w:szCs w:val="32"/>
          <w:lang w:val="nl-NL" w:eastAsia="nl-BE"/>
        </w:rPr>
        <w:t>Seeker</w:t>
      </w:r>
      <w:proofErr w:type="spellEnd"/>
      <w:r>
        <w:rPr>
          <w:rFonts w:eastAsia="Times New Roman" w:cs="Times New Roman"/>
          <w:b/>
          <w:bCs/>
          <w:color w:val="000000"/>
          <w:sz w:val="32"/>
          <w:szCs w:val="32"/>
          <w:lang w:val="nl-NL" w:eastAsia="nl-BE"/>
        </w:rPr>
        <w:t>”</w:t>
      </w:r>
      <w:r>
        <w:rPr>
          <w:sz w:val="28"/>
          <w:szCs w:val="28"/>
        </w:rPr>
        <w:t xml:space="preserve"> </w:t>
      </w:r>
    </w:p>
    <w:p w14:paraId="2AEAB1C4" w14:textId="0DD829F2" w:rsidR="00F52630" w:rsidRDefault="00F52630" w:rsidP="00F52630">
      <w:pPr>
        <w:rPr>
          <w:sz w:val="28"/>
          <w:szCs w:val="28"/>
        </w:rPr>
      </w:pPr>
      <w:r>
        <w:rPr>
          <w:b/>
          <w:sz w:val="32"/>
          <w:szCs w:val="32"/>
        </w:rPr>
        <w:t>Dinsdag 6 december 2022</w:t>
      </w:r>
      <w:r>
        <w:rPr>
          <w:sz w:val="28"/>
          <w:szCs w:val="28"/>
        </w:rPr>
        <w:t xml:space="preserve"> van 13u30 tot 16u</w:t>
      </w:r>
    </w:p>
    <w:p w14:paraId="6C6D69AA" w14:textId="77777777" w:rsidR="00F52630" w:rsidRPr="00C02EA1" w:rsidRDefault="00F52630" w:rsidP="00F52630">
      <w:pPr>
        <w:rPr>
          <w:sz w:val="28"/>
          <w:szCs w:val="28"/>
        </w:rPr>
      </w:pPr>
      <w:r>
        <w:rPr>
          <w:sz w:val="28"/>
          <w:szCs w:val="28"/>
        </w:rPr>
        <w:t xml:space="preserve">Komisch drama Film met Donald Sutherland en Hellen </w:t>
      </w:r>
      <w:proofErr w:type="spellStart"/>
      <w:r>
        <w:rPr>
          <w:sz w:val="28"/>
          <w:szCs w:val="28"/>
        </w:rPr>
        <w:t>Mirren</w:t>
      </w:r>
      <w:proofErr w:type="spellEnd"/>
    </w:p>
    <w:p w14:paraId="3C7B979E" w14:textId="77777777" w:rsidR="00F52630" w:rsidRPr="00B44EA8" w:rsidRDefault="00F52630" w:rsidP="00F52630">
      <w:pPr>
        <w:shd w:val="clear" w:color="auto" w:fill="FFFFFF"/>
      </w:pPr>
      <w:r w:rsidRPr="001C3512">
        <w:rPr>
          <w:sz w:val="28"/>
          <w:szCs w:val="28"/>
          <w:u w:val="single"/>
        </w:rPr>
        <w:t>Inhoud</w:t>
      </w:r>
      <w:r w:rsidRPr="00B44EA8">
        <w:rPr>
          <w:sz w:val="28"/>
          <w:szCs w:val="28"/>
        </w:rPr>
        <w:t xml:space="preserve">: </w:t>
      </w:r>
      <w:r w:rsidRPr="00B44EA8">
        <w:t xml:space="preserve">Het bejaarde stel Ella en John haalt nog één keer hun stokoude camper uit de garage, voor een laatste </w:t>
      </w:r>
      <w:proofErr w:type="spellStart"/>
      <w:r w:rsidRPr="00B44EA8">
        <w:t>road</w:t>
      </w:r>
      <w:proofErr w:type="spellEnd"/>
      <w:r w:rsidRPr="00B44EA8">
        <w:t xml:space="preserve"> trip samen – dwars door de Alzheimer en andere fysieke ongemakken heen.</w:t>
      </w:r>
    </w:p>
    <w:p w14:paraId="6C7461C9" w14:textId="77777777" w:rsidR="00F52630" w:rsidRDefault="00F52630" w:rsidP="00F52630">
      <w:pPr>
        <w:shd w:val="clear" w:color="auto" w:fill="FFFFFF"/>
        <w:rPr>
          <w:rFonts w:ascii="Calibri" w:eastAsia="Times New Roman" w:hAnsi="Calibri" w:cs="Calibri"/>
          <w:color w:val="262626"/>
          <w:kern w:val="0"/>
          <w:sz w:val="26"/>
          <w:szCs w:val="26"/>
          <w:lang w:eastAsia="nl-BE" w:bidi="ar-SA"/>
        </w:rPr>
      </w:pPr>
      <w:r w:rsidRPr="001627E0">
        <w:rPr>
          <w:rFonts w:cs="Times New Roman"/>
          <w:spacing w:val="3"/>
          <w:shd w:val="clear" w:color="auto" w:fill="FFFFFF"/>
        </w:rPr>
        <w:t xml:space="preserve">Ze reizen van Boston naar Ernest </w:t>
      </w:r>
      <w:proofErr w:type="spellStart"/>
      <w:r w:rsidRPr="001627E0">
        <w:rPr>
          <w:rFonts w:cs="Times New Roman"/>
          <w:spacing w:val="3"/>
          <w:shd w:val="clear" w:color="auto" w:fill="FFFFFF"/>
        </w:rPr>
        <w:t>Hemingway</w:t>
      </w:r>
      <w:proofErr w:type="spellEnd"/>
      <w:r w:rsidRPr="001627E0">
        <w:rPr>
          <w:rFonts w:cs="Times New Roman"/>
          <w:spacing w:val="3"/>
          <w:shd w:val="clear" w:color="auto" w:fill="FFFFFF"/>
        </w:rPr>
        <w:t xml:space="preserve"> Home in </w:t>
      </w:r>
      <w:proofErr w:type="spellStart"/>
      <w:r w:rsidRPr="001627E0">
        <w:rPr>
          <w:rFonts w:cs="Times New Roman"/>
          <w:spacing w:val="3"/>
          <w:shd w:val="clear" w:color="auto" w:fill="FFFFFF"/>
        </w:rPr>
        <w:t>Key</w:t>
      </w:r>
      <w:proofErr w:type="spellEnd"/>
      <w:r w:rsidRPr="001627E0">
        <w:rPr>
          <w:rFonts w:cs="Times New Roman"/>
          <w:spacing w:val="3"/>
          <w:shd w:val="clear" w:color="auto" w:fill="FFFFFF"/>
        </w:rPr>
        <w:t xml:space="preserve"> West. Ze herbeleven hun passie voor het leven en hun liefde voor elkaar op een tocht die openbaring en verrassing biedt tot het einde.</w:t>
      </w:r>
    </w:p>
    <w:p w14:paraId="62F3D64A" w14:textId="77777777" w:rsidR="00C6000E" w:rsidRPr="00C02EA1" w:rsidRDefault="00C6000E" w:rsidP="00C6000E">
      <w:pPr>
        <w:shd w:val="clear" w:color="auto" w:fill="FFFFFF"/>
        <w:rPr>
          <w:sz w:val="28"/>
          <w:szCs w:val="28"/>
        </w:rPr>
      </w:pPr>
      <w:r w:rsidRPr="001C3512">
        <w:rPr>
          <w:sz w:val="28"/>
          <w:szCs w:val="28"/>
          <w:u w:val="single"/>
        </w:rPr>
        <w:t>Waar</w:t>
      </w:r>
      <w:r w:rsidRPr="00C02EA1">
        <w:rPr>
          <w:sz w:val="28"/>
          <w:szCs w:val="28"/>
        </w:rPr>
        <w:t>: Bib te Lille, Kerkstraat 22b</w:t>
      </w:r>
    </w:p>
    <w:p w14:paraId="3F70B88A" w14:textId="198B7C4A" w:rsidR="00C6000E" w:rsidRPr="00C02EA1" w:rsidRDefault="00C6000E" w:rsidP="00C6000E">
      <w:pPr>
        <w:rPr>
          <w:sz w:val="28"/>
          <w:szCs w:val="28"/>
        </w:rPr>
      </w:pPr>
      <w:r w:rsidRPr="00C02EA1">
        <w:rPr>
          <w:sz w:val="28"/>
          <w:szCs w:val="28"/>
        </w:rPr>
        <w:t xml:space="preserve">Inschrijven verplicht voor </w:t>
      </w:r>
      <w:r>
        <w:rPr>
          <w:sz w:val="28"/>
          <w:szCs w:val="28"/>
        </w:rPr>
        <w:t>1/12/22</w:t>
      </w:r>
      <w:r w:rsidRPr="00C02EA1">
        <w:rPr>
          <w:sz w:val="28"/>
          <w:szCs w:val="28"/>
        </w:rPr>
        <w:t xml:space="preserve"> via wijkverantwoordelijke, bestuur Okra Gierle</w:t>
      </w:r>
    </w:p>
    <w:p w14:paraId="62644FEF" w14:textId="77777777" w:rsidR="00C6000E" w:rsidRDefault="00C6000E" w:rsidP="00C6000E">
      <w:pPr>
        <w:rPr>
          <w:sz w:val="28"/>
          <w:szCs w:val="28"/>
        </w:rPr>
      </w:pPr>
      <w:r w:rsidRPr="00C02EA1">
        <w:rPr>
          <w:sz w:val="28"/>
          <w:szCs w:val="28"/>
        </w:rPr>
        <w:t xml:space="preserve">of rechtstreeks via de Bib:  tel. 014/88 19 20 - email: </w:t>
      </w:r>
      <w:hyperlink r:id="rId8" w:history="1">
        <w:r w:rsidRPr="009F7892">
          <w:rPr>
            <w:rStyle w:val="Hyperlink"/>
            <w:sz w:val="28"/>
            <w:szCs w:val="28"/>
          </w:rPr>
          <w:t>bibliotheek@lille.be</w:t>
        </w:r>
      </w:hyperlink>
    </w:p>
    <w:p w14:paraId="03E8DCE9" w14:textId="77777777" w:rsidR="00F52630" w:rsidRDefault="00F52630" w:rsidP="00AD017B">
      <w:pPr>
        <w:rPr>
          <w:sz w:val="16"/>
          <w:szCs w:val="16"/>
        </w:rPr>
      </w:pPr>
    </w:p>
    <w:p w14:paraId="4316F608" w14:textId="2F38387E" w:rsidR="00B87008" w:rsidRDefault="00B87008" w:rsidP="006323B6">
      <w:pPr>
        <w:rPr>
          <w:b/>
          <w:sz w:val="36"/>
          <w:szCs w:val="36"/>
          <w:u w:val="single"/>
        </w:rPr>
      </w:pPr>
      <w:r>
        <w:rPr>
          <w:b/>
          <w:sz w:val="36"/>
          <w:szCs w:val="36"/>
          <w:u w:val="single"/>
        </w:rPr>
        <w:t xml:space="preserve">Operette de </w:t>
      </w:r>
      <w:proofErr w:type="spellStart"/>
      <w:r>
        <w:rPr>
          <w:b/>
          <w:sz w:val="36"/>
          <w:szCs w:val="36"/>
          <w:u w:val="single"/>
        </w:rPr>
        <w:t>Tsarewitsch</w:t>
      </w:r>
      <w:proofErr w:type="spellEnd"/>
      <w:r w:rsidR="006323B6" w:rsidRPr="00B63FA2">
        <w:rPr>
          <w:b/>
          <w:sz w:val="36"/>
          <w:szCs w:val="36"/>
          <w:u w:val="single"/>
        </w:rPr>
        <w:t xml:space="preserve"> </w:t>
      </w:r>
      <w:r>
        <w:rPr>
          <w:b/>
          <w:sz w:val="36"/>
          <w:szCs w:val="36"/>
          <w:u w:val="single"/>
        </w:rPr>
        <w:t>–</w:t>
      </w:r>
      <w:r w:rsidR="006323B6" w:rsidRPr="00B63FA2">
        <w:rPr>
          <w:b/>
          <w:sz w:val="36"/>
          <w:szCs w:val="36"/>
          <w:u w:val="single"/>
        </w:rPr>
        <w:t xml:space="preserve"> </w:t>
      </w:r>
    </w:p>
    <w:p w14:paraId="28645876" w14:textId="6A0E5670" w:rsidR="006323B6" w:rsidRPr="00B63FA2" w:rsidRDefault="006323B6" w:rsidP="006323B6">
      <w:pPr>
        <w:rPr>
          <w:sz w:val="36"/>
          <w:szCs w:val="36"/>
        </w:rPr>
      </w:pPr>
      <w:r w:rsidRPr="00B63FA2">
        <w:rPr>
          <w:b/>
          <w:sz w:val="36"/>
          <w:szCs w:val="36"/>
          <w:u w:val="single"/>
        </w:rPr>
        <w:t xml:space="preserve">Cultuurhuis </w:t>
      </w:r>
      <w:proofErr w:type="spellStart"/>
      <w:r w:rsidR="00B87008">
        <w:rPr>
          <w:b/>
          <w:sz w:val="36"/>
          <w:szCs w:val="36"/>
          <w:u w:val="single"/>
        </w:rPr>
        <w:t>Zwaneberg</w:t>
      </w:r>
      <w:proofErr w:type="spellEnd"/>
      <w:r w:rsidRPr="00B63FA2">
        <w:rPr>
          <w:b/>
          <w:sz w:val="36"/>
          <w:szCs w:val="36"/>
          <w:u w:val="single"/>
        </w:rPr>
        <w:t xml:space="preserve"> te </w:t>
      </w:r>
      <w:r w:rsidR="00B87008">
        <w:rPr>
          <w:b/>
          <w:sz w:val="36"/>
          <w:szCs w:val="36"/>
          <w:u w:val="single"/>
        </w:rPr>
        <w:t>Heist op den Berg</w:t>
      </w:r>
    </w:p>
    <w:p w14:paraId="2CA25F24" w14:textId="53B9B8A0" w:rsidR="006323B6" w:rsidRDefault="00B87008" w:rsidP="006323B6">
      <w:pPr>
        <w:rPr>
          <w:sz w:val="32"/>
          <w:szCs w:val="32"/>
        </w:rPr>
      </w:pPr>
      <w:r>
        <w:rPr>
          <w:b/>
          <w:bCs/>
          <w:sz w:val="32"/>
          <w:szCs w:val="32"/>
        </w:rPr>
        <w:t>Vrijdag 3 of 10</w:t>
      </w:r>
      <w:r w:rsidR="006323B6" w:rsidRPr="00C02EA1">
        <w:rPr>
          <w:b/>
          <w:bCs/>
          <w:sz w:val="32"/>
          <w:szCs w:val="32"/>
        </w:rPr>
        <w:t xml:space="preserve"> </w:t>
      </w:r>
      <w:r>
        <w:rPr>
          <w:b/>
          <w:bCs/>
          <w:sz w:val="32"/>
          <w:szCs w:val="32"/>
        </w:rPr>
        <w:t>februari</w:t>
      </w:r>
      <w:r w:rsidR="006323B6" w:rsidRPr="00C02EA1">
        <w:rPr>
          <w:b/>
          <w:bCs/>
          <w:sz w:val="32"/>
          <w:szCs w:val="32"/>
        </w:rPr>
        <w:t xml:space="preserve"> 202</w:t>
      </w:r>
      <w:r>
        <w:rPr>
          <w:b/>
          <w:bCs/>
          <w:sz w:val="32"/>
          <w:szCs w:val="32"/>
        </w:rPr>
        <w:t>3</w:t>
      </w:r>
      <w:r w:rsidR="006323B6">
        <w:rPr>
          <w:sz w:val="32"/>
          <w:szCs w:val="32"/>
        </w:rPr>
        <w:t>- aanvang 14u.</w:t>
      </w:r>
    </w:p>
    <w:p w14:paraId="6C28AB5D" w14:textId="05ED9743" w:rsidR="006323B6" w:rsidRPr="00B63FA2" w:rsidRDefault="00B87008" w:rsidP="006323B6">
      <w:pPr>
        <w:rPr>
          <w:sz w:val="28"/>
          <w:szCs w:val="28"/>
        </w:rPr>
      </w:pPr>
      <w:r w:rsidRPr="00B87008">
        <w:rPr>
          <w:sz w:val="26"/>
          <w:szCs w:val="26"/>
        </w:rPr>
        <w:t xml:space="preserve">Het verhaal: </w:t>
      </w:r>
      <w:proofErr w:type="spellStart"/>
      <w:r w:rsidRPr="00B87008">
        <w:rPr>
          <w:sz w:val="26"/>
          <w:szCs w:val="26"/>
        </w:rPr>
        <w:t>Aljoscha</w:t>
      </w:r>
      <w:proofErr w:type="spellEnd"/>
      <w:r w:rsidRPr="00B87008">
        <w:rPr>
          <w:sz w:val="26"/>
          <w:szCs w:val="26"/>
        </w:rPr>
        <w:t xml:space="preserve">, de </w:t>
      </w:r>
      <w:proofErr w:type="spellStart"/>
      <w:r w:rsidRPr="00B87008">
        <w:rPr>
          <w:sz w:val="26"/>
          <w:szCs w:val="26"/>
        </w:rPr>
        <w:t>Tsarewitsch</w:t>
      </w:r>
      <w:proofErr w:type="spellEnd"/>
      <w:r w:rsidRPr="00B87008">
        <w:rPr>
          <w:sz w:val="26"/>
          <w:szCs w:val="26"/>
        </w:rPr>
        <w:t xml:space="preserve">, de zoon van de Tsaar, leidt een streng en sober leven. Zo heeft hij verboden dat een vrouwelijk wezen zijn vertrekken mag betreden. Maar omdat het wel de bedoeling is dat hij ooit trouwt, wil men hem met een list toch in contact brengen met een vrouw. De danseres Sonja, die zich verkleed heeft als jongen, weet de aandacht te trekken van </w:t>
      </w:r>
      <w:proofErr w:type="spellStart"/>
      <w:r w:rsidRPr="00B87008">
        <w:rPr>
          <w:sz w:val="26"/>
          <w:szCs w:val="26"/>
        </w:rPr>
        <w:t>Aljoscha</w:t>
      </w:r>
      <w:proofErr w:type="spellEnd"/>
      <w:r w:rsidRPr="00B87008">
        <w:rPr>
          <w:sz w:val="26"/>
          <w:szCs w:val="26"/>
        </w:rPr>
        <w:t xml:space="preserve">. Wanneer ze bij hem op de kamer komt, merkt hij dat ze een vrouw is. Zijn aanvankelijke woede verandert al snel in genegenheid. Ze ontmoeten elkaar daarna geregeld en er ontstaat oprechte liefde. Maar </w:t>
      </w:r>
      <w:proofErr w:type="spellStart"/>
      <w:r w:rsidRPr="00B87008">
        <w:rPr>
          <w:sz w:val="26"/>
          <w:szCs w:val="26"/>
        </w:rPr>
        <w:t>Aljoscha’s</w:t>
      </w:r>
      <w:proofErr w:type="spellEnd"/>
      <w:r w:rsidRPr="00B87008">
        <w:rPr>
          <w:sz w:val="26"/>
          <w:szCs w:val="26"/>
        </w:rPr>
        <w:t xml:space="preserve"> oom vraagt Sonja de </w:t>
      </w:r>
      <w:proofErr w:type="spellStart"/>
      <w:r w:rsidRPr="00B87008">
        <w:rPr>
          <w:sz w:val="26"/>
          <w:szCs w:val="26"/>
        </w:rPr>
        <w:t>Tsarewitsch</w:t>
      </w:r>
      <w:proofErr w:type="spellEnd"/>
      <w:r w:rsidRPr="00B87008">
        <w:rPr>
          <w:sz w:val="26"/>
          <w:szCs w:val="26"/>
        </w:rPr>
        <w:t xml:space="preserve"> te vertellen dat ze een losbandig leven leidt, zodat hij haar zou verstoten. Men heeft namelijk een bruid gevonden voor </w:t>
      </w:r>
      <w:proofErr w:type="spellStart"/>
      <w:r w:rsidRPr="00B87008">
        <w:rPr>
          <w:sz w:val="26"/>
          <w:szCs w:val="26"/>
        </w:rPr>
        <w:t>Aljoscha</w:t>
      </w:r>
      <w:proofErr w:type="spellEnd"/>
      <w:r w:rsidRPr="00B87008">
        <w:rPr>
          <w:sz w:val="26"/>
          <w:szCs w:val="26"/>
        </w:rPr>
        <w:t xml:space="preserve">. Die trapt in het verhaal, maar komt al snel achter de waarheid en vlucht met Sonja naar Napels. Daar worden ze ontdekt door de oom, die de </w:t>
      </w:r>
      <w:proofErr w:type="spellStart"/>
      <w:r w:rsidRPr="00B87008">
        <w:rPr>
          <w:sz w:val="26"/>
          <w:szCs w:val="26"/>
        </w:rPr>
        <w:t>Tsarewitsch</w:t>
      </w:r>
      <w:proofErr w:type="spellEnd"/>
      <w:r w:rsidRPr="00B87008">
        <w:rPr>
          <w:sz w:val="26"/>
          <w:szCs w:val="26"/>
        </w:rPr>
        <w:t xml:space="preserve"> herinnert aan zijn vaderlandse plicht. Toch is hij niet zinnens om terug te keren naar Rusland. Maar dan krijgt hij te horen dat zijn vader plots overleden is. Zal hij kiezen voor zijn vaderland of voor zijn liefde voor Sonja</w:t>
      </w:r>
      <w:r w:rsidR="006323B6" w:rsidRPr="00B63FA2">
        <w:rPr>
          <w:sz w:val="28"/>
          <w:szCs w:val="28"/>
        </w:rPr>
        <w:t>!</w:t>
      </w:r>
    </w:p>
    <w:p w14:paraId="6F42ECF8" w14:textId="3A18751A" w:rsidR="006323B6" w:rsidRPr="00B63FA2" w:rsidRDefault="006323B6" w:rsidP="006323B6">
      <w:pPr>
        <w:rPr>
          <w:sz w:val="28"/>
          <w:szCs w:val="28"/>
        </w:rPr>
      </w:pPr>
      <w:r w:rsidRPr="003861E0">
        <w:rPr>
          <w:sz w:val="28"/>
          <w:szCs w:val="28"/>
          <w:u w:val="single"/>
        </w:rPr>
        <w:t>Prijs</w:t>
      </w:r>
      <w:r w:rsidRPr="00B63FA2">
        <w:rPr>
          <w:sz w:val="28"/>
          <w:szCs w:val="28"/>
        </w:rPr>
        <w:t>: 3</w:t>
      </w:r>
      <w:r w:rsidR="00B87008">
        <w:rPr>
          <w:sz w:val="28"/>
          <w:szCs w:val="28"/>
        </w:rPr>
        <w:t>7</w:t>
      </w:r>
      <w:r w:rsidRPr="00B63FA2">
        <w:rPr>
          <w:sz w:val="28"/>
          <w:szCs w:val="28"/>
        </w:rPr>
        <w:t xml:space="preserve">€/pp zonder busvervoer - </w:t>
      </w:r>
      <w:r>
        <w:rPr>
          <w:sz w:val="28"/>
          <w:szCs w:val="28"/>
        </w:rPr>
        <w:t>5</w:t>
      </w:r>
      <w:r w:rsidR="00B87008">
        <w:rPr>
          <w:sz w:val="28"/>
          <w:szCs w:val="28"/>
        </w:rPr>
        <w:t>5</w:t>
      </w:r>
      <w:r w:rsidRPr="00B63FA2">
        <w:rPr>
          <w:sz w:val="28"/>
          <w:szCs w:val="28"/>
        </w:rPr>
        <w:t xml:space="preserve">€/pp met busvervoer. </w:t>
      </w:r>
    </w:p>
    <w:p w14:paraId="7589CC5E" w14:textId="77777777" w:rsidR="006323B6" w:rsidRPr="00B63FA2" w:rsidRDefault="006323B6" w:rsidP="006323B6">
      <w:pPr>
        <w:rPr>
          <w:sz w:val="28"/>
          <w:szCs w:val="28"/>
        </w:rPr>
      </w:pPr>
      <w:r w:rsidRPr="00B63FA2">
        <w:rPr>
          <w:sz w:val="28"/>
          <w:szCs w:val="28"/>
        </w:rPr>
        <w:t>Extra melding van eventuele rolstoelgebruikers.</w:t>
      </w:r>
    </w:p>
    <w:p w14:paraId="4272301A" w14:textId="14BB4776" w:rsidR="006323B6" w:rsidRDefault="006323B6" w:rsidP="006323B6">
      <w:pPr>
        <w:rPr>
          <w:sz w:val="28"/>
          <w:szCs w:val="28"/>
        </w:rPr>
      </w:pPr>
      <w:r w:rsidRPr="004E2424">
        <w:rPr>
          <w:sz w:val="28"/>
          <w:szCs w:val="28"/>
          <w:u w:val="single"/>
        </w:rPr>
        <w:t>Inschrijving</w:t>
      </w:r>
      <w:r>
        <w:rPr>
          <w:sz w:val="28"/>
          <w:szCs w:val="28"/>
        </w:rPr>
        <w:t>:</w:t>
      </w:r>
      <w:r w:rsidRPr="00B63FA2">
        <w:rPr>
          <w:sz w:val="28"/>
          <w:szCs w:val="28"/>
        </w:rPr>
        <w:t xml:space="preserve"> </w:t>
      </w:r>
      <w:r>
        <w:rPr>
          <w:sz w:val="28"/>
          <w:szCs w:val="28"/>
        </w:rPr>
        <w:t>ten laatste</w:t>
      </w:r>
      <w:r w:rsidRPr="00B63FA2">
        <w:rPr>
          <w:sz w:val="28"/>
          <w:szCs w:val="28"/>
        </w:rPr>
        <w:t xml:space="preserve"> </w:t>
      </w:r>
      <w:r>
        <w:rPr>
          <w:sz w:val="28"/>
          <w:szCs w:val="28"/>
        </w:rPr>
        <w:t>25</w:t>
      </w:r>
      <w:r w:rsidR="00B87008">
        <w:rPr>
          <w:sz w:val="28"/>
          <w:szCs w:val="28"/>
        </w:rPr>
        <w:t>/11</w:t>
      </w:r>
      <w:r>
        <w:rPr>
          <w:sz w:val="28"/>
          <w:szCs w:val="28"/>
        </w:rPr>
        <w:t>/22</w:t>
      </w:r>
      <w:r w:rsidRPr="00B63FA2">
        <w:rPr>
          <w:sz w:val="28"/>
          <w:szCs w:val="28"/>
        </w:rPr>
        <w:t xml:space="preserve"> via wijkverantwoordelijke/ bestuur</w:t>
      </w:r>
    </w:p>
    <w:p w14:paraId="4C656A67" w14:textId="2C78903F" w:rsidR="007A0E05" w:rsidRDefault="007A0E05" w:rsidP="00AD017B">
      <w:pPr>
        <w:rPr>
          <w:sz w:val="16"/>
          <w:szCs w:val="16"/>
        </w:rPr>
      </w:pPr>
    </w:p>
    <w:p w14:paraId="1C01A7DE" w14:textId="00644658" w:rsidR="007E58AA" w:rsidRDefault="007E58AA" w:rsidP="007E58AA">
      <w:r>
        <w:rPr>
          <w:b/>
          <w:sz w:val="36"/>
          <w:szCs w:val="36"/>
          <w:u w:val="single"/>
        </w:rPr>
        <w:t>Vorming Valpreventie</w:t>
      </w:r>
      <w:r>
        <w:rPr>
          <w:b/>
          <w:sz w:val="32"/>
          <w:szCs w:val="32"/>
        </w:rPr>
        <w:t xml:space="preserve"> </w:t>
      </w:r>
      <w:r>
        <w:rPr>
          <w:b/>
          <w:sz w:val="32"/>
          <w:szCs w:val="32"/>
        </w:rPr>
        <w:t>–</w:t>
      </w:r>
      <w:r>
        <w:rPr>
          <w:b/>
          <w:sz w:val="32"/>
          <w:szCs w:val="32"/>
        </w:rPr>
        <w:t xml:space="preserve"> </w:t>
      </w:r>
      <w:r>
        <w:rPr>
          <w:b/>
          <w:sz w:val="32"/>
          <w:szCs w:val="32"/>
        </w:rPr>
        <w:t>Okra Beerse Den Hout</w:t>
      </w:r>
    </w:p>
    <w:p w14:paraId="0691B3EA" w14:textId="47AD4F70" w:rsidR="007E58AA" w:rsidRDefault="007E58AA" w:rsidP="007E58AA">
      <w:r>
        <w:rPr>
          <w:b/>
          <w:sz w:val="32"/>
          <w:szCs w:val="32"/>
        </w:rPr>
        <w:t>D</w:t>
      </w:r>
      <w:r>
        <w:rPr>
          <w:b/>
          <w:sz w:val="32"/>
          <w:szCs w:val="32"/>
        </w:rPr>
        <w:t>onder</w:t>
      </w:r>
      <w:r>
        <w:rPr>
          <w:b/>
          <w:sz w:val="32"/>
          <w:szCs w:val="32"/>
        </w:rPr>
        <w:t xml:space="preserve">dag </w:t>
      </w:r>
      <w:r>
        <w:rPr>
          <w:b/>
          <w:sz w:val="32"/>
          <w:szCs w:val="32"/>
        </w:rPr>
        <w:t>17</w:t>
      </w:r>
      <w:r>
        <w:rPr>
          <w:b/>
          <w:sz w:val="32"/>
          <w:szCs w:val="32"/>
        </w:rPr>
        <w:t xml:space="preserve"> november 2022</w:t>
      </w:r>
      <w:r>
        <w:rPr>
          <w:sz w:val="28"/>
          <w:szCs w:val="28"/>
        </w:rPr>
        <w:t xml:space="preserve"> van 13u30 tot 16u</w:t>
      </w:r>
    </w:p>
    <w:p w14:paraId="45739777" w14:textId="7E56240B" w:rsidR="007E58AA" w:rsidRDefault="007E58AA" w:rsidP="007E58AA">
      <w:pPr>
        <w:rPr>
          <w:sz w:val="28"/>
          <w:szCs w:val="28"/>
        </w:rPr>
      </w:pPr>
      <w:r w:rsidRPr="00C02EA1">
        <w:rPr>
          <w:sz w:val="28"/>
          <w:szCs w:val="28"/>
        </w:rPr>
        <w:t xml:space="preserve">Waar: </w:t>
      </w:r>
      <w:r>
        <w:rPr>
          <w:sz w:val="28"/>
          <w:szCs w:val="28"/>
        </w:rPr>
        <w:t>Lokaal Den Hout, Vaartstraat 5 te Beerse</w:t>
      </w:r>
    </w:p>
    <w:p w14:paraId="49B1B374" w14:textId="66E23A86" w:rsidR="007E58AA" w:rsidRDefault="007E58AA" w:rsidP="007E58AA">
      <w:pPr>
        <w:rPr>
          <w:sz w:val="28"/>
          <w:szCs w:val="28"/>
        </w:rPr>
      </w:pPr>
      <w:r>
        <w:rPr>
          <w:sz w:val="28"/>
          <w:szCs w:val="28"/>
        </w:rPr>
        <w:t>Spreker is een deskundige van LOGO Kempen.</w:t>
      </w:r>
    </w:p>
    <w:p w14:paraId="62BCCE4D" w14:textId="0879AFDA" w:rsidR="007E58AA" w:rsidRDefault="007E58AA" w:rsidP="007E58AA">
      <w:pPr>
        <w:rPr>
          <w:sz w:val="28"/>
          <w:szCs w:val="28"/>
        </w:rPr>
      </w:pPr>
      <w:r>
        <w:rPr>
          <w:sz w:val="28"/>
          <w:szCs w:val="28"/>
        </w:rPr>
        <w:t>Deelnameprijs: 5€</w:t>
      </w:r>
    </w:p>
    <w:p w14:paraId="3F5BEA2E" w14:textId="4DE5A775" w:rsidR="007E58AA" w:rsidRDefault="007E58AA" w:rsidP="007E58AA">
      <w:pPr>
        <w:rPr>
          <w:sz w:val="28"/>
          <w:szCs w:val="28"/>
        </w:rPr>
      </w:pPr>
      <w:r>
        <w:rPr>
          <w:sz w:val="28"/>
          <w:szCs w:val="28"/>
        </w:rPr>
        <w:t xml:space="preserve">Info en Inschrijvingen: </w:t>
      </w:r>
      <w:hyperlink r:id="rId9" w:history="1">
        <w:r w:rsidRPr="00625ED3">
          <w:rPr>
            <w:rStyle w:val="Hyperlink"/>
            <w:sz w:val="28"/>
            <w:szCs w:val="28"/>
          </w:rPr>
          <w:t>okrabeersedenhout@outlook.com</w:t>
        </w:r>
      </w:hyperlink>
      <w:r>
        <w:rPr>
          <w:sz w:val="28"/>
          <w:szCs w:val="28"/>
        </w:rPr>
        <w:t xml:space="preserve"> of bestuur Okra Gierle</w:t>
      </w:r>
    </w:p>
    <w:p w14:paraId="4D2FAAE7" w14:textId="38BC2B85" w:rsidR="007F0BFD" w:rsidRDefault="007F0BFD" w:rsidP="00AD017B">
      <w:pPr>
        <w:rPr>
          <w:sz w:val="16"/>
          <w:szCs w:val="16"/>
        </w:rPr>
      </w:pPr>
    </w:p>
    <w:p w14:paraId="5091AA86" w14:textId="77777777" w:rsidR="00AD017B" w:rsidRDefault="00AD017B" w:rsidP="00AD017B">
      <w:proofErr w:type="spellStart"/>
      <w:r>
        <w:rPr>
          <w:b/>
          <w:sz w:val="32"/>
          <w:szCs w:val="32"/>
          <w:u w:val="single"/>
        </w:rPr>
        <w:t>Lince</w:t>
      </w:r>
      <w:proofErr w:type="spellEnd"/>
      <w:r>
        <w:rPr>
          <w:b/>
          <w:sz w:val="32"/>
          <w:szCs w:val="32"/>
          <w:u w:val="single"/>
        </w:rPr>
        <w:t>-Dance -  Okra Tielen</w:t>
      </w:r>
    </w:p>
    <w:p w14:paraId="7F47BEFB" w14:textId="77777777" w:rsidR="00AD017B" w:rsidRPr="00F06728" w:rsidRDefault="00AD017B" w:rsidP="00AD017B">
      <w:pPr>
        <w:widowControl/>
        <w:shd w:val="clear" w:color="auto" w:fill="FDFCFB"/>
        <w:suppressAutoHyphens w:val="0"/>
        <w:autoSpaceDN/>
        <w:textAlignment w:val="auto"/>
        <w:rPr>
          <w:rFonts w:eastAsia="Times New Roman" w:cs="Times New Roman"/>
          <w:color w:val="000000"/>
          <w:kern w:val="0"/>
          <w:sz w:val="28"/>
          <w:szCs w:val="28"/>
          <w:lang w:eastAsia="nl-BE" w:bidi="ar-SA"/>
        </w:rPr>
      </w:pPr>
      <w:r w:rsidRPr="00F06728">
        <w:rPr>
          <w:rFonts w:eastAsia="Times New Roman" w:cs="Times New Roman"/>
          <w:color w:val="000000"/>
          <w:kern w:val="0"/>
          <w:sz w:val="28"/>
          <w:szCs w:val="28"/>
          <w:lang w:eastAsia="nl-BE" w:bidi="ar-SA"/>
        </w:rPr>
        <w:t xml:space="preserve">Les Beginners: donderdag 9u tot 10u30 </w:t>
      </w:r>
    </w:p>
    <w:p w14:paraId="7E768E07" w14:textId="77777777" w:rsidR="00AD017B" w:rsidRPr="00F06728" w:rsidRDefault="00AD017B" w:rsidP="00AD017B">
      <w:pPr>
        <w:widowControl/>
        <w:shd w:val="clear" w:color="auto" w:fill="FDFCFB"/>
        <w:suppressAutoHyphens w:val="0"/>
        <w:autoSpaceDN/>
        <w:textAlignment w:val="auto"/>
        <w:rPr>
          <w:rFonts w:eastAsia="Times New Roman" w:cs="Times New Roman"/>
          <w:color w:val="000000"/>
          <w:kern w:val="0"/>
          <w:sz w:val="28"/>
          <w:szCs w:val="28"/>
          <w:lang w:eastAsia="nl-BE" w:bidi="ar-SA"/>
        </w:rPr>
      </w:pPr>
      <w:r w:rsidRPr="00F06728">
        <w:rPr>
          <w:rFonts w:eastAsia="Times New Roman" w:cs="Times New Roman"/>
          <w:color w:val="000000"/>
          <w:kern w:val="0"/>
          <w:sz w:val="28"/>
          <w:szCs w:val="28"/>
          <w:lang w:eastAsia="nl-BE" w:bidi="ar-SA"/>
        </w:rPr>
        <w:t xml:space="preserve">Les gevorderden: woensdag 9u tot 11u en donderdag 10u30 tot 12u </w:t>
      </w:r>
    </w:p>
    <w:p w14:paraId="2533A3A5" w14:textId="77777777" w:rsidR="00AD017B" w:rsidRPr="00933395" w:rsidRDefault="00AD017B" w:rsidP="00AD017B">
      <w:pPr>
        <w:rPr>
          <w:sz w:val="28"/>
          <w:szCs w:val="28"/>
        </w:rPr>
      </w:pPr>
      <w:r>
        <w:rPr>
          <w:sz w:val="28"/>
          <w:szCs w:val="28"/>
        </w:rPr>
        <w:t>Locatie</w:t>
      </w:r>
      <w:r w:rsidRPr="00933395">
        <w:rPr>
          <w:sz w:val="28"/>
          <w:szCs w:val="28"/>
        </w:rPr>
        <w:t xml:space="preserve">: </w:t>
      </w:r>
      <w:proofErr w:type="spellStart"/>
      <w:r>
        <w:rPr>
          <w:sz w:val="28"/>
          <w:szCs w:val="28"/>
        </w:rPr>
        <w:t>Domus</w:t>
      </w:r>
      <w:proofErr w:type="spellEnd"/>
      <w:r w:rsidRPr="00933395">
        <w:rPr>
          <w:sz w:val="28"/>
          <w:szCs w:val="28"/>
        </w:rPr>
        <w:t xml:space="preserve">, </w:t>
      </w:r>
      <w:proofErr w:type="spellStart"/>
      <w:r>
        <w:rPr>
          <w:sz w:val="28"/>
          <w:szCs w:val="28"/>
        </w:rPr>
        <w:t>Prijstraat</w:t>
      </w:r>
      <w:proofErr w:type="spellEnd"/>
      <w:r>
        <w:rPr>
          <w:sz w:val="28"/>
          <w:szCs w:val="28"/>
        </w:rPr>
        <w:t xml:space="preserve"> 68</w:t>
      </w:r>
      <w:r w:rsidRPr="00933395">
        <w:rPr>
          <w:sz w:val="28"/>
          <w:szCs w:val="28"/>
        </w:rPr>
        <w:t xml:space="preserve"> te Tielen</w:t>
      </w:r>
    </w:p>
    <w:sectPr w:rsidR="00AD017B" w:rsidRPr="00933395" w:rsidSect="00205011">
      <w:headerReference w:type="default" r:id="rId10"/>
      <w:footerReference w:type="default" r:id="rId11"/>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BB37" w14:textId="77777777" w:rsidR="00C64F4F" w:rsidRDefault="00C64F4F">
      <w:r>
        <w:separator/>
      </w:r>
    </w:p>
  </w:endnote>
  <w:endnote w:type="continuationSeparator" w:id="0">
    <w:p w14:paraId="42390E26" w14:textId="77777777" w:rsidR="00C64F4F" w:rsidRDefault="00C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altName w:val="Eras"/>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000000"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77777777" w:rsidR="0060719D" w:rsidRDefault="0060719D" w:rsidP="0060719D">
    <w:pPr>
      <w:pStyle w:val="Voettekst"/>
      <w:jc w:val="center"/>
    </w:pPr>
    <w:r>
      <w:t>Okra Gierle contactgegevens</w:t>
    </w:r>
  </w:p>
  <w:p w14:paraId="664F8201" w14:textId="77777777" w:rsidR="0060719D" w:rsidRDefault="0060719D" w:rsidP="0060719D">
    <w:pPr>
      <w:pStyle w:val="Voettekst"/>
      <w:jc w:val="center"/>
      <w:rPr>
        <w:sz w:val="23"/>
        <w:szCs w:val="23"/>
      </w:rPr>
    </w:pPr>
    <w:r w:rsidRPr="007F0294">
      <w:rPr>
        <w:sz w:val="23"/>
        <w:szCs w:val="23"/>
      </w:rPr>
      <w:t>Kristine Meeuws 014/55 19 64</w:t>
    </w:r>
    <w:r>
      <w:rPr>
        <w:sz w:val="23"/>
        <w:szCs w:val="23"/>
      </w:rPr>
      <w:t xml:space="preserve"> of 0483/25 85 81</w:t>
    </w:r>
    <w:r w:rsidRPr="007F0294">
      <w:rPr>
        <w:sz w:val="23"/>
        <w:szCs w:val="23"/>
      </w:rPr>
      <w:t xml:space="preserve"> </w:t>
    </w:r>
    <w:r>
      <w:rPr>
        <w:sz w:val="23"/>
        <w:szCs w:val="23"/>
      </w:rPr>
      <w:t>–</w:t>
    </w:r>
    <w:r w:rsidRPr="007F0294">
      <w:rPr>
        <w:sz w:val="23"/>
        <w:szCs w:val="23"/>
      </w:rPr>
      <w:t xml:space="preserve"> </w:t>
    </w:r>
    <w:r>
      <w:rPr>
        <w:sz w:val="23"/>
        <w:szCs w:val="23"/>
      </w:rPr>
      <w:t>Stanny Van Ouwenhuysen 0491/22 69 83</w:t>
    </w:r>
  </w:p>
  <w:p w14:paraId="133B41A0" w14:textId="77777777" w:rsidR="0060719D" w:rsidRPr="007F0294" w:rsidRDefault="0060719D" w:rsidP="0060719D">
    <w:pPr>
      <w:pStyle w:val="Voettekst"/>
      <w:jc w:val="center"/>
      <w:rPr>
        <w:sz w:val="23"/>
        <w:szCs w:val="23"/>
      </w:rPr>
    </w:pPr>
    <w:r w:rsidRPr="007F0294">
      <w:rPr>
        <w:sz w:val="23"/>
        <w:szCs w:val="23"/>
      </w:rPr>
      <w:t xml:space="preserve">Marcel </w:t>
    </w:r>
    <w:proofErr w:type="spellStart"/>
    <w:r w:rsidRPr="007F0294">
      <w:rPr>
        <w:sz w:val="23"/>
        <w:szCs w:val="23"/>
      </w:rPr>
      <w:t>W</w:t>
    </w:r>
    <w:r>
      <w:rPr>
        <w:sz w:val="23"/>
        <w:szCs w:val="23"/>
      </w:rPr>
      <w:t>y</w:t>
    </w:r>
    <w:r w:rsidRPr="007F0294">
      <w:rPr>
        <w:sz w:val="23"/>
        <w:szCs w:val="23"/>
      </w:rPr>
      <w:t>nants</w:t>
    </w:r>
    <w:proofErr w:type="spellEnd"/>
    <w:r w:rsidRPr="007F0294">
      <w:rPr>
        <w:sz w:val="23"/>
        <w:szCs w:val="23"/>
      </w:rPr>
      <w:t xml:space="preserve"> 0494/22 19 37</w:t>
    </w:r>
    <w:r>
      <w:rPr>
        <w:sz w:val="23"/>
        <w:szCs w:val="23"/>
      </w:rPr>
      <w:t xml:space="preserve"> – Hilda </w:t>
    </w:r>
    <w:proofErr w:type="spellStart"/>
    <w:r>
      <w:rPr>
        <w:sz w:val="23"/>
        <w:szCs w:val="23"/>
      </w:rPr>
      <w:t>Clijmans</w:t>
    </w:r>
    <w:proofErr w:type="spellEnd"/>
    <w:r>
      <w:rPr>
        <w:sz w:val="23"/>
        <w:szCs w:val="23"/>
      </w:rPr>
      <w:t xml:space="preserve"> 0496/51 97 69</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0528" w14:textId="77777777" w:rsidR="00C64F4F" w:rsidRDefault="00C64F4F">
      <w:r>
        <w:rPr>
          <w:color w:val="000000"/>
        </w:rPr>
        <w:separator/>
      </w:r>
    </w:p>
  </w:footnote>
  <w:footnote w:type="continuationSeparator" w:id="0">
    <w:p w14:paraId="0B123931" w14:textId="77777777" w:rsidR="00C64F4F" w:rsidRDefault="00C6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4761EF29" w:rsidR="00123904" w:rsidRPr="000553F3" w:rsidRDefault="00A606D9">
    <w:pPr>
      <w:pStyle w:val="Koptekst"/>
    </w:pPr>
    <w:r>
      <w:t>novemb</w:t>
    </w:r>
    <w:r w:rsidR="00CC161E">
      <w:t>er</w:t>
    </w:r>
    <w:r w:rsidR="009B316C">
      <w:t xml:space="preserve"> </w:t>
    </w:r>
    <w:r w:rsidR="00123904">
      <w:t>202</w:t>
    </w:r>
    <w:r w:rsidR="004E49BF">
      <w:t>2</w:t>
    </w:r>
    <w:r w:rsidR="00123904">
      <w:tab/>
    </w:r>
    <w:r w:rsidR="00123904" w:rsidRPr="007C496D">
      <w:rPr>
        <w:noProof/>
        <w:sz w:val="40"/>
        <w:szCs w:val="40"/>
      </w:rPr>
      <w:t xml:space="preserve">  </w:t>
    </w:r>
  </w:p>
  <w:p w14:paraId="095151EE" w14:textId="3A22525A" w:rsidR="0054008C" w:rsidRPr="00690ECA" w:rsidRDefault="0054008C">
    <w:pPr>
      <w:pStyle w:val="Koptekst"/>
      <w:rPr>
        <w:noProof/>
        <w:sz w:val="16"/>
        <w:szCs w:val="16"/>
      </w:rPr>
    </w:pPr>
  </w:p>
  <w:p w14:paraId="40470718" w14:textId="598B3881" w:rsidR="00BC0D10" w:rsidRDefault="00BC0D10">
    <w:pPr>
      <w:pStyle w:val="Koptekst"/>
      <w:rPr>
        <w:noProof/>
        <w:sz w:val="20"/>
        <w:szCs w:val="20"/>
      </w:rPr>
    </w:pPr>
  </w:p>
  <w:p w14:paraId="4D039F81" w14:textId="1F0AEE42" w:rsidR="00D32645" w:rsidRDefault="00D32645">
    <w:pPr>
      <w:pStyle w:val="Koptekst"/>
      <w:rPr>
        <w:noProof/>
        <w:sz w:val="20"/>
        <w:szCs w:val="20"/>
      </w:rPr>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988974037">
    <w:abstractNumId w:val="18"/>
  </w:num>
  <w:num w:numId="2" w16cid:durableId="744303925">
    <w:abstractNumId w:val="4"/>
  </w:num>
  <w:num w:numId="3" w16cid:durableId="561137656">
    <w:abstractNumId w:val="2"/>
  </w:num>
  <w:num w:numId="4" w16cid:durableId="259946022">
    <w:abstractNumId w:val="15"/>
  </w:num>
  <w:num w:numId="5" w16cid:durableId="56587877">
    <w:abstractNumId w:val="11"/>
  </w:num>
  <w:num w:numId="6" w16cid:durableId="1754014561">
    <w:abstractNumId w:val="7"/>
  </w:num>
  <w:num w:numId="7" w16cid:durableId="905839082">
    <w:abstractNumId w:val="16"/>
  </w:num>
  <w:num w:numId="8" w16cid:durableId="1121534801">
    <w:abstractNumId w:val="14"/>
  </w:num>
  <w:num w:numId="9" w16cid:durableId="617179599">
    <w:abstractNumId w:val="5"/>
  </w:num>
  <w:num w:numId="10" w16cid:durableId="1546019904">
    <w:abstractNumId w:val="12"/>
  </w:num>
  <w:num w:numId="11" w16cid:durableId="245460950">
    <w:abstractNumId w:val="8"/>
  </w:num>
  <w:num w:numId="12" w16cid:durableId="683947196">
    <w:abstractNumId w:val="1"/>
  </w:num>
  <w:num w:numId="13" w16cid:durableId="1330136140">
    <w:abstractNumId w:val="10"/>
  </w:num>
  <w:num w:numId="14" w16cid:durableId="781614636">
    <w:abstractNumId w:val="17"/>
  </w:num>
  <w:num w:numId="15" w16cid:durableId="1831292985">
    <w:abstractNumId w:val="13"/>
  </w:num>
  <w:num w:numId="16" w16cid:durableId="116917892">
    <w:abstractNumId w:val="9"/>
  </w:num>
  <w:num w:numId="17" w16cid:durableId="1792506306">
    <w:abstractNumId w:val="0"/>
  </w:num>
  <w:num w:numId="18" w16cid:durableId="51196789">
    <w:abstractNumId w:val="6"/>
  </w:num>
  <w:num w:numId="19" w16cid:durableId="852109079">
    <w:abstractNumId w:val="20"/>
  </w:num>
  <w:num w:numId="20" w16cid:durableId="1455902263">
    <w:abstractNumId w:val="19"/>
  </w:num>
  <w:num w:numId="21" w16cid:durableId="564686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108D2"/>
    <w:rsid w:val="00015911"/>
    <w:rsid w:val="0001757D"/>
    <w:rsid w:val="00021141"/>
    <w:rsid w:val="0002611F"/>
    <w:rsid w:val="00035B0F"/>
    <w:rsid w:val="00043348"/>
    <w:rsid w:val="000463BE"/>
    <w:rsid w:val="0004686E"/>
    <w:rsid w:val="0005437F"/>
    <w:rsid w:val="000553F3"/>
    <w:rsid w:val="00056693"/>
    <w:rsid w:val="000756BD"/>
    <w:rsid w:val="00077DEE"/>
    <w:rsid w:val="00080FEF"/>
    <w:rsid w:val="00086071"/>
    <w:rsid w:val="00087685"/>
    <w:rsid w:val="00087798"/>
    <w:rsid w:val="000A06AC"/>
    <w:rsid w:val="000A3DA2"/>
    <w:rsid w:val="000A49B5"/>
    <w:rsid w:val="000A589D"/>
    <w:rsid w:val="000A745E"/>
    <w:rsid w:val="000B17F2"/>
    <w:rsid w:val="000B196D"/>
    <w:rsid w:val="000B3A3F"/>
    <w:rsid w:val="000C187B"/>
    <w:rsid w:val="000C250C"/>
    <w:rsid w:val="000D23FC"/>
    <w:rsid w:val="000E27E4"/>
    <w:rsid w:val="000F4E4D"/>
    <w:rsid w:val="0010401C"/>
    <w:rsid w:val="00104144"/>
    <w:rsid w:val="00106051"/>
    <w:rsid w:val="00106367"/>
    <w:rsid w:val="00106A95"/>
    <w:rsid w:val="001108AD"/>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5F63"/>
    <w:rsid w:val="00175FBE"/>
    <w:rsid w:val="00186CB6"/>
    <w:rsid w:val="00186E7F"/>
    <w:rsid w:val="001875B6"/>
    <w:rsid w:val="001918F0"/>
    <w:rsid w:val="00193B1D"/>
    <w:rsid w:val="00194B79"/>
    <w:rsid w:val="00197BDE"/>
    <w:rsid w:val="001A0716"/>
    <w:rsid w:val="001A1759"/>
    <w:rsid w:val="001A7470"/>
    <w:rsid w:val="001C3512"/>
    <w:rsid w:val="001C4683"/>
    <w:rsid w:val="001D60FC"/>
    <w:rsid w:val="001E2745"/>
    <w:rsid w:val="001E799D"/>
    <w:rsid w:val="001E7B89"/>
    <w:rsid w:val="001F5DE4"/>
    <w:rsid w:val="00202DBC"/>
    <w:rsid w:val="002041C3"/>
    <w:rsid w:val="00205011"/>
    <w:rsid w:val="0020641C"/>
    <w:rsid w:val="0020684D"/>
    <w:rsid w:val="0021271D"/>
    <w:rsid w:val="0021472B"/>
    <w:rsid w:val="00214A44"/>
    <w:rsid w:val="002168F3"/>
    <w:rsid w:val="00223821"/>
    <w:rsid w:val="00227965"/>
    <w:rsid w:val="002303F4"/>
    <w:rsid w:val="00232E6B"/>
    <w:rsid w:val="00233342"/>
    <w:rsid w:val="00233809"/>
    <w:rsid w:val="00234ED3"/>
    <w:rsid w:val="00235D5D"/>
    <w:rsid w:val="00235DE2"/>
    <w:rsid w:val="0024663A"/>
    <w:rsid w:val="002470FB"/>
    <w:rsid w:val="00254557"/>
    <w:rsid w:val="0026297C"/>
    <w:rsid w:val="0026489D"/>
    <w:rsid w:val="002668BA"/>
    <w:rsid w:val="00266946"/>
    <w:rsid w:val="0027113C"/>
    <w:rsid w:val="00274874"/>
    <w:rsid w:val="00275D6A"/>
    <w:rsid w:val="00281DE5"/>
    <w:rsid w:val="00291A56"/>
    <w:rsid w:val="00296564"/>
    <w:rsid w:val="002A03B1"/>
    <w:rsid w:val="002A1FF7"/>
    <w:rsid w:val="002A5899"/>
    <w:rsid w:val="002B1344"/>
    <w:rsid w:val="002B3D11"/>
    <w:rsid w:val="002B6405"/>
    <w:rsid w:val="002C0A6C"/>
    <w:rsid w:val="002D065F"/>
    <w:rsid w:val="002D0BA5"/>
    <w:rsid w:val="002D4081"/>
    <w:rsid w:val="002E14EA"/>
    <w:rsid w:val="002E240E"/>
    <w:rsid w:val="002E4AD9"/>
    <w:rsid w:val="002E7686"/>
    <w:rsid w:val="002F27C8"/>
    <w:rsid w:val="002F2AD3"/>
    <w:rsid w:val="002F4F2C"/>
    <w:rsid w:val="0031193E"/>
    <w:rsid w:val="003203CF"/>
    <w:rsid w:val="003206B1"/>
    <w:rsid w:val="003216EB"/>
    <w:rsid w:val="0032345F"/>
    <w:rsid w:val="003240CF"/>
    <w:rsid w:val="003332EA"/>
    <w:rsid w:val="003460BB"/>
    <w:rsid w:val="00353D84"/>
    <w:rsid w:val="003549AF"/>
    <w:rsid w:val="00354B78"/>
    <w:rsid w:val="00355D0F"/>
    <w:rsid w:val="003647ED"/>
    <w:rsid w:val="003722EC"/>
    <w:rsid w:val="00377E0A"/>
    <w:rsid w:val="00377FAB"/>
    <w:rsid w:val="00384944"/>
    <w:rsid w:val="0039517B"/>
    <w:rsid w:val="003A6BA3"/>
    <w:rsid w:val="003B1B63"/>
    <w:rsid w:val="003B2662"/>
    <w:rsid w:val="003B2BEF"/>
    <w:rsid w:val="003C1242"/>
    <w:rsid w:val="003C1F7C"/>
    <w:rsid w:val="003C54DD"/>
    <w:rsid w:val="003C6529"/>
    <w:rsid w:val="003C7BFF"/>
    <w:rsid w:val="003D7EA2"/>
    <w:rsid w:val="003E0EBD"/>
    <w:rsid w:val="003F11AB"/>
    <w:rsid w:val="00412883"/>
    <w:rsid w:val="004211DB"/>
    <w:rsid w:val="004266C0"/>
    <w:rsid w:val="0043162E"/>
    <w:rsid w:val="00441C14"/>
    <w:rsid w:val="0044556D"/>
    <w:rsid w:val="00454789"/>
    <w:rsid w:val="004661D3"/>
    <w:rsid w:val="004673C5"/>
    <w:rsid w:val="00485968"/>
    <w:rsid w:val="00497E29"/>
    <w:rsid w:val="004A02BC"/>
    <w:rsid w:val="004A5AEB"/>
    <w:rsid w:val="004B684C"/>
    <w:rsid w:val="004C2F0B"/>
    <w:rsid w:val="004C460C"/>
    <w:rsid w:val="004C5081"/>
    <w:rsid w:val="004C6DA4"/>
    <w:rsid w:val="004D25D2"/>
    <w:rsid w:val="004E1769"/>
    <w:rsid w:val="004E2424"/>
    <w:rsid w:val="004E2AAA"/>
    <w:rsid w:val="004E49BF"/>
    <w:rsid w:val="004E6648"/>
    <w:rsid w:val="004E6EAE"/>
    <w:rsid w:val="004F27C4"/>
    <w:rsid w:val="00501C83"/>
    <w:rsid w:val="00511FB0"/>
    <w:rsid w:val="00512903"/>
    <w:rsid w:val="0052085F"/>
    <w:rsid w:val="00523BC8"/>
    <w:rsid w:val="005268AC"/>
    <w:rsid w:val="0054008C"/>
    <w:rsid w:val="0054187A"/>
    <w:rsid w:val="0054441D"/>
    <w:rsid w:val="00564228"/>
    <w:rsid w:val="00564C5D"/>
    <w:rsid w:val="00567807"/>
    <w:rsid w:val="00570897"/>
    <w:rsid w:val="00573660"/>
    <w:rsid w:val="00580DFE"/>
    <w:rsid w:val="00584F78"/>
    <w:rsid w:val="00595BFA"/>
    <w:rsid w:val="005A79DF"/>
    <w:rsid w:val="005B1BE8"/>
    <w:rsid w:val="005B45B3"/>
    <w:rsid w:val="005B50E8"/>
    <w:rsid w:val="005D30B6"/>
    <w:rsid w:val="005D3BCF"/>
    <w:rsid w:val="005D683F"/>
    <w:rsid w:val="005F12AC"/>
    <w:rsid w:val="005F2091"/>
    <w:rsid w:val="005F52E2"/>
    <w:rsid w:val="00600C13"/>
    <w:rsid w:val="00601149"/>
    <w:rsid w:val="0060232F"/>
    <w:rsid w:val="0060586E"/>
    <w:rsid w:val="0060719D"/>
    <w:rsid w:val="00614B4C"/>
    <w:rsid w:val="006156D1"/>
    <w:rsid w:val="00617B6C"/>
    <w:rsid w:val="00625F67"/>
    <w:rsid w:val="0062632C"/>
    <w:rsid w:val="00627817"/>
    <w:rsid w:val="00627B52"/>
    <w:rsid w:val="006322EF"/>
    <w:rsid w:val="006323B6"/>
    <w:rsid w:val="0063245F"/>
    <w:rsid w:val="0063496F"/>
    <w:rsid w:val="0063600A"/>
    <w:rsid w:val="00637776"/>
    <w:rsid w:val="006423AC"/>
    <w:rsid w:val="00645B2C"/>
    <w:rsid w:val="006504AF"/>
    <w:rsid w:val="00654CE3"/>
    <w:rsid w:val="0066422B"/>
    <w:rsid w:val="00665510"/>
    <w:rsid w:val="006666FF"/>
    <w:rsid w:val="00673145"/>
    <w:rsid w:val="006765BC"/>
    <w:rsid w:val="00687E9E"/>
    <w:rsid w:val="00690CFB"/>
    <w:rsid w:val="00690ECA"/>
    <w:rsid w:val="00691BBA"/>
    <w:rsid w:val="006931E7"/>
    <w:rsid w:val="006A3AA5"/>
    <w:rsid w:val="006A4F8E"/>
    <w:rsid w:val="006B04BD"/>
    <w:rsid w:val="006B0537"/>
    <w:rsid w:val="006B17E9"/>
    <w:rsid w:val="006B33E1"/>
    <w:rsid w:val="006B7B99"/>
    <w:rsid w:val="006C0270"/>
    <w:rsid w:val="006C4440"/>
    <w:rsid w:val="006D147D"/>
    <w:rsid w:val="006D6791"/>
    <w:rsid w:val="006F09C4"/>
    <w:rsid w:val="006F3F69"/>
    <w:rsid w:val="006F785D"/>
    <w:rsid w:val="00706A97"/>
    <w:rsid w:val="00710D3B"/>
    <w:rsid w:val="0071682D"/>
    <w:rsid w:val="007259D0"/>
    <w:rsid w:val="0073352C"/>
    <w:rsid w:val="00734C50"/>
    <w:rsid w:val="00736CC3"/>
    <w:rsid w:val="00747870"/>
    <w:rsid w:val="007502A6"/>
    <w:rsid w:val="00750B36"/>
    <w:rsid w:val="00756821"/>
    <w:rsid w:val="007619D9"/>
    <w:rsid w:val="00761B38"/>
    <w:rsid w:val="007748A3"/>
    <w:rsid w:val="00774AC6"/>
    <w:rsid w:val="00784B8B"/>
    <w:rsid w:val="00786961"/>
    <w:rsid w:val="00787558"/>
    <w:rsid w:val="007906D9"/>
    <w:rsid w:val="007919E4"/>
    <w:rsid w:val="00791F75"/>
    <w:rsid w:val="00793A6F"/>
    <w:rsid w:val="00793E98"/>
    <w:rsid w:val="007953B2"/>
    <w:rsid w:val="0079739F"/>
    <w:rsid w:val="007A0E05"/>
    <w:rsid w:val="007C496D"/>
    <w:rsid w:val="007C5906"/>
    <w:rsid w:val="007D3933"/>
    <w:rsid w:val="007D4229"/>
    <w:rsid w:val="007E0DE9"/>
    <w:rsid w:val="007E460E"/>
    <w:rsid w:val="007E4845"/>
    <w:rsid w:val="007E56B0"/>
    <w:rsid w:val="007E58AA"/>
    <w:rsid w:val="007F0BFD"/>
    <w:rsid w:val="007F27AD"/>
    <w:rsid w:val="007F41C4"/>
    <w:rsid w:val="008010D5"/>
    <w:rsid w:val="00801371"/>
    <w:rsid w:val="0080420C"/>
    <w:rsid w:val="00816D6E"/>
    <w:rsid w:val="00827826"/>
    <w:rsid w:val="0083062F"/>
    <w:rsid w:val="0083590B"/>
    <w:rsid w:val="0083678B"/>
    <w:rsid w:val="008446FE"/>
    <w:rsid w:val="0085016B"/>
    <w:rsid w:val="00856B7F"/>
    <w:rsid w:val="0086405F"/>
    <w:rsid w:val="008646F4"/>
    <w:rsid w:val="00867B9B"/>
    <w:rsid w:val="00874719"/>
    <w:rsid w:val="0087608E"/>
    <w:rsid w:val="00880CAE"/>
    <w:rsid w:val="00880F93"/>
    <w:rsid w:val="00886771"/>
    <w:rsid w:val="0089008A"/>
    <w:rsid w:val="00890F87"/>
    <w:rsid w:val="00894BDF"/>
    <w:rsid w:val="008977EF"/>
    <w:rsid w:val="008A25AB"/>
    <w:rsid w:val="008B72EB"/>
    <w:rsid w:val="008C797E"/>
    <w:rsid w:val="008C7A85"/>
    <w:rsid w:val="008D4129"/>
    <w:rsid w:val="008D46B4"/>
    <w:rsid w:val="008D7390"/>
    <w:rsid w:val="008E689C"/>
    <w:rsid w:val="008F21C8"/>
    <w:rsid w:val="008F459E"/>
    <w:rsid w:val="008F5620"/>
    <w:rsid w:val="008F757C"/>
    <w:rsid w:val="00912F51"/>
    <w:rsid w:val="0091439F"/>
    <w:rsid w:val="00914CB5"/>
    <w:rsid w:val="00915A0B"/>
    <w:rsid w:val="0093323F"/>
    <w:rsid w:val="00933395"/>
    <w:rsid w:val="00935AAA"/>
    <w:rsid w:val="009402DE"/>
    <w:rsid w:val="00941BA6"/>
    <w:rsid w:val="009528FD"/>
    <w:rsid w:val="0097180C"/>
    <w:rsid w:val="009861CB"/>
    <w:rsid w:val="009907F3"/>
    <w:rsid w:val="00991DAE"/>
    <w:rsid w:val="00994D47"/>
    <w:rsid w:val="00996871"/>
    <w:rsid w:val="00996A26"/>
    <w:rsid w:val="009A7BE8"/>
    <w:rsid w:val="009A7E3D"/>
    <w:rsid w:val="009B1FA9"/>
    <w:rsid w:val="009B313F"/>
    <w:rsid w:val="009B316C"/>
    <w:rsid w:val="009C0D16"/>
    <w:rsid w:val="009C6C3D"/>
    <w:rsid w:val="009E28F7"/>
    <w:rsid w:val="009E5C84"/>
    <w:rsid w:val="009F44C1"/>
    <w:rsid w:val="009F54A2"/>
    <w:rsid w:val="009F55E4"/>
    <w:rsid w:val="009F741F"/>
    <w:rsid w:val="00A0427B"/>
    <w:rsid w:val="00A17971"/>
    <w:rsid w:val="00A27F76"/>
    <w:rsid w:val="00A357DE"/>
    <w:rsid w:val="00A45AD2"/>
    <w:rsid w:val="00A46A98"/>
    <w:rsid w:val="00A47F9A"/>
    <w:rsid w:val="00A5307F"/>
    <w:rsid w:val="00A54053"/>
    <w:rsid w:val="00A606D9"/>
    <w:rsid w:val="00A67E8F"/>
    <w:rsid w:val="00A700DA"/>
    <w:rsid w:val="00A7573A"/>
    <w:rsid w:val="00A83AD5"/>
    <w:rsid w:val="00AA10D5"/>
    <w:rsid w:val="00AA294E"/>
    <w:rsid w:val="00AA416B"/>
    <w:rsid w:val="00AA4608"/>
    <w:rsid w:val="00AA48E5"/>
    <w:rsid w:val="00AA5F29"/>
    <w:rsid w:val="00AA77A9"/>
    <w:rsid w:val="00AB572D"/>
    <w:rsid w:val="00AB72D9"/>
    <w:rsid w:val="00AC3E05"/>
    <w:rsid w:val="00AC7A04"/>
    <w:rsid w:val="00AD017B"/>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6505"/>
    <w:rsid w:val="00B77FFC"/>
    <w:rsid w:val="00B87008"/>
    <w:rsid w:val="00B90CFC"/>
    <w:rsid w:val="00B95B7C"/>
    <w:rsid w:val="00BA1BB9"/>
    <w:rsid w:val="00BA2080"/>
    <w:rsid w:val="00BA3548"/>
    <w:rsid w:val="00BA74F2"/>
    <w:rsid w:val="00BB63A4"/>
    <w:rsid w:val="00BC0D10"/>
    <w:rsid w:val="00BC4D9D"/>
    <w:rsid w:val="00BC65E8"/>
    <w:rsid w:val="00BD1C84"/>
    <w:rsid w:val="00BD4658"/>
    <w:rsid w:val="00BD5D6E"/>
    <w:rsid w:val="00BD6ECD"/>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6000E"/>
    <w:rsid w:val="00C62C20"/>
    <w:rsid w:val="00C64F4F"/>
    <w:rsid w:val="00C65153"/>
    <w:rsid w:val="00C67D79"/>
    <w:rsid w:val="00C83034"/>
    <w:rsid w:val="00C84DD1"/>
    <w:rsid w:val="00C85678"/>
    <w:rsid w:val="00C87188"/>
    <w:rsid w:val="00C87FE6"/>
    <w:rsid w:val="00C94EC5"/>
    <w:rsid w:val="00C95133"/>
    <w:rsid w:val="00C95D9C"/>
    <w:rsid w:val="00CA3D45"/>
    <w:rsid w:val="00CB57EA"/>
    <w:rsid w:val="00CB5FCB"/>
    <w:rsid w:val="00CC0160"/>
    <w:rsid w:val="00CC161E"/>
    <w:rsid w:val="00CD09AE"/>
    <w:rsid w:val="00CD1FC1"/>
    <w:rsid w:val="00CD2444"/>
    <w:rsid w:val="00CD4152"/>
    <w:rsid w:val="00CD5343"/>
    <w:rsid w:val="00CD58DF"/>
    <w:rsid w:val="00CE07A4"/>
    <w:rsid w:val="00CE4B16"/>
    <w:rsid w:val="00CE6A31"/>
    <w:rsid w:val="00CF2DD9"/>
    <w:rsid w:val="00CF5D01"/>
    <w:rsid w:val="00CF6419"/>
    <w:rsid w:val="00D027D7"/>
    <w:rsid w:val="00D02C84"/>
    <w:rsid w:val="00D03489"/>
    <w:rsid w:val="00D1210B"/>
    <w:rsid w:val="00D20713"/>
    <w:rsid w:val="00D21B3A"/>
    <w:rsid w:val="00D22183"/>
    <w:rsid w:val="00D23FA0"/>
    <w:rsid w:val="00D274C5"/>
    <w:rsid w:val="00D30840"/>
    <w:rsid w:val="00D311AA"/>
    <w:rsid w:val="00D32645"/>
    <w:rsid w:val="00D41707"/>
    <w:rsid w:val="00D436E8"/>
    <w:rsid w:val="00D45DB7"/>
    <w:rsid w:val="00D540F7"/>
    <w:rsid w:val="00D61977"/>
    <w:rsid w:val="00D81DB6"/>
    <w:rsid w:val="00D85EFE"/>
    <w:rsid w:val="00D92E36"/>
    <w:rsid w:val="00D97D5A"/>
    <w:rsid w:val="00DA7881"/>
    <w:rsid w:val="00DB0EDB"/>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1E77"/>
    <w:rsid w:val="00E00474"/>
    <w:rsid w:val="00E00544"/>
    <w:rsid w:val="00E02A00"/>
    <w:rsid w:val="00E0471B"/>
    <w:rsid w:val="00E070DE"/>
    <w:rsid w:val="00E128D4"/>
    <w:rsid w:val="00E13DA3"/>
    <w:rsid w:val="00E14F49"/>
    <w:rsid w:val="00E22A01"/>
    <w:rsid w:val="00E31DD3"/>
    <w:rsid w:val="00E34795"/>
    <w:rsid w:val="00E432CB"/>
    <w:rsid w:val="00E454DC"/>
    <w:rsid w:val="00E4555D"/>
    <w:rsid w:val="00E45CE4"/>
    <w:rsid w:val="00E50132"/>
    <w:rsid w:val="00E6206B"/>
    <w:rsid w:val="00E64F08"/>
    <w:rsid w:val="00E75B2D"/>
    <w:rsid w:val="00E846AC"/>
    <w:rsid w:val="00E849B4"/>
    <w:rsid w:val="00E90B20"/>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4E30"/>
    <w:rsid w:val="00ED5F3D"/>
    <w:rsid w:val="00EE0267"/>
    <w:rsid w:val="00EE0C92"/>
    <w:rsid w:val="00EE3C90"/>
    <w:rsid w:val="00EF02A4"/>
    <w:rsid w:val="00EF1527"/>
    <w:rsid w:val="00EF3075"/>
    <w:rsid w:val="00F02140"/>
    <w:rsid w:val="00F0515D"/>
    <w:rsid w:val="00F055F0"/>
    <w:rsid w:val="00F05BF9"/>
    <w:rsid w:val="00F0626F"/>
    <w:rsid w:val="00F1559F"/>
    <w:rsid w:val="00F15796"/>
    <w:rsid w:val="00F17464"/>
    <w:rsid w:val="00F21DD2"/>
    <w:rsid w:val="00F21F99"/>
    <w:rsid w:val="00F228C3"/>
    <w:rsid w:val="00F25497"/>
    <w:rsid w:val="00F30BA0"/>
    <w:rsid w:val="00F3466F"/>
    <w:rsid w:val="00F35146"/>
    <w:rsid w:val="00F40BED"/>
    <w:rsid w:val="00F41F02"/>
    <w:rsid w:val="00F436FA"/>
    <w:rsid w:val="00F43716"/>
    <w:rsid w:val="00F52630"/>
    <w:rsid w:val="00F54505"/>
    <w:rsid w:val="00F66D19"/>
    <w:rsid w:val="00F672FD"/>
    <w:rsid w:val="00F679A3"/>
    <w:rsid w:val="00F702DC"/>
    <w:rsid w:val="00F71F15"/>
    <w:rsid w:val="00F8059D"/>
    <w:rsid w:val="00F80B35"/>
    <w:rsid w:val="00F84187"/>
    <w:rsid w:val="00F86ECB"/>
    <w:rsid w:val="00F93821"/>
    <w:rsid w:val="00F939A0"/>
    <w:rsid w:val="00F95687"/>
    <w:rsid w:val="00F972DF"/>
    <w:rsid w:val="00FA1918"/>
    <w:rsid w:val="00FA2878"/>
    <w:rsid w:val="00FA2D8C"/>
    <w:rsid w:val="00FB2DC8"/>
    <w:rsid w:val="00FB2EF3"/>
    <w:rsid w:val="00FB54CA"/>
    <w:rsid w:val="00FC0AB2"/>
    <w:rsid w:val="00FC1BA3"/>
    <w:rsid w:val="00FC254F"/>
    <w:rsid w:val="00FC6575"/>
    <w:rsid w:val="00FE2A4C"/>
    <w:rsid w:val="00FE5D5E"/>
    <w:rsid w:val="00FF6063"/>
    <w:rsid w:val="00FF6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ek@lill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rabeersedenhout@outloo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6</cp:revision>
  <cp:lastPrinted>2020-06-06T16:41:00Z</cp:lastPrinted>
  <dcterms:created xsi:type="dcterms:W3CDTF">2022-11-01T15:17:00Z</dcterms:created>
  <dcterms:modified xsi:type="dcterms:W3CDTF">2022-11-01T16:40:00Z</dcterms:modified>
</cp:coreProperties>
</file>