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319B1E6D" w:rsidR="00EC277C" w:rsidRDefault="00384944" w:rsidP="00EC277C">
      <w:pPr>
        <w:pStyle w:val="Standard"/>
        <w:jc w:val="center"/>
      </w:pPr>
      <w:r w:rsidRPr="00056693">
        <w:rPr>
          <w:noProof/>
          <w:sz w:val="16"/>
          <w:szCs w:val="16"/>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Pr>
          <w:sz w:val="52"/>
          <w:szCs w:val="52"/>
          <w:u w:val="single"/>
        </w:rPr>
        <w:t xml:space="preserve">OKRA GIERLE </w:t>
      </w:r>
      <w:r w:rsidR="00202DBC">
        <w:rPr>
          <w:sz w:val="52"/>
          <w:szCs w:val="52"/>
          <w:u w:val="single"/>
        </w:rPr>
        <w:t xml:space="preserve">- </w:t>
      </w:r>
      <w:r w:rsidR="00250C51">
        <w:rPr>
          <w:sz w:val="52"/>
          <w:szCs w:val="52"/>
          <w:u w:val="single"/>
        </w:rPr>
        <w:t>NJ</w:t>
      </w:r>
      <w:r w:rsidR="00202DBC">
        <w:rPr>
          <w:sz w:val="52"/>
          <w:szCs w:val="52"/>
          <w:u w:val="single"/>
        </w:rPr>
        <w:t xml:space="preserve"> 202</w:t>
      </w:r>
      <w:r w:rsidR="00250C51">
        <w:rPr>
          <w:sz w:val="52"/>
          <w:szCs w:val="52"/>
          <w:u w:val="single"/>
        </w:rPr>
        <w:t>4</w:t>
      </w:r>
    </w:p>
    <w:p w14:paraId="2984D1C5" w14:textId="77777777" w:rsidR="006B7423" w:rsidRPr="006B7423" w:rsidRDefault="006B7423" w:rsidP="00A97BFE">
      <w:pPr>
        <w:pStyle w:val="Standard"/>
        <w:rPr>
          <w:b/>
          <w:sz w:val="16"/>
          <w:szCs w:val="16"/>
        </w:rPr>
      </w:pPr>
    </w:p>
    <w:p w14:paraId="3248BB98" w14:textId="2BC11664" w:rsidR="00991DAE" w:rsidRPr="0020684D" w:rsidRDefault="00991DAE" w:rsidP="00A97BFE">
      <w:pPr>
        <w:pStyle w:val="Standard"/>
        <w:rPr>
          <w:sz w:val="28"/>
          <w:szCs w:val="28"/>
        </w:rPr>
      </w:pPr>
      <w:r w:rsidRPr="0020684D">
        <w:rPr>
          <w:b/>
          <w:sz w:val="28"/>
          <w:szCs w:val="28"/>
        </w:rPr>
        <w:t>O</w:t>
      </w:r>
      <w:r w:rsidRPr="0020684D">
        <w:rPr>
          <w:sz w:val="28"/>
          <w:szCs w:val="28"/>
        </w:rPr>
        <w:t xml:space="preserve">pen </w:t>
      </w:r>
      <w:proofErr w:type="spellStart"/>
      <w:r w:rsidRPr="0020684D">
        <w:rPr>
          <w:b/>
          <w:sz w:val="28"/>
          <w:szCs w:val="28"/>
        </w:rPr>
        <w:t>K</w:t>
      </w:r>
      <w:r w:rsidRPr="0020684D">
        <w:rPr>
          <w:sz w:val="28"/>
          <w:szCs w:val="28"/>
        </w:rPr>
        <w:t>ristelijk</w:t>
      </w:r>
      <w:proofErr w:type="spellEnd"/>
      <w:r w:rsidRPr="0020684D">
        <w:rPr>
          <w:sz w:val="28"/>
          <w:szCs w:val="28"/>
        </w:rPr>
        <w:t xml:space="preserve"> </w:t>
      </w:r>
      <w:r w:rsidRPr="0020684D">
        <w:rPr>
          <w:b/>
          <w:sz w:val="28"/>
          <w:szCs w:val="28"/>
        </w:rPr>
        <w:t>R</w:t>
      </w:r>
      <w:r w:rsidRPr="0020684D">
        <w:rPr>
          <w:sz w:val="28"/>
          <w:szCs w:val="28"/>
        </w:rPr>
        <w:t xml:space="preserve">espectvol </w:t>
      </w:r>
      <w:r w:rsidRPr="0020684D">
        <w:rPr>
          <w:b/>
          <w:sz w:val="28"/>
          <w:szCs w:val="28"/>
        </w:rPr>
        <w:t>A</w:t>
      </w:r>
      <w:r w:rsidRPr="0020684D">
        <w:rPr>
          <w:sz w:val="28"/>
          <w:szCs w:val="28"/>
        </w:rPr>
        <w:t>ctief – Vereniging gepensioneerden Gierle</w:t>
      </w:r>
    </w:p>
    <w:p w14:paraId="07C76EFE" w14:textId="29280578" w:rsidR="00991DAE" w:rsidRPr="00A17971" w:rsidRDefault="4DCE1E8F" w:rsidP="00A97BFE">
      <w:pPr>
        <w:pStyle w:val="Standard"/>
        <w:rPr>
          <w:sz w:val="28"/>
          <w:szCs w:val="28"/>
        </w:rPr>
      </w:pPr>
      <w:r w:rsidRPr="4DCE1E8F">
        <w:rPr>
          <w:rFonts w:ascii="Cambria" w:hAnsi="Cambria"/>
          <w:sz w:val="28"/>
          <w:szCs w:val="28"/>
        </w:rPr>
        <w:t xml:space="preserve">Info zie onze website </w:t>
      </w:r>
      <w:r w:rsidRPr="4DCE1E8F">
        <w:rPr>
          <w:rFonts w:ascii="Cambria" w:hAnsi="Cambria"/>
          <w:b/>
          <w:bCs/>
          <w:sz w:val="28"/>
          <w:szCs w:val="28"/>
        </w:rPr>
        <w:t>www.okra.be/trefpunt/gierle</w:t>
      </w:r>
      <w:r w:rsidRPr="4DCE1E8F">
        <w:rPr>
          <w:sz w:val="26"/>
          <w:szCs w:val="26"/>
        </w:rPr>
        <w:t xml:space="preserve"> </w:t>
      </w:r>
    </w:p>
    <w:p w14:paraId="2E3F511C" w14:textId="77777777" w:rsidR="00DF59E6" w:rsidRDefault="00DF59E6" w:rsidP="00C95133">
      <w:pPr>
        <w:rPr>
          <w:b/>
          <w:sz w:val="16"/>
          <w:szCs w:val="16"/>
          <w:u w:val="single"/>
        </w:rPr>
      </w:pPr>
    </w:p>
    <w:p w14:paraId="0979D841" w14:textId="75A0E5CD" w:rsidR="005271A4" w:rsidRDefault="4DCE1E8F" w:rsidP="4DCE1E8F">
      <w:pPr>
        <w:pStyle w:val="Standard"/>
        <w:pBdr>
          <w:top w:val="single" w:sz="4" w:space="0" w:color="000000"/>
          <w:left w:val="single" w:sz="4" w:space="0" w:color="000000"/>
          <w:bottom w:val="single" w:sz="4" w:space="0" w:color="000000"/>
          <w:right w:val="single" w:sz="4" w:space="0" w:color="000000"/>
        </w:pBdr>
        <w:rPr>
          <w:sz w:val="26"/>
          <w:szCs w:val="26"/>
        </w:rPr>
      </w:pPr>
      <w:r w:rsidRPr="4DCE1E8F">
        <w:rPr>
          <w:b/>
          <w:bCs/>
          <w:sz w:val="36"/>
          <w:szCs w:val="36"/>
        </w:rPr>
        <w:t xml:space="preserve">Nieuwjaarsreceptie - </w:t>
      </w:r>
      <w:r w:rsidRPr="4DCE1E8F">
        <w:rPr>
          <w:b/>
          <w:bCs/>
          <w:sz w:val="32"/>
          <w:szCs w:val="32"/>
        </w:rPr>
        <w:t>Woensdag 17 januari 2024</w:t>
      </w:r>
    </w:p>
    <w:p w14:paraId="50DDF135" w14:textId="79C1A195" w:rsidR="002A5899" w:rsidRDefault="4DCE1E8F" w:rsidP="4DCE1E8F">
      <w:pPr>
        <w:pStyle w:val="Standard"/>
        <w:pBdr>
          <w:top w:val="single" w:sz="4" w:space="0" w:color="000000"/>
          <w:left w:val="single" w:sz="4" w:space="0" w:color="000000"/>
          <w:bottom w:val="single" w:sz="4" w:space="0" w:color="000000"/>
          <w:right w:val="single" w:sz="4" w:space="0" w:color="000000"/>
        </w:pBdr>
        <w:rPr>
          <w:b/>
          <w:bCs/>
          <w:sz w:val="28"/>
          <w:szCs w:val="28"/>
        </w:rPr>
      </w:pPr>
      <w:r w:rsidRPr="4DCE1E8F">
        <w:rPr>
          <w:sz w:val="28"/>
          <w:szCs w:val="28"/>
        </w:rPr>
        <w:t xml:space="preserve">Deuren Parochiezaal </w:t>
      </w:r>
      <w:proofErr w:type="spellStart"/>
      <w:r w:rsidRPr="4DCE1E8F">
        <w:rPr>
          <w:sz w:val="28"/>
          <w:szCs w:val="28"/>
        </w:rPr>
        <w:t>St.Jan</w:t>
      </w:r>
      <w:proofErr w:type="spellEnd"/>
      <w:r w:rsidRPr="4DCE1E8F">
        <w:rPr>
          <w:sz w:val="28"/>
          <w:szCs w:val="28"/>
        </w:rPr>
        <w:t xml:space="preserve"> open </w:t>
      </w:r>
      <w:r w:rsidRPr="4DCE1E8F">
        <w:rPr>
          <w:b/>
          <w:bCs/>
          <w:sz w:val="28"/>
          <w:szCs w:val="28"/>
        </w:rPr>
        <w:t>vanaf 11u30</w:t>
      </w:r>
      <w:r w:rsidRPr="4DCE1E8F">
        <w:rPr>
          <w:sz w:val="28"/>
          <w:szCs w:val="28"/>
        </w:rPr>
        <w:t xml:space="preserve"> – Bijdrage </w:t>
      </w:r>
      <w:r w:rsidRPr="4DCE1E8F">
        <w:rPr>
          <w:b/>
          <w:bCs/>
          <w:sz w:val="28"/>
          <w:szCs w:val="28"/>
        </w:rPr>
        <w:t xml:space="preserve">10€ </w:t>
      </w:r>
      <w:r w:rsidR="00A75D59">
        <w:rPr>
          <w:sz w:val="28"/>
          <w:szCs w:val="28"/>
        </w:rPr>
        <w:t>+</w:t>
      </w:r>
      <w:r w:rsidRPr="4DCE1E8F">
        <w:rPr>
          <w:b/>
          <w:bCs/>
          <w:sz w:val="28"/>
          <w:szCs w:val="28"/>
        </w:rPr>
        <w:t xml:space="preserve"> </w:t>
      </w:r>
      <w:proofErr w:type="spellStart"/>
      <w:r w:rsidRPr="4DCE1E8F">
        <w:rPr>
          <w:sz w:val="28"/>
          <w:szCs w:val="28"/>
        </w:rPr>
        <w:t>Welkomsdrankje</w:t>
      </w:r>
      <w:proofErr w:type="spellEnd"/>
      <w:r w:rsidRPr="4DCE1E8F">
        <w:rPr>
          <w:b/>
          <w:bCs/>
          <w:sz w:val="28"/>
          <w:szCs w:val="28"/>
        </w:rPr>
        <w:t xml:space="preserve"> </w:t>
      </w:r>
    </w:p>
    <w:p w14:paraId="6F7221E2" w14:textId="6E65EBA7" w:rsidR="4DCE1E8F" w:rsidRDefault="4DCE1E8F" w:rsidP="4DCE1E8F">
      <w:pPr>
        <w:pStyle w:val="Standard"/>
        <w:pBdr>
          <w:top w:val="single" w:sz="4" w:space="0" w:color="000000"/>
          <w:left w:val="single" w:sz="4" w:space="0" w:color="000000"/>
          <w:bottom w:val="single" w:sz="4" w:space="0" w:color="000000"/>
          <w:right w:val="single" w:sz="4" w:space="0" w:color="000000"/>
        </w:pBdr>
        <w:rPr>
          <w:b/>
          <w:bCs/>
          <w:sz w:val="28"/>
          <w:szCs w:val="28"/>
        </w:rPr>
      </w:pPr>
      <w:r w:rsidRPr="4DCE1E8F">
        <w:rPr>
          <w:b/>
          <w:bCs/>
          <w:sz w:val="28"/>
          <w:szCs w:val="28"/>
        </w:rPr>
        <w:t>- Drank aan democratische prijzen</w:t>
      </w:r>
    </w:p>
    <w:p w14:paraId="1FFCE1DF" w14:textId="09BE0633" w:rsidR="00083843" w:rsidRPr="005271A4" w:rsidRDefault="00083843" w:rsidP="002A5899">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- 12u30 Breugelbuffet</w:t>
      </w:r>
    </w:p>
    <w:p w14:paraId="31AFCE38" w14:textId="010119F6" w:rsidR="002A5899" w:rsidRDefault="4DCE1E8F" w:rsidP="4DCE1E8F">
      <w:pPr>
        <w:pStyle w:val="Standard"/>
        <w:pBdr>
          <w:top w:val="single" w:sz="4" w:space="0" w:color="000000"/>
          <w:left w:val="single" w:sz="4" w:space="0" w:color="000000"/>
          <w:bottom w:val="single" w:sz="4" w:space="0" w:color="000000"/>
          <w:right w:val="single" w:sz="4" w:space="0" w:color="000000"/>
        </w:pBdr>
        <w:rPr>
          <w:sz w:val="28"/>
          <w:szCs w:val="28"/>
        </w:rPr>
      </w:pPr>
      <w:r w:rsidRPr="4DCE1E8F">
        <w:rPr>
          <w:sz w:val="28"/>
          <w:szCs w:val="28"/>
        </w:rPr>
        <w:t>- Terugblik 2023: Kasverslag - Clubverslagen - J</w:t>
      </w:r>
      <w:r w:rsidRPr="4DCE1E8F">
        <w:rPr>
          <w:rFonts w:cs="Times New Roman"/>
          <w:sz w:val="28"/>
          <w:szCs w:val="28"/>
        </w:rPr>
        <w:t>aarprogramma 2024</w:t>
      </w:r>
    </w:p>
    <w:p w14:paraId="162ED149" w14:textId="6886AE49" w:rsidR="002A5899" w:rsidRPr="0020684D" w:rsidRDefault="4DCE1E8F" w:rsidP="4DCE1E8F">
      <w:pPr>
        <w:pStyle w:val="Standard"/>
        <w:pBdr>
          <w:top w:val="single" w:sz="4" w:space="0" w:color="000000"/>
          <w:left w:val="single" w:sz="4" w:space="0" w:color="000000"/>
          <w:bottom w:val="single" w:sz="4" w:space="0" w:color="000000"/>
          <w:right w:val="single" w:sz="4" w:space="0" w:color="000000"/>
        </w:pBdr>
        <w:rPr>
          <w:sz w:val="28"/>
          <w:szCs w:val="28"/>
        </w:rPr>
      </w:pPr>
      <w:r w:rsidRPr="4DCE1E8F">
        <w:rPr>
          <w:sz w:val="28"/>
          <w:szCs w:val="28"/>
        </w:rPr>
        <w:t>- 15u30 Dessert</w:t>
      </w:r>
    </w:p>
    <w:p w14:paraId="14B75372" w14:textId="17990BBA" w:rsidR="002A5899" w:rsidRDefault="00083843" w:rsidP="002A5899">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 xml:space="preserve">- 16u </w:t>
      </w:r>
      <w:r w:rsidR="005A3717">
        <w:rPr>
          <w:sz w:val="28"/>
          <w:szCs w:val="28"/>
        </w:rPr>
        <w:t>Voldaan terug</w:t>
      </w:r>
      <w:r>
        <w:rPr>
          <w:sz w:val="28"/>
          <w:szCs w:val="28"/>
        </w:rPr>
        <w:t xml:space="preserve"> huiswaarts</w:t>
      </w:r>
    </w:p>
    <w:p w14:paraId="31000FD9" w14:textId="21E3CF9A" w:rsidR="00083843" w:rsidRPr="00083843" w:rsidRDefault="4DCE1E8F" w:rsidP="4DCE1E8F">
      <w:pPr>
        <w:pStyle w:val="Standard"/>
        <w:pBdr>
          <w:top w:val="single" w:sz="4" w:space="0" w:color="000000"/>
          <w:left w:val="single" w:sz="4" w:space="0" w:color="000000"/>
          <w:bottom w:val="single" w:sz="4" w:space="0" w:color="000000"/>
          <w:right w:val="single" w:sz="4" w:space="0" w:color="000000"/>
        </w:pBdr>
        <w:rPr>
          <w:b/>
          <w:bCs/>
          <w:sz w:val="28"/>
          <w:szCs w:val="28"/>
        </w:rPr>
      </w:pPr>
      <w:r w:rsidRPr="4DCE1E8F">
        <w:rPr>
          <w:b/>
          <w:bCs/>
          <w:sz w:val="28"/>
          <w:szCs w:val="28"/>
        </w:rPr>
        <w:t>Inschrijven is verplicht</w:t>
      </w:r>
    </w:p>
    <w:p w14:paraId="3990FAC7" w14:textId="77777777" w:rsidR="00083843" w:rsidRPr="00083843" w:rsidRDefault="00083843" w:rsidP="4DCE1E8F">
      <w:pPr>
        <w:rPr>
          <w:b/>
          <w:bCs/>
          <w:sz w:val="16"/>
          <w:szCs w:val="16"/>
          <w:u w:val="single"/>
        </w:rPr>
      </w:pPr>
    </w:p>
    <w:p w14:paraId="5A4FED46" w14:textId="76AF6DED" w:rsidR="009C228A" w:rsidRPr="00F0515D" w:rsidRDefault="4DCE1E8F" w:rsidP="4DCE1E8F">
      <w:pPr>
        <w:rPr>
          <w:rFonts w:ascii="Informal Roman" w:hAnsi="Informal Roman"/>
          <w:b/>
          <w:bCs/>
          <w:sz w:val="40"/>
          <w:szCs w:val="40"/>
        </w:rPr>
      </w:pPr>
      <w:r w:rsidRPr="4DCE1E8F">
        <w:rPr>
          <w:b/>
          <w:bCs/>
          <w:sz w:val="36"/>
          <w:szCs w:val="36"/>
          <w:u w:val="single"/>
        </w:rPr>
        <w:t>Bezinning</w:t>
      </w:r>
      <w:r w:rsidRPr="4DCE1E8F">
        <w:rPr>
          <w:b/>
          <w:bCs/>
          <w:sz w:val="36"/>
          <w:szCs w:val="36"/>
        </w:rPr>
        <w:t xml:space="preserve">: </w:t>
      </w:r>
      <w:r w:rsidR="00E96690">
        <w:tab/>
      </w:r>
      <w:r w:rsidRPr="4DCE1E8F">
        <w:rPr>
          <w:rFonts w:ascii="SimSun" w:hAnsi="SimSun" w:cs="SimSun"/>
          <w:b/>
          <w:bCs/>
          <w:sz w:val="32"/>
          <w:szCs w:val="32"/>
        </w:rPr>
        <w:t>Gelukkig Nieuwjaar</w:t>
      </w:r>
    </w:p>
    <w:p w14:paraId="778756CE" w14:textId="1BCB4495" w:rsidR="009C228A" w:rsidRPr="009B6CC4" w:rsidRDefault="4DCE1E8F" w:rsidP="4DCE1E8F">
      <w:pPr>
        <w:rPr>
          <w:rFonts w:ascii="SimSun" w:hAnsi="SimSun" w:cs="SimSun"/>
          <w:sz w:val="20"/>
          <w:szCs w:val="20"/>
        </w:rPr>
      </w:pPr>
      <w:r w:rsidRPr="009B6CC4">
        <w:rPr>
          <w:rFonts w:ascii="SimSun" w:hAnsi="SimSun" w:cs="SimSun"/>
          <w:sz w:val="20"/>
          <w:szCs w:val="20"/>
        </w:rPr>
        <w:t>Wanneer we uitgezongen zijn en iedereen een zalig nieuwjaar gewenst hebben kan alles terug zijn normale gangetje gaan en kunnen we weer dromen maken voor het nieuwe jaar.</w:t>
      </w:r>
    </w:p>
    <w:p w14:paraId="0E42CC28" w14:textId="7F6FFAC6" w:rsidR="009C228A" w:rsidRPr="009B6CC4" w:rsidRDefault="4DCE1E8F" w:rsidP="4DCE1E8F">
      <w:pPr>
        <w:rPr>
          <w:rFonts w:ascii="SimSun" w:hAnsi="SimSun" w:cs="SimSun"/>
          <w:sz w:val="20"/>
          <w:szCs w:val="20"/>
        </w:rPr>
      </w:pPr>
      <w:r w:rsidRPr="009B6CC4">
        <w:rPr>
          <w:rFonts w:ascii="SimSun" w:hAnsi="SimSun" w:cs="SimSun"/>
          <w:sz w:val="20"/>
          <w:szCs w:val="20"/>
        </w:rPr>
        <w:t xml:space="preserve">Wat kunnen we zoal wensen. Vrede, geen armoede meer, geen mensen die in de vrieskou buiten moeten leven of voor een betere wereld, een propere natuur of gaan we liefde en gezondheid toewensen aan de mensen om ons heen. </w:t>
      </w:r>
    </w:p>
    <w:p w14:paraId="4D96E274" w14:textId="4D877850" w:rsidR="4DCE1E8F" w:rsidRPr="009B6CC4" w:rsidRDefault="4DCE1E8F" w:rsidP="4DCE1E8F">
      <w:pPr>
        <w:rPr>
          <w:rFonts w:ascii="SimSun" w:hAnsi="SimSun" w:cs="SimSun"/>
          <w:sz w:val="20"/>
          <w:szCs w:val="20"/>
        </w:rPr>
      </w:pPr>
      <w:r w:rsidRPr="009B6CC4">
        <w:rPr>
          <w:rFonts w:ascii="SimSun" w:hAnsi="SimSun" w:cs="SimSun"/>
          <w:sz w:val="20"/>
          <w:szCs w:val="20"/>
        </w:rPr>
        <w:t>Maar laat ons ook maar genieten van de mooie dingen, onze hobby’s, een reisje, onze OKRA bijeenkomsten. Dat we daarin ook wat rust kunnen vinden en 2024 hoopvol kunnen instappen.</w:t>
      </w:r>
    </w:p>
    <w:p w14:paraId="635FA710" w14:textId="64EDB4A8" w:rsidR="002628B3" w:rsidRDefault="002628B3" w:rsidP="002628B3">
      <w:pPr>
        <w:rPr>
          <w:b/>
          <w:bCs/>
          <w:sz w:val="16"/>
          <w:szCs w:val="16"/>
          <w:u w:val="single"/>
        </w:rPr>
      </w:pPr>
    </w:p>
    <w:p w14:paraId="79232A2F" w14:textId="18D91701" w:rsidR="008C7A85" w:rsidRPr="0005437F" w:rsidRDefault="008C7A85" w:rsidP="008C7A85">
      <w:pPr>
        <w:rPr>
          <w:b/>
          <w:bCs/>
          <w:sz w:val="36"/>
          <w:szCs w:val="36"/>
          <w:u w:val="single"/>
        </w:rPr>
      </w:pPr>
      <w:r>
        <w:rPr>
          <w:b/>
          <w:bCs/>
          <w:sz w:val="36"/>
          <w:szCs w:val="36"/>
          <w:u w:val="single"/>
        </w:rPr>
        <w:t>Wekelijkse Activiteiten</w:t>
      </w:r>
    </w:p>
    <w:p w14:paraId="430A5AB8" w14:textId="4432A16D" w:rsidR="00FF6A04" w:rsidRDefault="4DCE1E8F" w:rsidP="00BC65E8">
      <w:pPr>
        <w:pStyle w:val="Standard"/>
        <w:rPr>
          <w:rFonts w:cs="Times New Roman"/>
          <w:sz w:val="26"/>
          <w:szCs w:val="26"/>
        </w:rPr>
      </w:pPr>
      <w:r w:rsidRPr="4DCE1E8F">
        <w:rPr>
          <w:rFonts w:cs="Times New Roman"/>
          <w:sz w:val="26"/>
          <w:szCs w:val="26"/>
        </w:rPr>
        <w:t>Maandag</w:t>
      </w:r>
      <w:r w:rsidR="00FF6A04">
        <w:tab/>
      </w:r>
      <w:r w:rsidRPr="4DCE1E8F">
        <w:rPr>
          <w:rFonts w:cs="Times New Roman"/>
          <w:sz w:val="26"/>
          <w:szCs w:val="26"/>
        </w:rPr>
        <w:t>Crea</w:t>
      </w:r>
      <w:r w:rsidR="00FF6A04">
        <w:tab/>
      </w:r>
      <w:r w:rsidR="00FF6A04">
        <w:tab/>
      </w:r>
      <w:r w:rsidR="00FF6A04">
        <w:tab/>
      </w:r>
      <w:r w:rsidRPr="4DCE1E8F">
        <w:rPr>
          <w:rFonts w:cs="Times New Roman"/>
          <w:sz w:val="26"/>
          <w:szCs w:val="26"/>
        </w:rPr>
        <w:t>13u00</w:t>
      </w:r>
      <w:r w:rsidR="00FF6A04">
        <w:tab/>
      </w:r>
      <w:r w:rsidR="00FF6A04">
        <w:tab/>
      </w:r>
      <w:r w:rsidRPr="4DCE1E8F">
        <w:rPr>
          <w:rFonts w:cs="Times New Roman"/>
          <w:sz w:val="26"/>
          <w:szCs w:val="26"/>
        </w:rPr>
        <w:t>’t Trefpunt</w:t>
      </w:r>
      <w:r w:rsidR="00FF6A04">
        <w:tab/>
      </w:r>
      <w:r w:rsidR="00FF6A04">
        <w:tab/>
      </w:r>
      <w:r w:rsidR="00FF6A04">
        <w:tab/>
      </w:r>
      <w:r w:rsidRPr="4DCE1E8F">
        <w:rPr>
          <w:rFonts w:cs="Times New Roman"/>
          <w:sz w:val="26"/>
          <w:szCs w:val="26"/>
        </w:rPr>
        <w:t>Chris</w:t>
      </w:r>
    </w:p>
    <w:p w14:paraId="12779C7C" w14:textId="41C89850" w:rsidR="00FF6A04" w:rsidRDefault="00FF6A04" w:rsidP="00BC65E8">
      <w:pPr>
        <w:pStyle w:val="Standard"/>
        <w:rPr>
          <w:rFonts w:cs="Times New Roman"/>
          <w:sz w:val="26"/>
          <w:szCs w:val="26"/>
        </w:rPr>
      </w:pPr>
      <w:r>
        <w:rPr>
          <w:rFonts w:cs="Times New Roman"/>
          <w:sz w:val="26"/>
          <w:szCs w:val="26"/>
        </w:rPr>
        <w:t>Om de 14dagen, gelijk aan groene bak</w:t>
      </w:r>
    </w:p>
    <w:p w14:paraId="65B2D2C8" w14:textId="31DC9822" w:rsidR="00BC65E8" w:rsidRDefault="4DCE1E8F" w:rsidP="00BC65E8">
      <w:pPr>
        <w:pStyle w:val="Standard"/>
        <w:rPr>
          <w:rFonts w:cs="Times New Roman"/>
          <w:sz w:val="26"/>
          <w:szCs w:val="26"/>
        </w:rPr>
      </w:pPr>
      <w:r w:rsidRPr="4DCE1E8F">
        <w:rPr>
          <w:rFonts w:cs="Times New Roman"/>
          <w:sz w:val="26"/>
          <w:szCs w:val="26"/>
        </w:rPr>
        <w:t>Maandag</w:t>
      </w:r>
      <w:r w:rsidR="00BC65E8">
        <w:tab/>
      </w:r>
      <w:proofErr w:type="spellStart"/>
      <w:r w:rsidRPr="4DCE1E8F">
        <w:rPr>
          <w:rFonts w:cs="Times New Roman"/>
          <w:sz w:val="26"/>
          <w:szCs w:val="26"/>
        </w:rPr>
        <w:t>Petanque</w:t>
      </w:r>
      <w:proofErr w:type="spellEnd"/>
      <w:r w:rsidR="00BC65E8">
        <w:tab/>
      </w:r>
      <w:r w:rsidR="00BC65E8">
        <w:tab/>
      </w:r>
      <w:r w:rsidRPr="4DCE1E8F">
        <w:rPr>
          <w:rFonts w:cs="Times New Roman"/>
          <w:sz w:val="26"/>
          <w:szCs w:val="26"/>
        </w:rPr>
        <w:t>13u00</w:t>
      </w:r>
      <w:r w:rsidR="00BC65E8">
        <w:tab/>
      </w:r>
      <w:r w:rsidR="00BC65E8">
        <w:tab/>
      </w:r>
      <w:proofErr w:type="spellStart"/>
      <w:r w:rsidRPr="4DCE1E8F">
        <w:rPr>
          <w:rFonts w:cs="Times New Roman"/>
          <w:sz w:val="26"/>
          <w:szCs w:val="26"/>
        </w:rPr>
        <w:t>Poeyelhei</w:t>
      </w:r>
      <w:proofErr w:type="spellEnd"/>
      <w:r w:rsidR="00BC65E8">
        <w:tab/>
      </w:r>
      <w:r w:rsidR="00BC65E8">
        <w:tab/>
      </w:r>
      <w:r w:rsidR="00BC65E8">
        <w:tab/>
      </w:r>
      <w:r w:rsidRPr="4DCE1E8F">
        <w:rPr>
          <w:rFonts w:cs="Times New Roman"/>
          <w:sz w:val="26"/>
          <w:szCs w:val="26"/>
        </w:rPr>
        <w:t>Jef en Brigitta</w:t>
      </w:r>
    </w:p>
    <w:p w14:paraId="184D34DA" w14:textId="717DD0D2" w:rsidR="00BC65E8" w:rsidRDefault="4DCE1E8F" w:rsidP="00BC65E8">
      <w:pPr>
        <w:pStyle w:val="Standard"/>
        <w:rPr>
          <w:rFonts w:cs="Times New Roman"/>
          <w:sz w:val="26"/>
          <w:szCs w:val="26"/>
        </w:rPr>
      </w:pPr>
      <w:r w:rsidRPr="4DCE1E8F">
        <w:rPr>
          <w:rFonts w:cs="Times New Roman"/>
          <w:sz w:val="26"/>
          <w:szCs w:val="26"/>
        </w:rPr>
        <w:t>Dinsdag</w:t>
      </w:r>
      <w:r w:rsidR="00BC65E8">
        <w:tab/>
      </w:r>
      <w:r w:rsidRPr="4DCE1E8F">
        <w:rPr>
          <w:rFonts w:cs="Times New Roman"/>
          <w:sz w:val="26"/>
          <w:szCs w:val="26"/>
        </w:rPr>
        <w:t>Wandelen (Pittig)</w:t>
      </w:r>
      <w:r w:rsidR="00BC65E8">
        <w:tab/>
      </w:r>
      <w:r w:rsidRPr="4DCE1E8F">
        <w:rPr>
          <w:rFonts w:cs="Times New Roman"/>
          <w:sz w:val="26"/>
          <w:szCs w:val="26"/>
        </w:rPr>
        <w:t xml:space="preserve">  9u00</w:t>
      </w:r>
      <w:r w:rsidR="00BC65E8">
        <w:tab/>
      </w:r>
      <w:r w:rsidR="00BC65E8">
        <w:tab/>
      </w:r>
      <w:r w:rsidRPr="4DCE1E8F">
        <w:rPr>
          <w:rFonts w:cs="Times New Roman"/>
          <w:sz w:val="26"/>
          <w:szCs w:val="26"/>
        </w:rPr>
        <w:t>’t Centrum</w:t>
      </w:r>
      <w:r w:rsidR="00BC65E8">
        <w:tab/>
      </w:r>
      <w:r w:rsidR="00BC65E8">
        <w:tab/>
      </w:r>
      <w:r w:rsidR="00BC65E8">
        <w:tab/>
      </w:r>
      <w:r w:rsidRPr="4DCE1E8F">
        <w:rPr>
          <w:rFonts w:cs="Times New Roman"/>
          <w:sz w:val="26"/>
          <w:szCs w:val="26"/>
        </w:rPr>
        <w:t>Bettie</w:t>
      </w:r>
    </w:p>
    <w:p w14:paraId="64F13BC7" w14:textId="20782219" w:rsidR="00BC65E8" w:rsidRDefault="4DCE1E8F" w:rsidP="00BC65E8">
      <w:pPr>
        <w:pStyle w:val="Standard"/>
        <w:rPr>
          <w:rFonts w:cs="Times New Roman"/>
          <w:sz w:val="26"/>
          <w:szCs w:val="26"/>
        </w:rPr>
      </w:pPr>
      <w:r w:rsidRPr="4DCE1E8F">
        <w:rPr>
          <w:rFonts w:cs="Times New Roman"/>
          <w:sz w:val="26"/>
          <w:szCs w:val="26"/>
        </w:rPr>
        <w:t>Dinsdag</w:t>
      </w:r>
      <w:r w:rsidR="00BC65E8">
        <w:tab/>
      </w:r>
      <w:r w:rsidRPr="4DCE1E8F">
        <w:rPr>
          <w:rFonts w:cs="Times New Roman"/>
          <w:sz w:val="26"/>
          <w:szCs w:val="26"/>
        </w:rPr>
        <w:t>Wandelen (kalm)</w:t>
      </w:r>
      <w:r w:rsidR="00BC65E8">
        <w:tab/>
      </w:r>
      <w:r w:rsidRPr="4DCE1E8F">
        <w:rPr>
          <w:rFonts w:cs="Times New Roman"/>
          <w:sz w:val="26"/>
          <w:szCs w:val="26"/>
        </w:rPr>
        <w:t>14u00</w:t>
      </w:r>
      <w:r w:rsidR="00BC65E8">
        <w:tab/>
      </w:r>
      <w:r w:rsidR="00BC65E8">
        <w:tab/>
      </w:r>
      <w:r w:rsidRPr="4DCE1E8F">
        <w:rPr>
          <w:rFonts w:cs="Times New Roman"/>
          <w:sz w:val="26"/>
          <w:szCs w:val="26"/>
        </w:rPr>
        <w:t>'t Centrum</w:t>
      </w:r>
      <w:r w:rsidR="00BC65E8">
        <w:tab/>
      </w:r>
      <w:r w:rsidR="00BC65E8">
        <w:tab/>
      </w:r>
      <w:r w:rsidR="00BC65E8">
        <w:tab/>
      </w:r>
      <w:r w:rsidRPr="4DCE1E8F">
        <w:rPr>
          <w:rFonts w:cs="Times New Roman"/>
          <w:sz w:val="26"/>
          <w:szCs w:val="26"/>
        </w:rPr>
        <w:t>Jeannetta</w:t>
      </w:r>
    </w:p>
    <w:p w14:paraId="158F1E0F" w14:textId="3B9407CF" w:rsidR="00BC65E8" w:rsidRDefault="4DCE1E8F" w:rsidP="00BC65E8">
      <w:pPr>
        <w:pStyle w:val="Standard"/>
        <w:rPr>
          <w:rFonts w:cs="Times New Roman"/>
          <w:sz w:val="26"/>
          <w:szCs w:val="26"/>
        </w:rPr>
      </w:pPr>
      <w:r w:rsidRPr="4DCE1E8F">
        <w:rPr>
          <w:rFonts w:cs="Times New Roman"/>
          <w:sz w:val="26"/>
          <w:szCs w:val="26"/>
        </w:rPr>
        <w:t>Donderdag</w:t>
      </w:r>
      <w:r w:rsidR="00BC65E8">
        <w:tab/>
      </w:r>
      <w:r w:rsidRPr="4DCE1E8F">
        <w:rPr>
          <w:rFonts w:cs="Times New Roman"/>
          <w:sz w:val="26"/>
          <w:szCs w:val="26"/>
        </w:rPr>
        <w:t>Fietsen</w:t>
      </w:r>
      <w:r w:rsidR="00BC65E8">
        <w:tab/>
      </w:r>
      <w:r w:rsidR="00BC65E8">
        <w:tab/>
      </w:r>
      <w:r w:rsidRPr="4DCE1E8F">
        <w:rPr>
          <w:rFonts w:cs="Times New Roman"/>
          <w:sz w:val="26"/>
          <w:szCs w:val="26"/>
        </w:rPr>
        <w:t>13u00</w:t>
      </w:r>
      <w:r w:rsidR="00BC65E8">
        <w:tab/>
      </w:r>
      <w:r w:rsidR="00BC65E8">
        <w:tab/>
      </w:r>
      <w:r w:rsidRPr="4DCE1E8F">
        <w:rPr>
          <w:rFonts w:cs="Times New Roman"/>
          <w:sz w:val="26"/>
          <w:szCs w:val="26"/>
        </w:rPr>
        <w:t>'t Centrum</w:t>
      </w:r>
      <w:r w:rsidR="00BC65E8">
        <w:tab/>
      </w:r>
      <w:r w:rsidR="00BC65E8">
        <w:tab/>
      </w:r>
      <w:r w:rsidR="00BC65E8">
        <w:tab/>
      </w:r>
      <w:r w:rsidRPr="4DCE1E8F">
        <w:rPr>
          <w:rFonts w:cs="Times New Roman"/>
          <w:sz w:val="26"/>
          <w:szCs w:val="26"/>
        </w:rPr>
        <w:t xml:space="preserve">Roger en </w:t>
      </w:r>
      <w:proofErr w:type="spellStart"/>
      <w:r w:rsidRPr="4DCE1E8F">
        <w:rPr>
          <w:rFonts w:cs="Times New Roman"/>
          <w:sz w:val="26"/>
          <w:szCs w:val="26"/>
        </w:rPr>
        <w:t>Jeffen</w:t>
      </w:r>
      <w:proofErr w:type="spellEnd"/>
    </w:p>
    <w:p w14:paraId="2E80D3FB" w14:textId="1761F117" w:rsidR="00BC65E8" w:rsidRDefault="4DCE1E8F" w:rsidP="4DCE1E8F">
      <w:pPr>
        <w:pStyle w:val="Standard"/>
        <w:rPr>
          <w:rFonts w:cs="Times New Roman"/>
          <w:sz w:val="26"/>
          <w:szCs w:val="26"/>
        </w:rPr>
      </w:pPr>
      <w:r w:rsidRPr="4DCE1E8F">
        <w:rPr>
          <w:sz w:val="26"/>
          <w:szCs w:val="26"/>
        </w:rPr>
        <w:t>Vrijdag</w:t>
      </w:r>
      <w:r w:rsidR="00BC65E8">
        <w:tab/>
      </w:r>
      <w:proofErr w:type="spellStart"/>
      <w:r w:rsidRPr="4DCE1E8F">
        <w:rPr>
          <w:rFonts w:cs="Times New Roman"/>
          <w:sz w:val="26"/>
          <w:szCs w:val="26"/>
        </w:rPr>
        <w:t>Petanque</w:t>
      </w:r>
      <w:proofErr w:type="spellEnd"/>
      <w:r w:rsidR="00BC65E8">
        <w:tab/>
      </w:r>
      <w:r w:rsidR="00BC65E8">
        <w:tab/>
      </w:r>
      <w:r w:rsidRPr="4DCE1E8F">
        <w:rPr>
          <w:rFonts w:cs="Times New Roman"/>
          <w:sz w:val="26"/>
          <w:szCs w:val="26"/>
        </w:rPr>
        <w:t>13u00</w:t>
      </w:r>
      <w:r w:rsidR="00BC65E8">
        <w:tab/>
      </w:r>
      <w:r w:rsidR="00BC65E8">
        <w:tab/>
      </w:r>
      <w:proofErr w:type="spellStart"/>
      <w:r w:rsidRPr="4DCE1E8F">
        <w:rPr>
          <w:rFonts w:cs="Times New Roman"/>
          <w:sz w:val="26"/>
          <w:szCs w:val="26"/>
        </w:rPr>
        <w:t>Poeyelhei</w:t>
      </w:r>
      <w:proofErr w:type="spellEnd"/>
      <w:r w:rsidR="00BC65E8">
        <w:tab/>
      </w:r>
      <w:r w:rsidR="00BC65E8">
        <w:tab/>
      </w:r>
      <w:r w:rsidR="00BC65E8">
        <w:tab/>
      </w:r>
      <w:r w:rsidRPr="4DCE1E8F">
        <w:rPr>
          <w:rFonts w:cs="Times New Roman"/>
          <w:sz w:val="26"/>
          <w:szCs w:val="26"/>
        </w:rPr>
        <w:t>Jef en Brigitte</w:t>
      </w:r>
    </w:p>
    <w:p w14:paraId="2F0981EA" w14:textId="5134C97E" w:rsidR="4DCE1E8F" w:rsidRPr="00AA2DE6" w:rsidRDefault="4DCE1E8F" w:rsidP="4DCE1E8F">
      <w:pPr>
        <w:pStyle w:val="Standard"/>
        <w:rPr>
          <w:rFonts w:cs="Times New Roman"/>
          <w:sz w:val="16"/>
          <w:szCs w:val="16"/>
        </w:rPr>
      </w:pPr>
    </w:p>
    <w:p w14:paraId="25231DE1" w14:textId="5BF33094" w:rsidR="00DF59E6" w:rsidRPr="00F30BA0" w:rsidRDefault="4DCE1E8F" w:rsidP="00DF59E6">
      <w:pPr>
        <w:pStyle w:val="Standard"/>
        <w:rPr>
          <w:sz w:val="36"/>
          <w:szCs w:val="36"/>
          <w:u w:val="single"/>
        </w:rPr>
      </w:pPr>
      <w:r w:rsidRPr="4DCE1E8F">
        <w:rPr>
          <w:b/>
          <w:bCs/>
          <w:sz w:val="36"/>
          <w:szCs w:val="36"/>
          <w:u w:val="single"/>
        </w:rPr>
        <w:t>Gouden of Diamanten Huwelijks jubilarissen 2024</w:t>
      </w:r>
    </w:p>
    <w:p w14:paraId="4DF9A6D3" w14:textId="30146997" w:rsidR="4DCE1E8F" w:rsidRDefault="4DCE1E8F" w:rsidP="4DCE1E8F">
      <w:pPr>
        <w:pStyle w:val="Standard"/>
        <w:rPr>
          <w:sz w:val="28"/>
          <w:szCs w:val="28"/>
        </w:rPr>
      </w:pPr>
      <w:r w:rsidRPr="4DCE1E8F">
        <w:rPr>
          <w:sz w:val="28"/>
          <w:szCs w:val="28"/>
        </w:rPr>
        <w:t xml:space="preserve">Hebben jullie wat te vieren en mogen wij dit ook weten dan raden wij jullie aan dit te melden bij uw wijkverantwoordelijke of via het bestuur. </w:t>
      </w:r>
      <w:r w:rsidR="009B6CC4">
        <w:rPr>
          <w:sz w:val="28"/>
          <w:szCs w:val="28"/>
        </w:rPr>
        <w:t>Vast en zeker gaan</w:t>
      </w:r>
      <w:r w:rsidR="001A02EC">
        <w:rPr>
          <w:sz w:val="28"/>
          <w:szCs w:val="28"/>
        </w:rPr>
        <w:t xml:space="preserve"> </w:t>
      </w:r>
      <w:r w:rsidR="004A3F03">
        <w:rPr>
          <w:sz w:val="28"/>
          <w:szCs w:val="28"/>
        </w:rPr>
        <w:t>w</w:t>
      </w:r>
      <w:r w:rsidRPr="4DCE1E8F">
        <w:rPr>
          <w:sz w:val="28"/>
          <w:szCs w:val="28"/>
        </w:rPr>
        <w:t xml:space="preserve">ij </w:t>
      </w:r>
      <w:r w:rsidR="004A3F03">
        <w:rPr>
          <w:sz w:val="28"/>
          <w:szCs w:val="28"/>
        </w:rPr>
        <w:t xml:space="preserve">er </w:t>
      </w:r>
      <w:r w:rsidR="009B6CC4">
        <w:rPr>
          <w:sz w:val="28"/>
          <w:szCs w:val="28"/>
        </w:rPr>
        <w:t xml:space="preserve">dan </w:t>
      </w:r>
      <w:r w:rsidR="004A3F03">
        <w:rPr>
          <w:sz w:val="28"/>
          <w:szCs w:val="28"/>
        </w:rPr>
        <w:t xml:space="preserve">voor </w:t>
      </w:r>
      <w:r w:rsidRPr="4DCE1E8F">
        <w:rPr>
          <w:sz w:val="28"/>
          <w:szCs w:val="28"/>
        </w:rPr>
        <w:t>zorgen dat de jubilarissen ten gepaste tijd in de bloemetjes gezet worden.</w:t>
      </w:r>
    </w:p>
    <w:p w14:paraId="72582778" w14:textId="44F7D289" w:rsidR="4DCE1E8F" w:rsidRPr="00AA2DE6" w:rsidRDefault="4DCE1E8F" w:rsidP="4DCE1E8F">
      <w:pPr>
        <w:pStyle w:val="Standard"/>
        <w:rPr>
          <w:sz w:val="16"/>
          <w:szCs w:val="16"/>
        </w:rPr>
      </w:pPr>
    </w:p>
    <w:p w14:paraId="7443D3F7" w14:textId="7F581668" w:rsidR="00451B51" w:rsidRDefault="4DCE1E8F" w:rsidP="00451B51">
      <w:proofErr w:type="spellStart"/>
      <w:r w:rsidRPr="4DCE1E8F">
        <w:rPr>
          <w:b/>
          <w:bCs/>
          <w:sz w:val="36"/>
          <w:szCs w:val="36"/>
          <w:u w:val="single"/>
        </w:rPr>
        <w:t>Hikers</w:t>
      </w:r>
      <w:proofErr w:type="spellEnd"/>
      <w:r w:rsidRPr="4DCE1E8F">
        <w:rPr>
          <w:b/>
          <w:bCs/>
          <w:sz w:val="32"/>
          <w:szCs w:val="32"/>
        </w:rPr>
        <w:t xml:space="preserve"> - Wandelclub OKRA Kempen</w:t>
      </w:r>
      <w:r w:rsidRPr="4DCE1E8F">
        <w:rPr>
          <w:sz w:val="28"/>
          <w:szCs w:val="28"/>
        </w:rPr>
        <w:t xml:space="preserve"> </w:t>
      </w:r>
    </w:p>
    <w:p w14:paraId="69278FCE" w14:textId="099C26B5" w:rsidR="00451B51" w:rsidRDefault="4DCE1E8F" w:rsidP="00451B51">
      <w:pPr>
        <w:rPr>
          <w:sz w:val="28"/>
          <w:szCs w:val="28"/>
        </w:rPr>
      </w:pPr>
      <w:r w:rsidRPr="4DCE1E8F">
        <w:rPr>
          <w:b/>
          <w:bCs/>
          <w:sz w:val="32"/>
          <w:szCs w:val="32"/>
        </w:rPr>
        <w:t>Donderdag 18 januari ‘24</w:t>
      </w:r>
      <w:r w:rsidRPr="4DCE1E8F">
        <w:rPr>
          <w:sz w:val="28"/>
          <w:szCs w:val="28"/>
        </w:rPr>
        <w:t xml:space="preserve"> </w:t>
      </w:r>
      <w:r w:rsidRPr="4DCE1E8F">
        <w:rPr>
          <w:b/>
          <w:bCs/>
          <w:sz w:val="28"/>
          <w:szCs w:val="28"/>
        </w:rPr>
        <w:t>om 9u30 – afstand +/- 21km</w:t>
      </w:r>
    </w:p>
    <w:p w14:paraId="72EE58F9" w14:textId="3D65BD3B" w:rsidR="00451B51" w:rsidRPr="00A75D59" w:rsidRDefault="4DCE1E8F" w:rsidP="00451B51">
      <w:pPr>
        <w:rPr>
          <w:sz w:val="26"/>
          <w:szCs w:val="26"/>
        </w:rPr>
      </w:pPr>
      <w:r w:rsidRPr="00A75D59">
        <w:rPr>
          <w:sz w:val="26"/>
          <w:szCs w:val="26"/>
        </w:rPr>
        <w:t xml:space="preserve">Startlocatie: 't </w:t>
      </w:r>
      <w:proofErr w:type="spellStart"/>
      <w:r w:rsidRPr="00A75D59">
        <w:rPr>
          <w:sz w:val="26"/>
          <w:szCs w:val="26"/>
        </w:rPr>
        <w:t>Sluishof</w:t>
      </w:r>
      <w:proofErr w:type="spellEnd"/>
      <w:r w:rsidRPr="00A75D59">
        <w:rPr>
          <w:sz w:val="26"/>
          <w:szCs w:val="26"/>
        </w:rPr>
        <w:t xml:space="preserve"> – Brandstraat 225 – Mol Sluis</w:t>
      </w:r>
    </w:p>
    <w:p w14:paraId="3CD84AC2" w14:textId="4B36F087" w:rsidR="00451B51" w:rsidRPr="00A75D59" w:rsidRDefault="4DCE1E8F" w:rsidP="00451B51">
      <w:pPr>
        <w:rPr>
          <w:sz w:val="26"/>
          <w:szCs w:val="26"/>
        </w:rPr>
      </w:pPr>
      <w:r w:rsidRPr="00A75D59">
        <w:rPr>
          <w:sz w:val="26"/>
          <w:szCs w:val="26"/>
        </w:rPr>
        <w:t xml:space="preserve">Pauze: Café Welkom te Mol </w:t>
      </w:r>
      <w:proofErr w:type="spellStart"/>
      <w:r w:rsidRPr="00A75D59">
        <w:rPr>
          <w:sz w:val="26"/>
          <w:szCs w:val="26"/>
        </w:rPr>
        <w:t>Achterbos</w:t>
      </w:r>
      <w:proofErr w:type="spellEnd"/>
    </w:p>
    <w:p w14:paraId="50B8C985" w14:textId="58B9D5FD" w:rsidR="00451B51" w:rsidRPr="00A75D59" w:rsidRDefault="4DCE1E8F" w:rsidP="00451B51">
      <w:pPr>
        <w:rPr>
          <w:sz w:val="26"/>
          <w:szCs w:val="26"/>
        </w:rPr>
      </w:pPr>
      <w:r w:rsidRPr="00A75D59">
        <w:rPr>
          <w:sz w:val="26"/>
          <w:szCs w:val="26"/>
        </w:rPr>
        <w:t xml:space="preserve">Lunch: zelf meebrengen - Begeleiding: Bruno en Luc </w:t>
      </w:r>
    </w:p>
    <w:p w14:paraId="5C17D360" w14:textId="1FED52E5" w:rsidR="00451B51" w:rsidRPr="00A75D59" w:rsidRDefault="4DCE1E8F" w:rsidP="00451B51">
      <w:pPr>
        <w:rPr>
          <w:sz w:val="26"/>
          <w:szCs w:val="26"/>
        </w:rPr>
      </w:pPr>
      <w:r w:rsidRPr="00A75D59">
        <w:rPr>
          <w:sz w:val="26"/>
          <w:szCs w:val="26"/>
        </w:rPr>
        <w:t>Inschrijven voor 15/1/24 via kempen@okra.be of bestuur OKRA Gierle</w:t>
      </w:r>
    </w:p>
    <w:p w14:paraId="62051AD4" w14:textId="78E3320B" w:rsidR="00E70339" w:rsidRPr="006B7423" w:rsidRDefault="00E70339" w:rsidP="00451B51">
      <w:pPr>
        <w:rPr>
          <w:sz w:val="16"/>
          <w:szCs w:val="16"/>
        </w:rPr>
      </w:pPr>
    </w:p>
    <w:p w14:paraId="5915A8C1" w14:textId="56C54EDD" w:rsidR="00217BD1" w:rsidRDefault="4DCE1E8F" w:rsidP="4DCE1E8F">
      <w:pPr>
        <w:rPr>
          <w:sz w:val="28"/>
          <w:szCs w:val="28"/>
        </w:rPr>
      </w:pPr>
      <w:r w:rsidRPr="4DCE1E8F">
        <w:rPr>
          <w:b/>
          <w:bCs/>
          <w:sz w:val="36"/>
          <w:szCs w:val="36"/>
          <w:u w:val="single"/>
        </w:rPr>
        <w:lastRenderedPageBreak/>
        <w:t xml:space="preserve">Out of </w:t>
      </w:r>
      <w:proofErr w:type="spellStart"/>
      <w:r w:rsidRPr="4DCE1E8F">
        <w:rPr>
          <w:b/>
          <w:bCs/>
          <w:sz w:val="36"/>
          <w:szCs w:val="36"/>
          <w:u w:val="single"/>
        </w:rPr>
        <w:t>the</w:t>
      </w:r>
      <w:proofErr w:type="spellEnd"/>
      <w:r w:rsidRPr="4DCE1E8F">
        <w:rPr>
          <w:b/>
          <w:bCs/>
          <w:sz w:val="36"/>
          <w:szCs w:val="36"/>
          <w:u w:val="single"/>
        </w:rPr>
        <w:t xml:space="preserve"> Box–aanbod</w:t>
      </w:r>
      <w:r w:rsidRPr="4DCE1E8F">
        <w:rPr>
          <w:b/>
          <w:bCs/>
          <w:sz w:val="32"/>
          <w:szCs w:val="32"/>
        </w:rPr>
        <w:t>: OKRA Kempen</w:t>
      </w:r>
    </w:p>
    <w:p w14:paraId="5AA5173C" w14:textId="3B2633E1" w:rsidR="00217BD1" w:rsidRDefault="00217BD1" w:rsidP="4DCE1E8F">
      <w:pPr>
        <w:shd w:val="clear" w:color="auto" w:fill="FFFFFF" w:themeFill="background1"/>
        <w:rPr>
          <w:rFonts w:eastAsia="Times New Roman" w:cs="Times New Roman"/>
          <w:color w:val="262626" w:themeColor="text1" w:themeTint="D9"/>
          <w:sz w:val="26"/>
          <w:szCs w:val="26"/>
          <w:lang w:eastAsia="nl-BE" w:bidi="ar-SA"/>
        </w:rPr>
      </w:pPr>
      <w:r w:rsidRPr="009A71E9">
        <w:rPr>
          <w:rFonts w:eastAsia="Times New Roman" w:cs="Times New Roman"/>
          <w:color w:val="262626"/>
          <w:kern w:val="0"/>
          <w:sz w:val="26"/>
          <w:szCs w:val="26"/>
          <w:lang w:eastAsia="nl-BE" w:bidi="ar-SA"/>
        </w:rPr>
        <w:t>Wie heeft er zin om aan één of meer van volgende 4 unieke OKRA-activiteiten deel te nemen. Grijp je kans en laat de adrenaline door je lichaam gieren.</w:t>
      </w:r>
    </w:p>
    <w:p w14:paraId="751B1602" w14:textId="0FB29686" w:rsidR="00217BD1" w:rsidRDefault="00217BD1" w:rsidP="4DCE1E8F">
      <w:pPr>
        <w:pStyle w:val="Lijstalinea"/>
        <w:numPr>
          <w:ilvl w:val="0"/>
          <w:numId w:val="1"/>
        </w:numPr>
        <w:shd w:val="clear" w:color="auto" w:fill="FFFFFF" w:themeFill="background1"/>
        <w:rPr>
          <w:rFonts w:eastAsia="Times New Roman" w:cs="Times New Roman"/>
          <w:color w:val="262626" w:themeColor="text1" w:themeTint="D9"/>
          <w:sz w:val="26"/>
          <w:szCs w:val="26"/>
          <w:lang w:eastAsia="nl-BE" w:bidi="ar-SA"/>
        </w:rPr>
      </w:pPr>
      <w:r w:rsidRPr="009A71E9">
        <w:rPr>
          <w:rFonts w:eastAsia="Times New Roman" w:cs="Times New Roman"/>
          <w:color w:val="262626"/>
          <w:kern w:val="0"/>
          <w:sz w:val="26"/>
          <w:szCs w:val="26"/>
          <w:lang w:eastAsia="nl-BE" w:bidi="ar-SA"/>
        </w:rPr>
        <w:t>Buggy rijden: maandag 25/3/24 te Kalmthout – richtprijs 65€</w:t>
      </w:r>
    </w:p>
    <w:p w14:paraId="7387D08A" w14:textId="08E865C0" w:rsidR="00217BD1" w:rsidRDefault="00217BD1" w:rsidP="4DCE1E8F">
      <w:pPr>
        <w:pStyle w:val="Lijstalinea"/>
        <w:numPr>
          <w:ilvl w:val="0"/>
          <w:numId w:val="1"/>
        </w:numPr>
        <w:shd w:val="clear" w:color="auto" w:fill="FFFFFF" w:themeFill="background1"/>
        <w:rPr>
          <w:rFonts w:eastAsia="Times New Roman" w:cs="Times New Roman"/>
          <w:color w:val="262626" w:themeColor="text1" w:themeTint="D9"/>
          <w:sz w:val="26"/>
          <w:szCs w:val="26"/>
          <w:lang w:eastAsia="nl-BE" w:bidi="ar-SA"/>
        </w:rPr>
      </w:pPr>
      <w:r w:rsidRPr="009A71E9">
        <w:rPr>
          <w:rFonts w:eastAsia="Times New Roman" w:cs="Times New Roman"/>
          <w:color w:val="262626"/>
          <w:kern w:val="0"/>
          <w:sz w:val="26"/>
          <w:szCs w:val="26"/>
          <w:lang w:eastAsia="nl-BE" w:bidi="ar-SA"/>
        </w:rPr>
        <w:t xml:space="preserve">Indoor </w:t>
      </w:r>
      <w:proofErr w:type="spellStart"/>
      <w:r w:rsidRPr="009A71E9">
        <w:rPr>
          <w:rFonts w:eastAsia="Times New Roman" w:cs="Times New Roman"/>
          <w:color w:val="262626"/>
          <w:kern w:val="0"/>
          <w:sz w:val="26"/>
          <w:szCs w:val="26"/>
          <w:lang w:eastAsia="nl-BE" w:bidi="ar-SA"/>
        </w:rPr>
        <w:t>Skydiven</w:t>
      </w:r>
      <w:proofErr w:type="spellEnd"/>
      <w:r w:rsidRPr="009A71E9">
        <w:rPr>
          <w:rFonts w:eastAsia="Times New Roman" w:cs="Times New Roman"/>
          <w:color w:val="262626"/>
          <w:kern w:val="0"/>
          <w:sz w:val="26"/>
          <w:szCs w:val="26"/>
          <w:lang w:eastAsia="nl-BE" w:bidi="ar-SA"/>
        </w:rPr>
        <w:t>: maandag 22/4/24 te Luik – richtprijs 120€</w:t>
      </w:r>
    </w:p>
    <w:p w14:paraId="66B68EF7" w14:textId="609B4BE8" w:rsidR="00217BD1" w:rsidRDefault="00217BD1" w:rsidP="4DCE1E8F">
      <w:pPr>
        <w:pStyle w:val="Lijstalinea"/>
        <w:numPr>
          <w:ilvl w:val="0"/>
          <w:numId w:val="1"/>
        </w:numPr>
        <w:shd w:val="clear" w:color="auto" w:fill="FFFFFF" w:themeFill="background1"/>
        <w:rPr>
          <w:rFonts w:eastAsia="Times New Roman" w:cs="Times New Roman"/>
          <w:color w:val="262626" w:themeColor="text1" w:themeTint="D9"/>
          <w:sz w:val="26"/>
          <w:szCs w:val="26"/>
          <w:lang w:eastAsia="nl-BE" w:bidi="ar-SA"/>
        </w:rPr>
      </w:pPr>
      <w:r w:rsidRPr="009A71E9">
        <w:rPr>
          <w:rFonts w:eastAsia="Times New Roman" w:cs="Times New Roman"/>
          <w:color w:val="262626"/>
          <w:kern w:val="0"/>
          <w:sz w:val="26"/>
          <w:szCs w:val="26"/>
          <w:lang w:eastAsia="nl-BE" w:bidi="ar-SA"/>
        </w:rPr>
        <w:t xml:space="preserve">Bungee </w:t>
      </w:r>
      <w:proofErr w:type="spellStart"/>
      <w:r w:rsidRPr="009A71E9">
        <w:rPr>
          <w:rFonts w:eastAsia="Times New Roman" w:cs="Times New Roman"/>
          <w:color w:val="262626"/>
          <w:kern w:val="0"/>
          <w:sz w:val="26"/>
          <w:szCs w:val="26"/>
          <w:lang w:eastAsia="nl-BE" w:bidi="ar-SA"/>
        </w:rPr>
        <w:t>jumpen</w:t>
      </w:r>
      <w:proofErr w:type="spellEnd"/>
      <w:r w:rsidRPr="009A71E9">
        <w:rPr>
          <w:rFonts w:eastAsia="Times New Roman" w:cs="Times New Roman"/>
          <w:color w:val="262626"/>
          <w:kern w:val="0"/>
          <w:sz w:val="26"/>
          <w:szCs w:val="26"/>
          <w:lang w:eastAsia="nl-BE" w:bidi="ar-SA"/>
        </w:rPr>
        <w:t xml:space="preserve"> en eventueel </w:t>
      </w:r>
      <w:proofErr w:type="spellStart"/>
      <w:r w:rsidRPr="009A71E9">
        <w:rPr>
          <w:rFonts w:eastAsia="Times New Roman" w:cs="Times New Roman"/>
          <w:color w:val="262626"/>
          <w:kern w:val="0"/>
          <w:sz w:val="26"/>
          <w:szCs w:val="26"/>
          <w:lang w:eastAsia="nl-BE" w:bidi="ar-SA"/>
        </w:rPr>
        <w:t>zipride</w:t>
      </w:r>
      <w:proofErr w:type="spellEnd"/>
      <w:r w:rsidRPr="009A71E9">
        <w:rPr>
          <w:rFonts w:eastAsia="Times New Roman" w:cs="Times New Roman"/>
          <w:color w:val="262626"/>
          <w:kern w:val="0"/>
          <w:sz w:val="26"/>
          <w:szCs w:val="26"/>
          <w:lang w:eastAsia="nl-BE" w:bidi="ar-SA"/>
        </w:rPr>
        <w:t xml:space="preserve">: dinsdag 7/5/24 te Den Haag (Nl) - </w:t>
      </w:r>
    </w:p>
    <w:p w14:paraId="1F4769A9" w14:textId="72747CBB" w:rsidR="00217BD1" w:rsidRDefault="00217BD1" w:rsidP="4DCE1E8F">
      <w:pPr>
        <w:shd w:val="clear" w:color="auto" w:fill="FFFFFF" w:themeFill="background1"/>
        <w:ind w:firstLine="709"/>
        <w:rPr>
          <w:rFonts w:eastAsia="Times New Roman" w:cs="Times New Roman"/>
          <w:color w:val="262626" w:themeColor="text1" w:themeTint="D9"/>
          <w:sz w:val="26"/>
          <w:szCs w:val="26"/>
          <w:lang w:eastAsia="nl-BE" w:bidi="ar-SA"/>
        </w:rPr>
      </w:pPr>
      <w:r w:rsidRPr="009A71E9">
        <w:rPr>
          <w:rFonts w:eastAsia="Times New Roman" w:cs="Times New Roman"/>
          <w:color w:val="262626"/>
          <w:kern w:val="0"/>
          <w:sz w:val="26"/>
          <w:szCs w:val="26"/>
          <w:lang w:eastAsia="nl-BE" w:bidi="ar-SA"/>
        </w:rPr>
        <w:t xml:space="preserve">richtprijs 100€ + eventueel 30€ voor </w:t>
      </w:r>
      <w:proofErr w:type="spellStart"/>
      <w:r w:rsidRPr="009A71E9">
        <w:rPr>
          <w:rFonts w:eastAsia="Times New Roman" w:cs="Times New Roman"/>
          <w:color w:val="262626"/>
          <w:kern w:val="0"/>
          <w:sz w:val="26"/>
          <w:szCs w:val="26"/>
          <w:lang w:eastAsia="nl-BE" w:bidi="ar-SA"/>
        </w:rPr>
        <w:t>zipride</w:t>
      </w:r>
      <w:proofErr w:type="spellEnd"/>
      <w:r w:rsidRPr="009A71E9">
        <w:rPr>
          <w:rFonts w:eastAsia="Times New Roman" w:cs="Times New Roman"/>
          <w:color w:val="262626"/>
          <w:kern w:val="0"/>
          <w:sz w:val="26"/>
          <w:szCs w:val="26"/>
          <w:lang w:eastAsia="nl-BE" w:bidi="ar-SA"/>
        </w:rPr>
        <w:t>.</w:t>
      </w:r>
    </w:p>
    <w:p w14:paraId="5AD1FC94" w14:textId="77178C32" w:rsidR="00217BD1" w:rsidRDefault="00217BD1" w:rsidP="4DCE1E8F">
      <w:pPr>
        <w:pStyle w:val="Lijstalinea"/>
        <w:numPr>
          <w:ilvl w:val="0"/>
          <w:numId w:val="1"/>
        </w:numPr>
        <w:shd w:val="clear" w:color="auto" w:fill="FFFFFF" w:themeFill="background1"/>
        <w:rPr>
          <w:rFonts w:eastAsia="Times New Roman" w:cs="Times New Roman"/>
          <w:color w:val="262626" w:themeColor="text1" w:themeTint="D9"/>
          <w:sz w:val="26"/>
          <w:szCs w:val="26"/>
          <w:lang w:eastAsia="nl-BE" w:bidi="ar-SA"/>
        </w:rPr>
      </w:pPr>
      <w:r w:rsidRPr="009A71E9">
        <w:rPr>
          <w:rFonts w:eastAsia="Times New Roman" w:cs="Times New Roman"/>
          <w:color w:val="262626"/>
          <w:kern w:val="0"/>
          <w:sz w:val="26"/>
          <w:szCs w:val="26"/>
          <w:lang w:eastAsia="nl-BE" w:bidi="ar-SA"/>
        </w:rPr>
        <w:t>Valschermspringen Tandem: donderdag 30/5/24 te Arnemuiden (NL Zeeland) - richtprijs 285€</w:t>
      </w:r>
    </w:p>
    <w:p w14:paraId="71D505A4" w14:textId="0C2F2114" w:rsidR="00217BD1" w:rsidRDefault="00217BD1" w:rsidP="4DCE1E8F">
      <w:pPr>
        <w:shd w:val="clear" w:color="auto" w:fill="FFFFFF" w:themeFill="background1"/>
        <w:rPr>
          <w:rFonts w:eastAsia="Times New Roman" w:cs="Times New Roman"/>
          <w:color w:val="262626"/>
          <w:kern w:val="0"/>
          <w:sz w:val="26"/>
          <w:szCs w:val="26"/>
          <w:lang w:eastAsia="nl-BE" w:bidi="ar-SA"/>
        </w:rPr>
      </w:pPr>
      <w:r w:rsidRPr="009A71E9">
        <w:rPr>
          <w:rFonts w:eastAsia="Times New Roman" w:cs="Times New Roman"/>
          <w:color w:val="262626"/>
          <w:kern w:val="0"/>
          <w:sz w:val="26"/>
          <w:szCs w:val="26"/>
          <w:lang w:eastAsia="nl-BE" w:bidi="ar-SA"/>
        </w:rPr>
        <w:t xml:space="preserve">Info en inschrijven via bestuur OKRA Gierle of </w:t>
      </w:r>
      <w:hyperlink r:id="rId8">
        <w:r w:rsidR="4DCE1E8F" w:rsidRPr="4DCE1E8F">
          <w:rPr>
            <w:rStyle w:val="Hyperlink"/>
            <w:rFonts w:eastAsia="Times New Roman" w:cs="Times New Roman"/>
            <w:sz w:val="26"/>
            <w:szCs w:val="26"/>
            <w:lang w:eastAsia="nl-BE" w:bidi="ar-SA"/>
          </w:rPr>
          <w:t>turnhout@okra.be</w:t>
        </w:r>
      </w:hyperlink>
      <w:r w:rsidRPr="009A71E9">
        <w:rPr>
          <w:rFonts w:eastAsia="Times New Roman" w:cs="Times New Roman"/>
          <w:color w:val="262626"/>
          <w:kern w:val="0"/>
          <w:sz w:val="26"/>
          <w:szCs w:val="26"/>
          <w:lang w:eastAsia="nl-BE" w:bidi="ar-SA"/>
        </w:rPr>
        <w:t xml:space="preserve"> of 014/40 33 50</w:t>
      </w:r>
    </w:p>
    <w:p w14:paraId="25DE71B9" w14:textId="41934750" w:rsidR="007F0BFD" w:rsidRDefault="007F0BFD" w:rsidP="00AD017B">
      <w:pPr>
        <w:rPr>
          <w:sz w:val="16"/>
          <w:szCs w:val="16"/>
        </w:rPr>
      </w:pPr>
    </w:p>
    <w:p w14:paraId="733B7F02" w14:textId="26EDE304" w:rsidR="00F74661" w:rsidRDefault="4DCE1E8F" w:rsidP="00F74661">
      <w:r w:rsidRPr="4DCE1E8F">
        <w:rPr>
          <w:b/>
          <w:bCs/>
          <w:sz w:val="36"/>
          <w:szCs w:val="36"/>
          <w:u w:val="single"/>
        </w:rPr>
        <w:t>Zorgvolmacht</w:t>
      </w:r>
      <w:r w:rsidRPr="4DCE1E8F">
        <w:rPr>
          <w:b/>
          <w:bCs/>
          <w:sz w:val="32"/>
          <w:szCs w:val="32"/>
        </w:rPr>
        <w:t xml:space="preserve"> – Gratis Info avond van KWB</w:t>
      </w:r>
    </w:p>
    <w:p w14:paraId="4C846451" w14:textId="236FB7A1" w:rsidR="00F74661" w:rsidRDefault="4DCE1E8F" w:rsidP="00F74661">
      <w:pPr>
        <w:rPr>
          <w:sz w:val="28"/>
          <w:szCs w:val="28"/>
        </w:rPr>
      </w:pPr>
      <w:r w:rsidRPr="4DCE1E8F">
        <w:rPr>
          <w:b/>
          <w:bCs/>
          <w:sz w:val="32"/>
          <w:szCs w:val="32"/>
        </w:rPr>
        <w:t>Donderdag 29 februari 2024</w:t>
      </w:r>
      <w:r w:rsidRPr="4DCE1E8F">
        <w:rPr>
          <w:sz w:val="28"/>
          <w:szCs w:val="28"/>
        </w:rPr>
        <w:t xml:space="preserve"> start 19u30 – Iedereen welkom</w:t>
      </w:r>
    </w:p>
    <w:p w14:paraId="0E09432F" w14:textId="00A9F912" w:rsidR="00F74661" w:rsidRPr="00C02EA1" w:rsidRDefault="00F74661" w:rsidP="00F74661">
      <w:pPr>
        <w:shd w:val="clear" w:color="auto" w:fill="FFFFFF"/>
        <w:rPr>
          <w:sz w:val="28"/>
          <w:szCs w:val="28"/>
        </w:rPr>
      </w:pPr>
      <w:r w:rsidRPr="001C3512">
        <w:rPr>
          <w:sz w:val="28"/>
          <w:szCs w:val="28"/>
          <w:u w:val="single"/>
        </w:rPr>
        <w:t>Waar</w:t>
      </w:r>
      <w:r w:rsidRPr="00C02EA1">
        <w:rPr>
          <w:sz w:val="28"/>
          <w:szCs w:val="28"/>
        </w:rPr>
        <w:t xml:space="preserve">: </w:t>
      </w:r>
      <w:r>
        <w:rPr>
          <w:sz w:val="28"/>
          <w:szCs w:val="28"/>
        </w:rPr>
        <w:t>Trefpunt, Kloosterstraat 1, Gierle</w:t>
      </w:r>
    </w:p>
    <w:p w14:paraId="4A23911E" w14:textId="36FDF2C0" w:rsidR="00F74661" w:rsidRPr="00311851" w:rsidRDefault="4DCE1E8F" w:rsidP="4DCE1E8F">
      <w:pPr>
        <w:spacing w:line="259" w:lineRule="auto"/>
        <w:rPr>
          <w:sz w:val="26"/>
          <w:szCs w:val="26"/>
        </w:rPr>
      </w:pPr>
      <w:r w:rsidRPr="4DCE1E8F">
        <w:rPr>
          <w:sz w:val="28"/>
          <w:szCs w:val="28"/>
          <w:u w:val="single"/>
        </w:rPr>
        <w:t>inhoud</w:t>
      </w:r>
      <w:r w:rsidRPr="4DCE1E8F">
        <w:rPr>
          <w:sz w:val="28"/>
          <w:szCs w:val="28"/>
        </w:rPr>
        <w:t xml:space="preserve">: </w:t>
      </w:r>
      <w:r w:rsidRPr="4DCE1E8F">
        <w:rPr>
          <w:sz w:val="26"/>
          <w:szCs w:val="26"/>
        </w:rPr>
        <w:t>Het is zeker interessant voor iedereen die een dagje ouder wordt en zich zorgen maakt over hoe het moet gaan wanneer je fysiek of mentaal wat minder goed bent.</w:t>
      </w:r>
    </w:p>
    <w:p w14:paraId="5590A694" w14:textId="0EA5071B" w:rsidR="4DCE1E8F" w:rsidRDefault="4DCE1E8F" w:rsidP="4DCE1E8F">
      <w:pPr>
        <w:spacing w:line="259" w:lineRule="auto"/>
        <w:rPr>
          <w:sz w:val="26"/>
          <w:szCs w:val="26"/>
        </w:rPr>
      </w:pPr>
      <w:r w:rsidRPr="4DCE1E8F">
        <w:rPr>
          <w:sz w:val="26"/>
          <w:szCs w:val="26"/>
        </w:rPr>
        <w:t xml:space="preserve">Notaris </w:t>
      </w:r>
      <w:proofErr w:type="spellStart"/>
      <w:r w:rsidRPr="4DCE1E8F">
        <w:rPr>
          <w:sz w:val="26"/>
          <w:szCs w:val="26"/>
        </w:rPr>
        <w:t>Verhaert</w:t>
      </w:r>
      <w:proofErr w:type="spellEnd"/>
      <w:r w:rsidRPr="4DCE1E8F">
        <w:rPr>
          <w:sz w:val="26"/>
          <w:szCs w:val="26"/>
        </w:rPr>
        <w:t xml:space="preserve"> zal in detail duidelijk maken wat een zorgvolmacht precies is, in welke situaties dit zinvol kan zijn, hoe deze kan opgesteld en geregistreerd worden.</w:t>
      </w:r>
    </w:p>
    <w:p w14:paraId="2B128EBD" w14:textId="5D744E52" w:rsidR="00F74661" w:rsidRDefault="00F74661" w:rsidP="00AD017B">
      <w:pPr>
        <w:rPr>
          <w:sz w:val="16"/>
          <w:szCs w:val="16"/>
        </w:rPr>
      </w:pPr>
    </w:p>
    <w:p w14:paraId="25038C56" w14:textId="29AABF18" w:rsidR="4DCE1E8F" w:rsidRDefault="4DCE1E8F" w:rsidP="4DCE1E8F">
      <w:pPr>
        <w:spacing w:line="259" w:lineRule="auto"/>
        <w:rPr>
          <w:b/>
          <w:bCs/>
          <w:sz w:val="36"/>
          <w:szCs w:val="36"/>
        </w:rPr>
      </w:pPr>
      <w:r w:rsidRPr="4DCE1E8F">
        <w:rPr>
          <w:b/>
          <w:bCs/>
          <w:sz w:val="36"/>
          <w:szCs w:val="36"/>
          <w:u w:val="single"/>
        </w:rPr>
        <w:t>Groepsaankoop Fietshelmen</w:t>
      </w:r>
      <w:r w:rsidRPr="4DCE1E8F">
        <w:rPr>
          <w:b/>
          <w:bCs/>
          <w:sz w:val="36"/>
          <w:szCs w:val="36"/>
        </w:rPr>
        <w:t xml:space="preserve"> – Voorjaar 2024</w:t>
      </w:r>
    </w:p>
    <w:p w14:paraId="52A19E9B" w14:textId="41D4F5C4" w:rsidR="00814807" w:rsidRPr="00A75D59" w:rsidRDefault="4DCE1E8F" w:rsidP="4DCE1E8F">
      <w:pPr>
        <w:rPr>
          <w:sz w:val="26"/>
          <w:szCs w:val="26"/>
        </w:rPr>
      </w:pPr>
      <w:r w:rsidRPr="00A75D59">
        <w:rPr>
          <w:sz w:val="26"/>
          <w:szCs w:val="26"/>
        </w:rPr>
        <w:t>Op zoek naar een goede en niet al te dure fietshelm?</w:t>
      </w:r>
    </w:p>
    <w:p w14:paraId="68014B41" w14:textId="2BEE3F1C" w:rsidR="00814807" w:rsidRPr="00A75D59" w:rsidRDefault="4DCE1E8F" w:rsidP="4DCE1E8F">
      <w:pPr>
        <w:rPr>
          <w:sz w:val="26"/>
          <w:szCs w:val="26"/>
        </w:rPr>
      </w:pPr>
      <w:r w:rsidRPr="00A75D59">
        <w:rPr>
          <w:sz w:val="26"/>
          <w:szCs w:val="26"/>
        </w:rPr>
        <w:t xml:space="preserve">Teken dan in op de groepsaankoop die OKRA-Sport+ voor haar leden opzet. </w:t>
      </w:r>
    </w:p>
    <w:p w14:paraId="621DEC88" w14:textId="4E02C17D" w:rsidR="00814807" w:rsidRPr="00A75D59" w:rsidRDefault="4DCE1E8F" w:rsidP="4DCE1E8F">
      <w:pPr>
        <w:rPr>
          <w:sz w:val="26"/>
          <w:szCs w:val="26"/>
        </w:rPr>
      </w:pPr>
      <w:r w:rsidRPr="00A75D59">
        <w:rPr>
          <w:sz w:val="26"/>
          <w:szCs w:val="26"/>
        </w:rPr>
        <w:t xml:space="preserve">Amper </w:t>
      </w:r>
      <w:r w:rsidRPr="00A75D59">
        <w:rPr>
          <w:b/>
          <w:bCs/>
          <w:sz w:val="26"/>
          <w:szCs w:val="26"/>
        </w:rPr>
        <w:t>34,95€</w:t>
      </w:r>
      <w:r w:rsidRPr="00A75D59">
        <w:rPr>
          <w:sz w:val="26"/>
          <w:szCs w:val="26"/>
        </w:rPr>
        <w:t xml:space="preserve"> per stuk.</w:t>
      </w:r>
    </w:p>
    <w:p w14:paraId="7FE6351E" w14:textId="2BE07B14" w:rsidR="00814807" w:rsidRPr="00A75D59" w:rsidRDefault="4DCE1E8F" w:rsidP="4DCE1E8F">
      <w:pPr>
        <w:rPr>
          <w:sz w:val="26"/>
          <w:szCs w:val="26"/>
        </w:rPr>
      </w:pPr>
      <w:r w:rsidRPr="00A75D59">
        <w:rPr>
          <w:sz w:val="26"/>
          <w:szCs w:val="26"/>
          <w:u w:val="single"/>
        </w:rPr>
        <w:t>Kleuren en maten</w:t>
      </w:r>
      <w:r w:rsidRPr="00A75D59">
        <w:rPr>
          <w:sz w:val="26"/>
          <w:szCs w:val="26"/>
        </w:rPr>
        <w:t>:</w:t>
      </w:r>
    </w:p>
    <w:p w14:paraId="0F5481CC" w14:textId="6493B812" w:rsidR="00814807" w:rsidRPr="00A75D59" w:rsidRDefault="4DCE1E8F" w:rsidP="4DCE1E8F">
      <w:pPr>
        <w:rPr>
          <w:sz w:val="26"/>
          <w:szCs w:val="26"/>
        </w:rPr>
      </w:pPr>
      <w:r w:rsidRPr="00A75D59">
        <w:rPr>
          <w:sz w:val="26"/>
          <w:szCs w:val="26"/>
        </w:rPr>
        <w:t>Wit: maat 52/57 of 56/59</w:t>
      </w:r>
    </w:p>
    <w:p w14:paraId="1FC39D9B" w14:textId="06EEB867" w:rsidR="00814807" w:rsidRPr="00A75D59" w:rsidRDefault="4DCE1E8F" w:rsidP="4DCE1E8F">
      <w:pPr>
        <w:rPr>
          <w:sz w:val="26"/>
          <w:szCs w:val="26"/>
        </w:rPr>
      </w:pPr>
      <w:r w:rsidRPr="00A75D59">
        <w:rPr>
          <w:sz w:val="26"/>
          <w:szCs w:val="26"/>
        </w:rPr>
        <w:t>Zwart: maat 52/57 of 56/59</w:t>
      </w:r>
    </w:p>
    <w:p w14:paraId="336FC291" w14:textId="260A054B" w:rsidR="00814807" w:rsidRPr="00A75D59" w:rsidRDefault="4DCE1E8F" w:rsidP="4DCE1E8F">
      <w:pPr>
        <w:rPr>
          <w:sz w:val="26"/>
          <w:szCs w:val="26"/>
        </w:rPr>
      </w:pPr>
      <w:r w:rsidRPr="00A75D59">
        <w:rPr>
          <w:sz w:val="26"/>
          <w:szCs w:val="26"/>
        </w:rPr>
        <w:t xml:space="preserve">Bestellen voor 14/2/24 = levering begin maart </w:t>
      </w:r>
    </w:p>
    <w:p w14:paraId="62419A65" w14:textId="488938C6" w:rsidR="00814807" w:rsidRPr="00A75D59" w:rsidRDefault="4DCE1E8F" w:rsidP="4DCE1E8F">
      <w:pPr>
        <w:rPr>
          <w:sz w:val="26"/>
          <w:szCs w:val="26"/>
        </w:rPr>
      </w:pPr>
      <w:r w:rsidRPr="00A75D59">
        <w:rPr>
          <w:sz w:val="26"/>
          <w:szCs w:val="26"/>
        </w:rPr>
        <w:t>Bestellen voor 31/3/24 = levering halverwege april</w:t>
      </w:r>
    </w:p>
    <w:p w14:paraId="518488FE" w14:textId="6887F4DE" w:rsidR="00814807" w:rsidRPr="00A75D59" w:rsidRDefault="4DCE1E8F" w:rsidP="4DCE1E8F">
      <w:pPr>
        <w:rPr>
          <w:sz w:val="26"/>
          <w:szCs w:val="26"/>
        </w:rPr>
      </w:pPr>
      <w:r w:rsidRPr="00A75D59">
        <w:rPr>
          <w:sz w:val="26"/>
          <w:szCs w:val="26"/>
        </w:rPr>
        <w:t xml:space="preserve">Steun Expeditie </w:t>
      </w:r>
      <w:proofErr w:type="spellStart"/>
      <w:r w:rsidRPr="00A75D59">
        <w:rPr>
          <w:sz w:val="26"/>
          <w:szCs w:val="26"/>
        </w:rPr>
        <w:t>Banglabike</w:t>
      </w:r>
      <w:proofErr w:type="spellEnd"/>
      <w:r w:rsidRPr="00A75D59">
        <w:rPr>
          <w:sz w:val="26"/>
          <w:szCs w:val="26"/>
        </w:rPr>
        <w:t xml:space="preserve">: Per verkochte fietshelm schenkt OKRA-Sport+ 2€ aan Expeditie </w:t>
      </w:r>
      <w:proofErr w:type="spellStart"/>
      <w:r w:rsidRPr="00A75D59">
        <w:rPr>
          <w:sz w:val="26"/>
          <w:szCs w:val="26"/>
        </w:rPr>
        <w:t>Banglabike</w:t>
      </w:r>
      <w:proofErr w:type="spellEnd"/>
      <w:r w:rsidRPr="00A75D59">
        <w:rPr>
          <w:sz w:val="26"/>
          <w:szCs w:val="26"/>
        </w:rPr>
        <w:t>. Deze fietsreis doorheen Bangladesch symboliseert de actieve verbinding tussen ouderen, over de landsgrenzen heen.</w:t>
      </w:r>
    </w:p>
    <w:p w14:paraId="3EB6CEC0" w14:textId="3216C5B9" w:rsidR="00814807" w:rsidRPr="00A75D59" w:rsidRDefault="4DCE1E8F" w:rsidP="4DCE1E8F">
      <w:pPr>
        <w:rPr>
          <w:sz w:val="26"/>
          <w:szCs w:val="26"/>
        </w:rPr>
      </w:pPr>
      <w:r w:rsidRPr="00A75D59">
        <w:rPr>
          <w:sz w:val="26"/>
          <w:szCs w:val="26"/>
        </w:rPr>
        <w:t xml:space="preserve">Meer info: </w:t>
      </w:r>
      <w:hyperlink r:id="rId9">
        <w:r w:rsidRPr="00A75D59">
          <w:rPr>
            <w:rStyle w:val="Hyperlink"/>
            <w:sz w:val="26"/>
            <w:szCs w:val="26"/>
          </w:rPr>
          <w:t>www.okra.be/expeditie-banglabike</w:t>
        </w:r>
      </w:hyperlink>
    </w:p>
    <w:p w14:paraId="51ED89E3" w14:textId="65DB81DB" w:rsidR="00814807" w:rsidRPr="00A75D59" w:rsidRDefault="4DCE1E8F" w:rsidP="4DCE1E8F">
      <w:pPr>
        <w:rPr>
          <w:sz w:val="26"/>
          <w:szCs w:val="26"/>
        </w:rPr>
      </w:pPr>
      <w:r w:rsidRPr="00A75D59">
        <w:rPr>
          <w:sz w:val="26"/>
          <w:szCs w:val="26"/>
        </w:rPr>
        <w:t xml:space="preserve">Bestellingen: via bestuur of wijkverantwoordelijke van OKRA Gierle </w:t>
      </w:r>
    </w:p>
    <w:p w14:paraId="0643B536" w14:textId="77777777" w:rsidR="00814807" w:rsidRPr="00DF59E6" w:rsidRDefault="00814807" w:rsidP="00814807">
      <w:pPr>
        <w:shd w:val="clear" w:color="auto" w:fill="FFFFFF"/>
        <w:rPr>
          <w:rFonts w:eastAsia="Times New Roman" w:cs="Times New Roman"/>
          <w:color w:val="262626"/>
          <w:kern w:val="0"/>
          <w:sz w:val="16"/>
          <w:szCs w:val="16"/>
          <w:lang w:eastAsia="nl-BE" w:bidi="ar-SA"/>
        </w:rPr>
      </w:pPr>
    </w:p>
    <w:p w14:paraId="315FB157" w14:textId="69711C50" w:rsidR="009B6CC4" w:rsidRPr="0026650D" w:rsidRDefault="0026650D" w:rsidP="009B6CC4">
      <w:r>
        <w:rPr>
          <w:b/>
          <w:bCs/>
          <w:sz w:val="36"/>
          <w:szCs w:val="36"/>
          <w:u w:val="single"/>
        </w:rPr>
        <w:t xml:space="preserve">Diner ‘La </w:t>
      </w:r>
      <w:proofErr w:type="spellStart"/>
      <w:r>
        <w:rPr>
          <w:b/>
          <w:bCs/>
          <w:sz w:val="36"/>
          <w:szCs w:val="36"/>
          <w:u w:val="single"/>
        </w:rPr>
        <w:t>bella</w:t>
      </w:r>
      <w:proofErr w:type="spellEnd"/>
      <w:r>
        <w:rPr>
          <w:b/>
          <w:bCs/>
          <w:sz w:val="36"/>
          <w:szCs w:val="36"/>
          <w:u w:val="single"/>
        </w:rPr>
        <w:t xml:space="preserve"> Italia’</w:t>
      </w:r>
      <w:r w:rsidR="009B6CC4" w:rsidRPr="4DCE1E8F">
        <w:rPr>
          <w:b/>
          <w:bCs/>
          <w:sz w:val="32"/>
          <w:szCs w:val="32"/>
        </w:rPr>
        <w:t xml:space="preserve"> – </w:t>
      </w:r>
      <w:r w:rsidR="00A75D59">
        <w:rPr>
          <w:b/>
          <w:bCs/>
          <w:sz w:val="32"/>
          <w:szCs w:val="32"/>
        </w:rPr>
        <w:t xml:space="preserve">uitnodiging van </w:t>
      </w:r>
      <w:proofErr w:type="spellStart"/>
      <w:r>
        <w:rPr>
          <w:b/>
          <w:bCs/>
          <w:sz w:val="32"/>
          <w:szCs w:val="32"/>
        </w:rPr>
        <w:t>Libalforte</w:t>
      </w:r>
      <w:proofErr w:type="spellEnd"/>
      <w:r>
        <w:rPr>
          <w:b/>
          <w:bCs/>
          <w:sz w:val="32"/>
          <w:szCs w:val="32"/>
        </w:rPr>
        <w:t xml:space="preserve"> </w:t>
      </w:r>
    </w:p>
    <w:p w14:paraId="3F232A73" w14:textId="36734F6F" w:rsidR="009B6CC4" w:rsidRDefault="0026650D" w:rsidP="009B6CC4">
      <w:pPr>
        <w:rPr>
          <w:sz w:val="28"/>
          <w:szCs w:val="28"/>
        </w:rPr>
      </w:pPr>
      <w:r>
        <w:rPr>
          <w:b/>
          <w:bCs/>
          <w:sz w:val="32"/>
          <w:szCs w:val="32"/>
        </w:rPr>
        <w:t>Zaterdag</w:t>
      </w:r>
      <w:r w:rsidR="009B6CC4" w:rsidRPr="4DCE1E8F">
        <w:rPr>
          <w:b/>
          <w:bCs/>
          <w:sz w:val="32"/>
          <w:szCs w:val="32"/>
        </w:rPr>
        <w:t xml:space="preserve"> 2</w:t>
      </w:r>
      <w:r>
        <w:rPr>
          <w:b/>
          <w:bCs/>
          <w:sz w:val="32"/>
          <w:szCs w:val="32"/>
        </w:rPr>
        <w:t>7</w:t>
      </w:r>
      <w:r w:rsidR="009B6CC4" w:rsidRPr="4DCE1E8F">
        <w:rPr>
          <w:b/>
          <w:bCs/>
          <w:sz w:val="32"/>
          <w:szCs w:val="32"/>
        </w:rPr>
        <w:t xml:space="preserve"> </w:t>
      </w:r>
      <w:r>
        <w:rPr>
          <w:b/>
          <w:bCs/>
          <w:sz w:val="32"/>
          <w:szCs w:val="32"/>
        </w:rPr>
        <w:t>janu</w:t>
      </w:r>
      <w:r w:rsidR="009B6CC4" w:rsidRPr="4DCE1E8F">
        <w:rPr>
          <w:b/>
          <w:bCs/>
          <w:sz w:val="32"/>
          <w:szCs w:val="32"/>
        </w:rPr>
        <w:t>ari 2024</w:t>
      </w:r>
      <w:r w:rsidR="009B6CC4" w:rsidRPr="4DCE1E8F">
        <w:rPr>
          <w:sz w:val="28"/>
          <w:szCs w:val="28"/>
        </w:rPr>
        <w:t xml:space="preserve"> </w:t>
      </w:r>
      <w:r>
        <w:rPr>
          <w:sz w:val="28"/>
          <w:szCs w:val="28"/>
        </w:rPr>
        <w:t>van 17u tot 19u30</w:t>
      </w:r>
      <w:r w:rsidR="009B6CC4" w:rsidRPr="4DCE1E8F">
        <w:rPr>
          <w:sz w:val="28"/>
          <w:szCs w:val="28"/>
        </w:rPr>
        <w:t xml:space="preserve"> – Iedereen welkom</w:t>
      </w:r>
    </w:p>
    <w:p w14:paraId="44B37644" w14:textId="3027BA44" w:rsidR="0026650D" w:rsidRDefault="0026650D" w:rsidP="009B6CC4">
      <w:pPr>
        <w:rPr>
          <w:sz w:val="28"/>
          <w:szCs w:val="28"/>
        </w:rPr>
      </w:pPr>
      <w:r>
        <w:rPr>
          <w:sz w:val="28"/>
          <w:szCs w:val="28"/>
        </w:rPr>
        <w:t xml:space="preserve">Gezellig tafelen met op en top Italiaanse gerechten </w:t>
      </w:r>
      <w:r w:rsidR="00A75D59">
        <w:rPr>
          <w:sz w:val="28"/>
          <w:szCs w:val="28"/>
        </w:rPr>
        <w:t>zoals</w:t>
      </w:r>
      <w:r>
        <w:rPr>
          <w:sz w:val="28"/>
          <w:szCs w:val="28"/>
        </w:rPr>
        <w:t xml:space="preserve"> overheerlijke spaghetti, </w:t>
      </w:r>
      <w:proofErr w:type="spellStart"/>
      <w:r>
        <w:rPr>
          <w:sz w:val="28"/>
          <w:szCs w:val="28"/>
        </w:rPr>
        <w:t>penne</w:t>
      </w:r>
      <w:proofErr w:type="spellEnd"/>
      <w:r>
        <w:rPr>
          <w:sz w:val="28"/>
          <w:szCs w:val="28"/>
        </w:rPr>
        <w:t xml:space="preserve">, </w:t>
      </w:r>
      <w:proofErr w:type="spellStart"/>
      <w:r w:rsidR="00F71D23">
        <w:rPr>
          <w:sz w:val="28"/>
          <w:szCs w:val="28"/>
        </w:rPr>
        <w:t>spirelli</w:t>
      </w:r>
      <w:proofErr w:type="spellEnd"/>
      <w:r w:rsidR="00F71D23">
        <w:rPr>
          <w:sz w:val="28"/>
          <w:szCs w:val="28"/>
        </w:rPr>
        <w:t xml:space="preserve">, </w:t>
      </w:r>
      <w:proofErr w:type="spellStart"/>
      <w:r w:rsidR="00F71D23">
        <w:rPr>
          <w:sz w:val="28"/>
          <w:szCs w:val="28"/>
        </w:rPr>
        <w:t>gelato</w:t>
      </w:r>
      <w:proofErr w:type="spellEnd"/>
      <w:r w:rsidR="00F71D23">
        <w:rPr>
          <w:sz w:val="28"/>
          <w:szCs w:val="28"/>
        </w:rPr>
        <w:t xml:space="preserve">, </w:t>
      </w:r>
      <w:proofErr w:type="spellStart"/>
      <w:r w:rsidR="00F71D23">
        <w:rPr>
          <w:sz w:val="28"/>
          <w:szCs w:val="28"/>
        </w:rPr>
        <w:t>panna</w:t>
      </w:r>
      <w:proofErr w:type="spellEnd"/>
      <w:r w:rsidR="00F71D23">
        <w:rPr>
          <w:sz w:val="28"/>
          <w:szCs w:val="28"/>
        </w:rPr>
        <w:t xml:space="preserve"> </w:t>
      </w:r>
      <w:proofErr w:type="spellStart"/>
      <w:r w:rsidR="00F71D23">
        <w:rPr>
          <w:sz w:val="28"/>
          <w:szCs w:val="28"/>
        </w:rPr>
        <w:t>cota</w:t>
      </w:r>
      <w:proofErr w:type="spellEnd"/>
      <w:r w:rsidR="00F71D23">
        <w:rPr>
          <w:sz w:val="28"/>
          <w:szCs w:val="28"/>
        </w:rPr>
        <w:t>.</w:t>
      </w:r>
    </w:p>
    <w:p w14:paraId="4320616F" w14:textId="75131229" w:rsidR="009B6CC4" w:rsidRPr="00C02EA1" w:rsidRDefault="009B6CC4" w:rsidP="009B6CC4">
      <w:pPr>
        <w:shd w:val="clear" w:color="auto" w:fill="FFFFFF"/>
        <w:rPr>
          <w:sz w:val="28"/>
          <w:szCs w:val="28"/>
        </w:rPr>
      </w:pPr>
      <w:r w:rsidRPr="001C3512">
        <w:rPr>
          <w:sz w:val="28"/>
          <w:szCs w:val="28"/>
          <w:u w:val="single"/>
        </w:rPr>
        <w:t>Waar</w:t>
      </w:r>
      <w:r w:rsidRPr="00C02EA1">
        <w:rPr>
          <w:sz w:val="28"/>
          <w:szCs w:val="28"/>
        </w:rPr>
        <w:t xml:space="preserve">: </w:t>
      </w:r>
      <w:proofErr w:type="spellStart"/>
      <w:r w:rsidR="0026650D">
        <w:rPr>
          <w:sz w:val="28"/>
          <w:szCs w:val="28"/>
        </w:rPr>
        <w:t>Mollenhof</w:t>
      </w:r>
      <w:proofErr w:type="spellEnd"/>
      <w:r w:rsidR="0026650D">
        <w:rPr>
          <w:sz w:val="28"/>
          <w:szCs w:val="28"/>
        </w:rPr>
        <w:t xml:space="preserve">, </w:t>
      </w:r>
      <w:proofErr w:type="spellStart"/>
      <w:r w:rsidR="0026650D">
        <w:rPr>
          <w:sz w:val="28"/>
          <w:szCs w:val="28"/>
        </w:rPr>
        <w:t>Lichtaartsesteenweg</w:t>
      </w:r>
      <w:proofErr w:type="spellEnd"/>
      <w:r>
        <w:rPr>
          <w:sz w:val="28"/>
          <w:szCs w:val="28"/>
        </w:rPr>
        <w:t xml:space="preserve"> 1, </w:t>
      </w:r>
      <w:proofErr w:type="spellStart"/>
      <w:r w:rsidR="0026650D">
        <w:rPr>
          <w:sz w:val="28"/>
          <w:szCs w:val="28"/>
        </w:rPr>
        <w:t>Poederlee</w:t>
      </w:r>
      <w:proofErr w:type="spellEnd"/>
    </w:p>
    <w:p w14:paraId="4DD32D9B" w14:textId="1A54A58B" w:rsidR="009B6CC4" w:rsidRDefault="0026650D" w:rsidP="0026650D">
      <w:pPr>
        <w:spacing w:line="259" w:lineRule="auto"/>
        <w:rPr>
          <w:sz w:val="26"/>
          <w:szCs w:val="26"/>
        </w:rPr>
      </w:pPr>
      <w:r>
        <w:rPr>
          <w:sz w:val="28"/>
          <w:szCs w:val="28"/>
          <w:u w:val="single"/>
        </w:rPr>
        <w:t>Inschrijven</w:t>
      </w:r>
      <w:r w:rsidR="009B6CC4" w:rsidRPr="4DCE1E8F">
        <w:rPr>
          <w:sz w:val="28"/>
          <w:szCs w:val="28"/>
        </w:rPr>
        <w:t xml:space="preserve">: </w:t>
      </w:r>
      <w:r>
        <w:rPr>
          <w:sz w:val="28"/>
          <w:szCs w:val="28"/>
        </w:rPr>
        <w:t>voor 20/1/24</w:t>
      </w:r>
      <w:r w:rsidR="00F71D23">
        <w:rPr>
          <w:sz w:val="28"/>
          <w:szCs w:val="28"/>
        </w:rPr>
        <w:t xml:space="preserve"> – flyers </w:t>
      </w:r>
      <w:r w:rsidR="00A75D59">
        <w:rPr>
          <w:sz w:val="28"/>
          <w:szCs w:val="28"/>
        </w:rPr>
        <w:t>met nodige info worden verdeeld</w:t>
      </w:r>
      <w:r w:rsidR="00F71D23">
        <w:rPr>
          <w:sz w:val="28"/>
          <w:szCs w:val="28"/>
        </w:rPr>
        <w:t xml:space="preserve"> tijdens </w:t>
      </w:r>
      <w:r w:rsidR="00A75D59">
        <w:rPr>
          <w:sz w:val="28"/>
          <w:szCs w:val="28"/>
        </w:rPr>
        <w:t>onze Nieuwjaars</w:t>
      </w:r>
      <w:r w:rsidR="00F71D23">
        <w:rPr>
          <w:sz w:val="28"/>
          <w:szCs w:val="28"/>
        </w:rPr>
        <w:t>bijeenkomst</w:t>
      </w:r>
      <w:r w:rsidR="00A75D59">
        <w:rPr>
          <w:sz w:val="28"/>
          <w:szCs w:val="28"/>
        </w:rPr>
        <w:t>.</w:t>
      </w:r>
      <w:r>
        <w:rPr>
          <w:sz w:val="28"/>
          <w:szCs w:val="28"/>
        </w:rPr>
        <w:t xml:space="preserve"> </w:t>
      </w:r>
    </w:p>
    <w:p w14:paraId="535C560E" w14:textId="77777777" w:rsidR="009B6CC4" w:rsidRDefault="009B6CC4" w:rsidP="00814807">
      <w:pPr>
        <w:rPr>
          <w:sz w:val="16"/>
          <w:szCs w:val="16"/>
        </w:rPr>
      </w:pPr>
    </w:p>
    <w:sectPr w:rsidR="009B6CC4" w:rsidSect="00DF32D0">
      <w:headerReference w:type="even" r:id="rId10"/>
      <w:headerReference w:type="default" r:id="rId11"/>
      <w:footerReference w:type="even" r:id="rId12"/>
      <w:footerReference w:type="default" r:id="rId13"/>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F873" w14:textId="77777777" w:rsidR="00D71343" w:rsidRDefault="00D71343">
      <w:r>
        <w:separator/>
      </w:r>
    </w:p>
  </w:endnote>
  <w:endnote w:type="continuationSeparator" w:id="0">
    <w:p w14:paraId="79EC96A9" w14:textId="77777777" w:rsidR="00D71343" w:rsidRDefault="00D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CE1E8F" w14:paraId="342BABBD" w14:textId="77777777" w:rsidTr="4DCE1E8F">
      <w:trPr>
        <w:trHeight w:val="300"/>
      </w:trPr>
      <w:tc>
        <w:tcPr>
          <w:tcW w:w="3210" w:type="dxa"/>
        </w:tcPr>
        <w:p w14:paraId="348CC26D" w14:textId="1C59863A" w:rsidR="4DCE1E8F" w:rsidRDefault="4DCE1E8F" w:rsidP="4DCE1E8F">
          <w:pPr>
            <w:pStyle w:val="Koptekst"/>
            <w:ind w:left="-115"/>
          </w:pPr>
        </w:p>
      </w:tc>
      <w:tc>
        <w:tcPr>
          <w:tcW w:w="3210" w:type="dxa"/>
        </w:tcPr>
        <w:p w14:paraId="6A202B73" w14:textId="4B82E2DC" w:rsidR="4DCE1E8F" w:rsidRDefault="4DCE1E8F" w:rsidP="4DCE1E8F">
          <w:pPr>
            <w:pStyle w:val="Koptekst"/>
            <w:jc w:val="center"/>
          </w:pPr>
        </w:p>
      </w:tc>
      <w:tc>
        <w:tcPr>
          <w:tcW w:w="3210" w:type="dxa"/>
        </w:tcPr>
        <w:p w14:paraId="58E0D48D" w14:textId="12988E3F" w:rsidR="4DCE1E8F" w:rsidRDefault="4DCE1E8F" w:rsidP="4DCE1E8F">
          <w:pPr>
            <w:pStyle w:val="Koptekst"/>
            <w:ind w:right="-115"/>
            <w:jc w:val="right"/>
          </w:pPr>
        </w:p>
      </w:tc>
    </w:tr>
  </w:tbl>
  <w:p w14:paraId="2D60115E" w14:textId="0E2CB465" w:rsidR="4DCE1E8F" w:rsidRDefault="4DCE1E8F" w:rsidP="4DCE1E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000000"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58A502C2" w:rsidR="0060719D" w:rsidRDefault="002B6AC1" w:rsidP="0060719D">
    <w:pPr>
      <w:pStyle w:val="Voettekst"/>
      <w:jc w:val="center"/>
    </w:pPr>
    <w:r>
      <w:t xml:space="preserve">Contact </w:t>
    </w:r>
    <w:r w:rsidR="4DCE1E8F">
      <w:t xml:space="preserve">OKRA Gierle </w:t>
    </w:r>
  </w:p>
  <w:p w14:paraId="664F8201" w14:textId="5BCEB78F" w:rsidR="0060719D" w:rsidRDefault="4DCE1E8F" w:rsidP="0060719D">
    <w:pPr>
      <w:pStyle w:val="Voettekst"/>
      <w:jc w:val="center"/>
      <w:rPr>
        <w:sz w:val="23"/>
        <w:szCs w:val="23"/>
      </w:rPr>
    </w:pPr>
    <w:r w:rsidRPr="4DCE1E8F">
      <w:rPr>
        <w:sz w:val="23"/>
        <w:szCs w:val="23"/>
      </w:rPr>
      <w:t>Stanny Van Ouwenhuysen 0491/22 69 83 – Jef Destombes 0473/39 52 42</w:t>
    </w:r>
  </w:p>
  <w:p w14:paraId="133B41A0" w14:textId="355365CB" w:rsidR="0060719D" w:rsidRPr="007F0294" w:rsidRDefault="4DCE1E8F" w:rsidP="0060719D">
    <w:pPr>
      <w:pStyle w:val="Voettekst"/>
      <w:jc w:val="center"/>
      <w:rPr>
        <w:sz w:val="23"/>
        <w:szCs w:val="23"/>
      </w:rPr>
    </w:pPr>
    <w:r w:rsidRPr="4DCE1E8F">
      <w:rPr>
        <w:sz w:val="23"/>
        <w:szCs w:val="23"/>
      </w:rPr>
      <w:t>Kristine Meeuws 014/55 19 64 of 0483/25 85 81 – mail: kristine.meeuws@telenet.be</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A69" w14:textId="77777777" w:rsidR="00D71343" w:rsidRDefault="00D71343">
      <w:r>
        <w:rPr>
          <w:color w:val="000000"/>
        </w:rPr>
        <w:separator/>
      </w:r>
    </w:p>
  </w:footnote>
  <w:footnote w:type="continuationSeparator" w:id="0">
    <w:p w14:paraId="70F12032" w14:textId="77777777" w:rsidR="00D71343" w:rsidRDefault="00D7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CE1E8F" w14:paraId="3CF5166A" w14:textId="77777777" w:rsidTr="4DCE1E8F">
      <w:trPr>
        <w:trHeight w:val="300"/>
      </w:trPr>
      <w:tc>
        <w:tcPr>
          <w:tcW w:w="3210" w:type="dxa"/>
        </w:tcPr>
        <w:p w14:paraId="5C75F475" w14:textId="33ADB6A6" w:rsidR="4DCE1E8F" w:rsidRDefault="4DCE1E8F" w:rsidP="4DCE1E8F">
          <w:pPr>
            <w:pStyle w:val="Koptekst"/>
            <w:ind w:left="-115"/>
          </w:pPr>
        </w:p>
      </w:tc>
      <w:tc>
        <w:tcPr>
          <w:tcW w:w="3210" w:type="dxa"/>
        </w:tcPr>
        <w:p w14:paraId="61CA7B22" w14:textId="2A418112" w:rsidR="4DCE1E8F" w:rsidRDefault="4DCE1E8F" w:rsidP="4DCE1E8F">
          <w:pPr>
            <w:pStyle w:val="Koptekst"/>
            <w:jc w:val="center"/>
          </w:pPr>
        </w:p>
      </w:tc>
      <w:tc>
        <w:tcPr>
          <w:tcW w:w="3210" w:type="dxa"/>
        </w:tcPr>
        <w:p w14:paraId="0A5B7DAD" w14:textId="5E8CB045" w:rsidR="4DCE1E8F" w:rsidRDefault="4DCE1E8F" w:rsidP="4DCE1E8F">
          <w:pPr>
            <w:pStyle w:val="Koptekst"/>
            <w:ind w:right="-115"/>
            <w:jc w:val="right"/>
          </w:pPr>
        </w:p>
      </w:tc>
    </w:tr>
  </w:tbl>
  <w:p w14:paraId="6C424C65" w14:textId="5C670260" w:rsidR="4DCE1E8F" w:rsidRDefault="4DCE1E8F" w:rsidP="4DCE1E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7A45F584" w:rsidR="00123904" w:rsidRDefault="4DCE1E8F" w:rsidP="00DF32D0">
    <w:pPr>
      <w:pStyle w:val="Koptekst"/>
      <w:tabs>
        <w:tab w:val="left" w:pos="3705"/>
      </w:tabs>
      <w:rPr>
        <w:noProof/>
        <w:sz w:val="40"/>
        <w:szCs w:val="40"/>
      </w:rPr>
    </w:pPr>
    <w:r>
      <w:t>01/24</w:t>
    </w:r>
    <w:r w:rsidR="00814807">
      <w:tab/>
    </w:r>
    <w:r w:rsidR="00814807">
      <w:tab/>
    </w:r>
    <w:r w:rsidRPr="4DCE1E8F">
      <w:rPr>
        <w:noProof/>
        <w:sz w:val="40"/>
        <w:szCs w:val="40"/>
      </w:rPr>
      <w:t xml:space="preserve">  </w:t>
    </w:r>
  </w:p>
  <w:p w14:paraId="70F3E29A" w14:textId="77777777" w:rsidR="002B6AC1" w:rsidRPr="002B6AC1" w:rsidRDefault="002B6AC1" w:rsidP="00DF32D0">
    <w:pPr>
      <w:pStyle w:val="Koptekst"/>
      <w:tabs>
        <w:tab w:val="left" w:pos="3705"/>
      </w:tabs>
      <w:rPr>
        <w:noProof/>
        <w:szCs w:val="24"/>
      </w:rPr>
    </w:pPr>
  </w:p>
  <w:p w14:paraId="2BC18D78" w14:textId="77777777" w:rsidR="002B6AC1" w:rsidRPr="000553F3" w:rsidRDefault="002B6AC1" w:rsidP="00DF32D0">
    <w:pPr>
      <w:pStyle w:val="Koptekst"/>
      <w:tabs>
        <w:tab w:val="left" w:pos="3705"/>
      </w:tabs>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6"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168C626"/>
    <w:multiLevelType w:val="hybridMultilevel"/>
    <w:tmpl w:val="F6ACDD96"/>
    <w:lvl w:ilvl="0" w:tplc="66E861BA">
      <w:start w:val="1"/>
      <w:numFmt w:val="bullet"/>
      <w:lvlText w:val="-"/>
      <w:lvlJc w:val="left"/>
      <w:pPr>
        <w:ind w:left="720" w:hanging="360"/>
      </w:pPr>
      <w:rPr>
        <w:rFonts w:ascii="Calibri" w:hAnsi="Calibri" w:hint="default"/>
      </w:rPr>
    </w:lvl>
    <w:lvl w:ilvl="1" w:tplc="7740464C">
      <w:start w:val="1"/>
      <w:numFmt w:val="bullet"/>
      <w:lvlText w:val="o"/>
      <w:lvlJc w:val="left"/>
      <w:pPr>
        <w:ind w:left="1440" w:hanging="360"/>
      </w:pPr>
      <w:rPr>
        <w:rFonts w:ascii="Courier New" w:hAnsi="Courier New" w:hint="default"/>
      </w:rPr>
    </w:lvl>
    <w:lvl w:ilvl="2" w:tplc="6664A564">
      <w:start w:val="1"/>
      <w:numFmt w:val="bullet"/>
      <w:lvlText w:val=""/>
      <w:lvlJc w:val="left"/>
      <w:pPr>
        <w:ind w:left="2160" w:hanging="360"/>
      </w:pPr>
      <w:rPr>
        <w:rFonts w:ascii="Wingdings" w:hAnsi="Wingdings" w:hint="default"/>
      </w:rPr>
    </w:lvl>
    <w:lvl w:ilvl="3" w:tplc="66E4C012">
      <w:start w:val="1"/>
      <w:numFmt w:val="bullet"/>
      <w:lvlText w:val=""/>
      <w:lvlJc w:val="left"/>
      <w:pPr>
        <w:ind w:left="2880" w:hanging="360"/>
      </w:pPr>
      <w:rPr>
        <w:rFonts w:ascii="Symbol" w:hAnsi="Symbol" w:hint="default"/>
      </w:rPr>
    </w:lvl>
    <w:lvl w:ilvl="4" w:tplc="1756A8EA">
      <w:start w:val="1"/>
      <w:numFmt w:val="bullet"/>
      <w:lvlText w:val="o"/>
      <w:lvlJc w:val="left"/>
      <w:pPr>
        <w:ind w:left="3600" w:hanging="360"/>
      </w:pPr>
      <w:rPr>
        <w:rFonts w:ascii="Courier New" w:hAnsi="Courier New" w:hint="default"/>
      </w:rPr>
    </w:lvl>
    <w:lvl w:ilvl="5" w:tplc="A972F258">
      <w:start w:val="1"/>
      <w:numFmt w:val="bullet"/>
      <w:lvlText w:val=""/>
      <w:lvlJc w:val="left"/>
      <w:pPr>
        <w:ind w:left="4320" w:hanging="360"/>
      </w:pPr>
      <w:rPr>
        <w:rFonts w:ascii="Wingdings" w:hAnsi="Wingdings" w:hint="default"/>
      </w:rPr>
    </w:lvl>
    <w:lvl w:ilvl="6" w:tplc="C8C0E9C6">
      <w:start w:val="1"/>
      <w:numFmt w:val="bullet"/>
      <w:lvlText w:val=""/>
      <w:lvlJc w:val="left"/>
      <w:pPr>
        <w:ind w:left="5040" w:hanging="360"/>
      </w:pPr>
      <w:rPr>
        <w:rFonts w:ascii="Symbol" w:hAnsi="Symbol" w:hint="default"/>
      </w:rPr>
    </w:lvl>
    <w:lvl w:ilvl="7" w:tplc="F76EDA7A">
      <w:start w:val="1"/>
      <w:numFmt w:val="bullet"/>
      <w:lvlText w:val="o"/>
      <w:lvlJc w:val="left"/>
      <w:pPr>
        <w:ind w:left="5760" w:hanging="360"/>
      </w:pPr>
      <w:rPr>
        <w:rFonts w:ascii="Courier New" w:hAnsi="Courier New" w:hint="default"/>
      </w:rPr>
    </w:lvl>
    <w:lvl w:ilvl="8" w:tplc="F41EA7B2">
      <w:start w:val="1"/>
      <w:numFmt w:val="bullet"/>
      <w:lvlText w:val=""/>
      <w:lvlJc w:val="left"/>
      <w:pPr>
        <w:ind w:left="6480" w:hanging="360"/>
      </w:pPr>
      <w:rPr>
        <w:rFonts w:ascii="Wingdings" w:hAnsi="Wingdings" w:hint="default"/>
      </w:rPr>
    </w:lvl>
  </w:abstractNum>
  <w:abstractNum w:abstractNumId="8"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62D723"/>
    <w:multiLevelType w:val="hybridMultilevel"/>
    <w:tmpl w:val="2B78F16A"/>
    <w:lvl w:ilvl="0" w:tplc="F4ECC68A">
      <w:start w:val="1"/>
      <w:numFmt w:val="decimal"/>
      <w:lvlText w:val="%1."/>
      <w:lvlJc w:val="left"/>
      <w:pPr>
        <w:ind w:left="720" w:hanging="360"/>
      </w:pPr>
    </w:lvl>
    <w:lvl w:ilvl="1" w:tplc="301E491C">
      <w:start w:val="1"/>
      <w:numFmt w:val="lowerLetter"/>
      <w:lvlText w:val="%2."/>
      <w:lvlJc w:val="left"/>
      <w:pPr>
        <w:ind w:left="1440" w:hanging="360"/>
      </w:pPr>
    </w:lvl>
    <w:lvl w:ilvl="2" w:tplc="3B20922E">
      <w:start w:val="1"/>
      <w:numFmt w:val="lowerRoman"/>
      <w:lvlText w:val="%3."/>
      <w:lvlJc w:val="right"/>
      <w:pPr>
        <w:ind w:left="2160" w:hanging="180"/>
      </w:pPr>
    </w:lvl>
    <w:lvl w:ilvl="3" w:tplc="9D042AC8">
      <w:start w:val="1"/>
      <w:numFmt w:val="decimal"/>
      <w:lvlText w:val="%4."/>
      <w:lvlJc w:val="left"/>
      <w:pPr>
        <w:ind w:left="2880" w:hanging="360"/>
      </w:pPr>
    </w:lvl>
    <w:lvl w:ilvl="4" w:tplc="9EB88392">
      <w:start w:val="1"/>
      <w:numFmt w:val="lowerLetter"/>
      <w:lvlText w:val="%5."/>
      <w:lvlJc w:val="left"/>
      <w:pPr>
        <w:ind w:left="3600" w:hanging="360"/>
      </w:pPr>
    </w:lvl>
    <w:lvl w:ilvl="5" w:tplc="1BBEA7A0">
      <w:start w:val="1"/>
      <w:numFmt w:val="lowerRoman"/>
      <w:lvlText w:val="%6."/>
      <w:lvlJc w:val="right"/>
      <w:pPr>
        <w:ind w:left="4320" w:hanging="180"/>
      </w:pPr>
    </w:lvl>
    <w:lvl w:ilvl="6" w:tplc="3696AA4E">
      <w:start w:val="1"/>
      <w:numFmt w:val="decimal"/>
      <w:lvlText w:val="%7."/>
      <w:lvlJc w:val="left"/>
      <w:pPr>
        <w:ind w:left="5040" w:hanging="360"/>
      </w:pPr>
    </w:lvl>
    <w:lvl w:ilvl="7" w:tplc="F5F42A52">
      <w:start w:val="1"/>
      <w:numFmt w:val="lowerLetter"/>
      <w:lvlText w:val="%8."/>
      <w:lvlJc w:val="left"/>
      <w:pPr>
        <w:ind w:left="5760" w:hanging="360"/>
      </w:pPr>
    </w:lvl>
    <w:lvl w:ilvl="8" w:tplc="13F4E9D6">
      <w:start w:val="1"/>
      <w:numFmt w:val="lowerRoman"/>
      <w:lvlText w:val="%9."/>
      <w:lvlJc w:val="right"/>
      <w:pPr>
        <w:ind w:left="6480" w:hanging="180"/>
      </w:pPr>
    </w:lvl>
  </w:abstractNum>
  <w:abstractNum w:abstractNumId="19"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529561904">
    <w:abstractNumId w:val="18"/>
  </w:num>
  <w:num w:numId="2" w16cid:durableId="160238162">
    <w:abstractNumId w:val="7"/>
  </w:num>
  <w:num w:numId="3" w16cid:durableId="1988974037">
    <w:abstractNumId w:val="20"/>
  </w:num>
  <w:num w:numId="4" w16cid:durableId="744303925">
    <w:abstractNumId w:val="4"/>
  </w:num>
  <w:num w:numId="5" w16cid:durableId="561137656">
    <w:abstractNumId w:val="2"/>
  </w:num>
  <w:num w:numId="6" w16cid:durableId="259946022">
    <w:abstractNumId w:val="16"/>
  </w:num>
  <w:num w:numId="7" w16cid:durableId="56587877">
    <w:abstractNumId w:val="12"/>
  </w:num>
  <w:num w:numId="8" w16cid:durableId="1754014561">
    <w:abstractNumId w:val="8"/>
  </w:num>
  <w:num w:numId="9" w16cid:durableId="905839082">
    <w:abstractNumId w:val="17"/>
  </w:num>
  <w:num w:numId="10" w16cid:durableId="1121534801">
    <w:abstractNumId w:val="15"/>
  </w:num>
  <w:num w:numId="11" w16cid:durableId="617179599">
    <w:abstractNumId w:val="5"/>
  </w:num>
  <w:num w:numId="12" w16cid:durableId="1546019904">
    <w:abstractNumId w:val="13"/>
  </w:num>
  <w:num w:numId="13" w16cid:durableId="245460950">
    <w:abstractNumId w:val="9"/>
  </w:num>
  <w:num w:numId="14" w16cid:durableId="683947196">
    <w:abstractNumId w:val="1"/>
  </w:num>
  <w:num w:numId="15" w16cid:durableId="1330136140">
    <w:abstractNumId w:val="11"/>
  </w:num>
  <w:num w:numId="16" w16cid:durableId="781614636">
    <w:abstractNumId w:val="19"/>
  </w:num>
  <w:num w:numId="17" w16cid:durableId="1831292985">
    <w:abstractNumId w:val="14"/>
  </w:num>
  <w:num w:numId="18" w16cid:durableId="116917892">
    <w:abstractNumId w:val="10"/>
  </w:num>
  <w:num w:numId="19" w16cid:durableId="1792506306">
    <w:abstractNumId w:val="0"/>
  </w:num>
  <w:num w:numId="20" w16cid:durableId="51196789">
    <w:abstractNumId w:val="6"/>
  </w:num>
  <w:num w:numId="21" w16cid:durableId="852109079">
    <w:abstractNumId w:val="22"/>
  </w:num>
  <w:num w:numId="22" w16cid:durableId="1455902263">
    <w:abstractNumId w:val="21"/>
  </w:num>
  <w:num w:numId="23" w16cid:durableId="564686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108D2"/>
    <w:rsid w:val="00015911"/>
    <w:rsid w:val="0001757D"/>
    <w:rsid w:val="00021141"/>
    <w:rsid w:val="0002611F"/>
    <w:rsid w:val="00035B0F"/>
    <w:rsid w:val="00043348"/>
    <w:rsid w:val="000463BE"/>
    <w:rsid w:val="0004686E"/>
    <w:rsid w:val="0005437F"/>
    <w:rsid w:val="000553F3"/>
    <w:rsid w:val="00056693"/>
    <w:rsid w:val="000570CF"/>
    <w:rsid w:val="000756BD"/>
    <w:rsid w:val="00077DEE"/>
    <w:rsid w:val="00080FEF"/>
    <w:rsid w:val="00083843"/>
    <w:rsid w:val="00086071"/>
    <w:rsid w:val="00087685"/>
    <w:rsid w:val="00087798"/>
    <w:rsid w:val="000919F4"/>
    <w:rsid w:val="000A06AC"/>
    <w:rsid w:val="000A3DA2"/>
    <w:rsid w:val="000A49B5"/>
    <w:rsid w:val="000A589D"/>
    <w:rsid w:val="000A745E"/>
    <w:rsid w:val="000B17F2"/>
    <w:rsid w:val="000B196D"/>
    <w:rsid w:val="000B3A3F"/>
    <w:rsid w:val="000C187B"/>
    <w:rsid w:val="000C250C"/>
    <w:rsid w:val="000D23FC"/>
    <w:rsid w:val="000E27E4"/>
    <w:rsid w:val="000F4E4D"/>
    <w:rsid w:val="0010401C"/>
    <w:rsid w:val="00104144"/>
    <w:rsid w:val="001054F5"/>
    <w:rsid w:val="00106051"/>
    <w:rsid w:val="00106367"/>
    <w:rsid w:val="00106A95"/>
    <w:rsid w:val="001108AD"/>
    <w:rsid w:val="00114532"/>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5F63"/>
    <w:rsid w:val="00175FBE"/>
    <w:rsid w:val="00186CB6"/>
    <w:rsid w:val="00186E7F"/>
    <w:rsid w:val="001875B6"/>
    <w:rsid w:val="001918F0"/>
    <w:rsid w:val="00193B1D"/>
    <w:rsid w:val="00194B79"/>
    <w:rsid w:val="00197BDE"/>
    <w:rsid w:val="001A02EC"/>
    <w:rsid w:val="001A0716"/>
    <w:rsid w:val="001A1759"/>
    <w:rsid w:val="001A7470"/>
    <w:rsid w:val="001C3512"/>
    <w:rsid w:val="001C4683"/>
    <w:rsid w:val="001D60FC"/>
    <w:rsid w:val="001E2745"/>
    <w:rsid w:val="001E799D"/>
    <w:rsid w:val="001E7B89"/>
    <w:rsid w:val="001F5008"/>
    <w:rsid w:val="001F5DE4"/>
    <w:rsid w:val="00202DBC"/>
    <w:rsid w:val="002041C3"/>
    <w:rsid w:val="00205011"/>
    <w:rsid w:val="0020641C"/>
    <w:rsid w:val="0020684D"/>
    <w:rsid w:val="0021271D"/>
    <w:rsid w:val="0021472B"/>
    <w:rsid w:val="00214A44"/>
    <w:rsid w:val="002168F3"/>
    <w:rsid w:val="00217BD1"/>
    <w:rsid w:val="00223821"/>
    <w:rsid w:val="00227965"/>
    <w:rsid w:val="002303F4"/>
    <w:rsid w:val="00232E6B"/>
    <w:rsid w:val="00233342"/>
    <w:rsid w:val="00233809"/>
    <w:rsid w:val="00234ED3"/>
    <w:rsid w:val="00235D5D"/>
    <w:rsid w:val="00235DE2"/>
    <w:rsid w:val="0024663A"/>
    <w:rsid w:val="002470FB"/>
    <w:rsid w:val="00250C51"/>
    <w:rsid w:val="00254557"/>
    <w:rsid w:val="002628B3"/>
    <w:rsid w:val="0026297C"/>
    <w:rsid w:val="0026489D"/>
    <w:rsid w:val="0026650D"/>
    <w:rsid w:val="002668BA"/>
    <w:rsid w:val="00266946"/>
    <w:rsid w:val="0027113C"/>
    <w:rsid w:val="00274874"/>
    <w:rsid w:val="00275D6A"/>
    <w:rsid w:val="00281DE5"/>
    <w:rsid w:val="00291A56"/>
    <w:rsid w:val="00296564"/>
    <w:rsid w:val="002A03B1"/>
    <w:rsid w:val="002A1FF7"/>
    <w:rsid w:val="002A5899"/>
    <w:rsid w:val="002B1344"/>
    <w:rsid w:val="002B3D11"/>
    <w:rsid w:val="002B6405"/>
    <w:rsid w:val="002B6AC1"/>
    <w:rsid w:val="002C0A6C"/>
    <w:rsid w:val="002C2004"/>
    <w:rsid w:val="002D065F"/>
    <w:rsid w:val="002D0BA5"/>
    <w:rsid w:val="002D4081"/>
    <w:rsid w:val="002E14EA"/>
    <w:rsid w:val="002E240E"/>
    <w:rsid w:val="002E4AD9"/>
    <w:rsid w:val="002E7686"/>
    <w:rsid w:val="002F27C8"/>
    <w:rsid w:val="002F2AD3"/>
    <w:rsid w:val="002F4F2C"/>
    <w:rsid w:val="00311851"/>
    <w:rsid w:val="0031193E"/>
    <w:rsid w:val="003203CF"/>
    <w:rsid w:val="003206B1"/>
    <w:rsid w:val="003216EB"/>
    <w:rsid w:val="0032345F"/>
    <w:rsid w:val="003240CF"/>
    <w:rsid w:val="003332EA"/>
    <w:rsid w:val="003460BB"/>
    <w:rsid w:val="00353D84"/>
    <w:rsid w:val="00354755"/>
    <w:rsid w:val="003549AF"/>
    <w:rsid w:val="00354B78"/>
    <w:rsid w:val="00355D0F"/>
    <w:rsid w:val="003647ED"/>
    <w:rsid w:val="003722EC"/>
    <w:rsid w:val="00377E0A"/>
    <w:rsid w:val="00377FAB"/>
    <w:rsid w:val="00384944"/>
    <w:rsid w:val="0039517B"/>
    <w:rsid w:val="003A6BA3"/>
    <w:rsid w:val="003B1B63"/>
    <w:rsid w:val="003B2662"/>
    <w:rsid w:val="003B2BEF"/>
    <w:rsid w:val="003C1242"/>
    <w:rsid w:val="003C1F7C"/>
    <w:rsid w:val="003C54DD"/>
    <w:rsid w:val="003C6529"/>
    <w:rsid w:val="003C7BFF"/>
    <w:rsid w:val="003D7EA2"/>
    <w:rsid w:val="003E0EBD"/>
    <w:rsid w:val="003F11AB"/>
    <w:rsid w:val="00412883"/>
    <w:rsid w:val="004211DB"/>
    <w:rsid w:val="004266C0"/>
    <w:rsid w:val="0043162E"/>
    <w:rsid w:val="00441C14"/>
    <w:rsid w:val="0044556D"/>
    <w:rsid w:val="00451B51"/>
    <w:rsid w:val="00454789"/>
    <w:rsid w:val="004661D3"/>
    <w:rsid w:val="004673C5"/>
    <w:rsid w:val="0047625F"/>
    <w:rsid w:val="00485968"/>
    <w:rsid w:val="00497E29"/>
    <w:rsid w:val="004A02BC"/>
    <w:rsid w:val="004A3F03"/>
    <w:rsid w:val="004A5AEB"/>
    <w:rsid w:val="004B684C"/>
    <w:rsid w:val="004C2F0B"/>
    <w:rsid w:val="004C460C"/>
    <w:rsid w:val="004C5081"/>
    <w:rsid w:val="004C6DA4"/>
    <w:rsid w:val="004D25D2"/>
    <w:rsid w:val="004E1769"/>
    <w:rsid w:val="004E2424"/>
    <w:rsid w:val="004E2AAA"/>
    <w:rsid w:val="004E49BF"/>
    <w:rsid w:val="004E6648"/>
    <w:rsid w:val="004E6EAE"/>
    <w:rsid w:val="004F27C4"/>
    <w:rsid w:val="004F6C4B"/>
    <w:rsid w:val="00501C83"/>
    <w:rsid w:val="00512903"/>
    <w:rsid w:val="0052085F"/>
    <w:rsid w:val="00523BC8"/>
    <w:rsid w:val="005268AC"/>
    <w:rsid w:val="005271A4"/>
    <w:rsid w:val="0054008C"/>
    <w:rsid w:val="0054187A"/>
    <w:rsid w:val="0054441D"/>
    <w:rsid w:val="00564228"/>
    <w:rsid w:val="00564C5D"/>
    <w:rsid w:val="00567807"/>
    <w:rsid w:val="00570897"/>
    <w:rsid w:val="00573660"/>
    <w:rsid w:val="00580DFE"/>
    <w:rsid w:val="00584F78"/>
    <w:rsid w:val="00595BFA"/>
    <w:rsid w:val="005A3717"/>
    <w:rsid w:val="005A79DF"/>
    <w:rsid w:val="005B1BE8"/>
    <w:rsid w:val="005B45B3"/>
    <w:rsid w:val="005B50E8"/>
    <w:rsid w:val="005D30B6"/>
    <w:rsid w:val="005D3BCF"/>
    <w:rsid w:val="005D683F"/>
    <w:rsid w:val="005F12AC"/>
    <w:rsid w:val="005F2091"/>
    <w:rsid w:val="005F52E2"/>
    <w:rsid w:val="00600C13"/>
    <w:rsid w:val="00601149"/>
    <w:rsid w:val="0060232F"/>
    <w:rsid w:val="006047EA"/>
    <w:rsid w:val="0060586E"/>
    <w:rsid w:val="0060719D"/>
    <w:rsid w:val="00614B4C"/>
    <w:rsid w:val="00615526"/>
    <w:rsid w:val="006156D1"/>
    <w:rsid w:val="00617B6C"/>
    <w:rsid w:val="00625F67"/>
    <w:rsid w:val="0062632C"/>
    <w:rsid w:val="00627817"/>
    <w:rsid w:val="00627B52"/>
    <w:rsid w:val="006322EF"/>
    <w:rsid w:val="006323B6"/>
    <w:rsid w:val="0063245F"/>
    <w:rsid w:val="0063496F"/>
    <w:rsid w:val="0063600A"/>
    <w:rsid w:val="00637776"/>
    <w:rsid w:val="006423AC"/>
    <w:rsid w:val="00644853"/>
    <w:rsid w:val="00645B2C"/>
    <w:rsid w:val="006504AF"/>
    <w:rsid w:val="00654CE3"/>
    <w:rsid w:val="0066422B"/>
    <w:rsid w:val="00665510"/>
    <w:rsid w:val="006666FF"/>
    <w:rsid w:val="00673145"/>
    <w:rsid w:val="00676203"/>
    <w:rsid w:val="006765BC"/>
    <w:rsid w:val="00687E9E"/>
    <w:rsid w:val="00690CFB"/>
    <w:rsid w:val="00690ECA"/>
    <w:rsid w:val="00691BBA"/>
    <w:rsid w:val="006931E7"/>
    <w:rsid w:val="006A3AA5"/>
    <w:rsid w:val="006A4F8E"/>
    <w:rsid w:val="006B04BD"/>
    <w:rsid w:val="006B0537"/>
    <w:rsid w:val="006B17E9"/>
    <w:rsid w:val="006B33E1"/>
    <w:rsid w:val="006B7423"/>
    <w:rsid w:val="006B7B99"/>
    <w:rsid w:val="006C0270"/>
    <w:rsid w:val="006C4440"/>
    <w:rsid w:val="006C4A71"/>
    <w:rsid w:val="006D147D"/>
    <w:rsid w:val="006D6791"/>
    <w:rsid w:val="006F09C4"/>
    <w:rsid w:val="006F3F69"/>
    <w:rsid w:val="006F785D"/>
    <w:rsid w:val="00706A97"/>
    <w:rsid w:val="00710D3B"/>
    <w:rsid w:val="0071682D"/>
    <w:rsid w:val="007259D0"/>
    <w:rsid w:val="0073352C"/>
    <w:rsid w:val="00734C50"/>
    <w:rsid w:val="00736CC3"/>
    <w:rsid w:val="00747870"/>
    <w:rsid w:val="007502A6"/>
    <w:rsid w:val="00750B36"/>
    <w:rsid w:val="00756821"/>
    <w:rsid w:val="007619D9"/>
    <w:rsid w:val="00761B38"/>
    <w:rsid w:val="007748A3"/>
    <w:rsid w:val="00774AC6"/>
    <w:rsid w:val="00784B8B"/>
    <w:rsid w:val="00786961"/>
    <w:rsid w:val="00787558"/>
    <w:rsid w:val="007906D9"/>
    <w:rsid w:val="007919E4"/>
    <w:rsid w:val="00791F75"/>
    <w:rsid w:val="00793A6F"/>
    <w:rsid w:val="00793E98"/>
    <w:rsid w:val="007953B2"/>
    <w:rsid w:val="0079739F"/>
    <w:rsid w:val="007A0E05"/>
    <w:rsid w:val="007C433F"/>
    <w:rsid w:val="007C496D"/>
    <w:rsid w:val="007C5906"/>
    <w:rsid w:val="007D3933"/>
    <w:rsid w:val="007D4229"/>
    <w:rsid w:val="007E0DE9"/>
    <w:rsid w:val="007E460E"/>
    <w:rsid w:val="007E4845"/>
    <w:rsid w:val="007E56B0"/>
    <w:rsid w:val="007F0BFD"/>
    <w:rsid w:val="007F27AD"/>
    <w:rsid w:val="007F41C4"/>
    <w:rsid w:val="008010D5"/>
    <w:rsid w:val="00801371"/>
    <w:rsid w:val="0080420C"/>
    <w:rsid w:val="00814807"/>
    <w:rsid w:val="00816D6E"/>
    <w:rsid w:val="00827826"/>
    <w:rsid w:val="0083062F"/>
    <w:rsid w:val="0083590B"/>
    <w:rsid w:val="0083678B"/>
    <w:rsid w:val="008446FE"/>
    <w:rsid w:val="0085016B"/>
    <w:rsid w:val="00856B7F"/>
    <w:rsid w:val="0086405F"/>
    <w:rsid w:val="008646F4"/>
    <w:rsid w:val="00867B9B"/>
    <w:rsid w:val="00874719"/>
    <w:rsid w:val="0087608E"/>
    <w:rsid w:val="00880CAE"/>
    <w:rsid w:val="00880F93"/>
    <w:rsid w:val="00886771"/>
    <w:rsid w:val="0089008A"/>
    <w:rsid w:val="00890F87"/>
    <w:rsid w:val="00894BDF"/>
    <w:rsid w:val="008977EF"/>
    <w:rsid w:val="008A25AB"/>
    <w:rsid w:val="008B72EB"/>
    <w:rsid w:val="008C797E"/>
    <w:rsid w:val="008C7A85"/>
    <w:rsid w:val="008D4129"/>
    <w:rsid w:val="008D46B4"/>
    <w:rsid w:val="008D7390"/>
    <w:rsid w:val="008E689C"/>
    <w:rsid w:val="008F21C8"/>
    <w:rsid w:val="008F459E"/>
    <w:rsid w:val="008F5620"/>
    <w:rsid w:val="008F757C"/>
    <w:rsid w:val="00903C53"/>
    <w:rsid w:val="00912F51"/>
    <w:rsid w:val="0091439F"/>
    <w:rsid w:val="00914CB5"/>
    <w:rsid w:val="00915A0B"/>
    <w:rsid w:val="00931183"/>
    <w:rsid w:val="0093323F"/>
    <w:rsid w:val="00933395"/>
    <w:rsid w:val="00935AAA"/>
    <w:rsid w:val="009402DE"/>
    <w:rsid w:val="00941BA6"/>
    <w:rsid w:val="009528FD"/>
    <w:rsid w:val="0097180C"/>
    <w:rsid w:val="009861CB"/>
    <w:rsid w:val="009907F3"/>
    <w:rsid w:val="00990C1C"/>
    <w:rsid w:val="00991DAE"/>
    <w:rsid w:val="00994D47"/>
    <w:rsid w:val="00996871"/>
    <w:rsid w:val="00996A26"/>
    <w:rsid w:val="009A71E9"/>
    <w:rsid w:val="009A7BE8"/>
    <w:rsid w:val="009A7E3D"/>
    <w:rsid w:val="009B1FA9"/>
    <w:rsid w:val="009B313F"/>
    <w:rsid w:val="009B316C"/>
    <w:rsid w:val="009B6CC4"/>
    <w:rsid w:val="009C0D16"/>
    <w:rsid w:val="009C228A"/>
    <w:rsid w:val="009C6C3D"/>
    <w:rsid w:val="009E28F7"/>
    <w:rsid w:val="009E5C84"/>
    <w:rsid w:val="009F44C1"/>
    <w:rsid w:val="009F54A2"/>
    <w:rsid w:val="009F55E4"/>
    <w:rsid w:val="009F741F"/>
    <w:rsid w:val="00A0427B"/>
    <w:rsid w:val="00A17971"/>
    <w:rsid w:val="00A27F76"/>
    <w:rsid w:val="00A32FDC"/>
    <w:rsid w:val="00A357DE"/>
    <w:rsid w:val="00A45AD2"/>
    <w:rsid w:val="00A46A98"/>
    <w:rsid w:val="00A47F9A"/>
    <w:rsid w:val="00A5307F"/>
    <w:rsid w:val="00A54053"/>
    <w:rsid w:val="00A606D9"/>
    <w:rsid w:val="00A67E8F"/>
    <w:rsid w:val="00A700DA"/>
    <w:rsid w:val="00A7573A"/>
    <w:rsid w:val="00A75D59"/>
    <w:rsid w:val="00A83AD5"/>
    <w:rsid w:val="00A97BFE"/>
    <w:rsid w:val="00AA10D5"/>
    <w:rsid w:val="00AA294E"/>
    <w:rsid w:val="00AA2DE6"/>
    <w:rsid w:val="00AA416B"/>
    <w:rsid w:val="00AA4608"/>
    <w:rsid w:val="00AA48E5"/>
    <w:rsid w:val="00AA5F29"/>
    <w:rsid w:val="00AA77A9"/>
    <w:rsid w:val="00AB572D"/>
    <w:rsid w:val="00AB72D9"/>
    <w:rsid w:val="00AC3E05"/>
    <w:rsid w:val="00AC7A04"/>
    <w:rsid w:val="00AD017B"/>
    <w:rsid w:val="00AE3E09"/>
    <w:rsid w:val="00AF0F06"/>
    <w:rsid w:val="00AF43B2"/>
    <w:rsid w:val="00B05966"/>
    <w:rsid w:val="00B1041B"/>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6505"/>
    <w:rsid w:val="00B77FFC"/>
    <w:rsid w:val="00B87008"/>
    <w:rsid w:val="00B90CFC"/>
    <w:rsid w:val="00B95B7C"/>
    <w:rsid w:val="00BA1BB9"/>
    <w:rsid w:val="00BA2080"/>
    <w:rsid w:val="00BA3548"/>
    <w:rsid w:val="00BA74F2"/>
    <w:rsid w:val="00BB63A4"/>
    <w:rsid w:val="00BC0D10"/>
    <w:rsid w:val="00BC4D9D"/>
    <w:rsid w:val="00BC65E8"/>
    <w:rsid w:val="00BD1C84"/>
    <w:rsid w:val="00BD4658"/>
    <w:rsid w:val="00BD5D6E"/>
    <w:rsid w:val="00BD6ECD"/>
    <w:rsid w:val="00BE69CB"/>
    <w:rsid w:val="00BF3750"/>
    <w:rsid w:val="00C02EA1"/>
    <w:rsid w:val="00C032EA"/>
    <w:rsid w:val="00C107C6"/>
    <w:rsid w:val="00C168DC"/>
    <w:rsid w:val="00C16CFE"/>
    <w:rsid w:val="00C17723"/>
    <w:rsid w:val="00C24160"/>
    <w:rsid w:val="00C26AF1"/>
    <w:rsid w:val="00C353E4"/>
    <w:rsid w:val="00C46112"/>
    <w:rsid w:val="00C50696"/>
    <w:rsid w:val="00C53E52"/>
    <w:rsid w:val="00C54AD7"/>
    <w:rsid w:val="00C6000E"/>
    <w:rsid w:val="00C6059E"/>
    <w:rsid w:val="00C62C20"/>
    <w:rsid w:val="00C65153"/>
    <w:rsid w:val="00C67D79"/>
    <w:rsid w:val="00C83034"/>
    <w:rsid w:val="00C84DD1"/>
    <w:rsid w:val="00C85678"/>
    <w:rsid w:val="00C87188"/>
    <w:rsid w:val="00C87FE6"/>
    <w:rsid w:val="00C94EC5"/>
    <w:rsid w:val="00C95133"/>
    <w:rsid w:val="00C95D9C"/>
    <w:rsid w:val="00C970EF"/>
    <w:rsid w:val="00CA3D45"/>
    <w:rsid w:val="00CB4CA2"/>
    <w:rsid w:val="00CB57EA"/>
    <w:rsid w:val="00CB5FCB"/>
    <w:rsid w:val="00CC0160"/>
    <w:rsid w:val="00CC161E"/>
    <w:rsid w:val="00CD09AE"/>
    <w:rsid w:val="00CD1FC1"/>
    <w:rsid w:val="00CD2444"/>
    <w:rsid w:val="00CD4152"/>
    <w:rsid w:val="00CD5343"/>
    <w:rsid w:val="00CD58DF"/>
    <w:rsid w:val="00CE07A4"/>
    <w:rsid w:val="00CE4B16"/>
    <w:rsid w:val="00CE6A31"/>
    <w:rsid w:val="00CF2DD9"/>
    <w:rsid w:val="00CF5D01"/>
    <w:rsid w:val="00CF6419"/>
    <w:rsid w:val="00D027D7"/>
    <w:rsid w:val="00D02C84"/>
    <w:rsid w:val="00D03489"/>
    <w:rsid w:val="00D1210B"/>
    <w:rsid w:val="00D20713"/>
    <w:rsid w:val="00D21B3A"/>
    <w:rsid w:val="00D22183"/>
    <w:rsid w:val="00D22F72"/>
    <w:rsid w:val="00D23FA0"/>
    <w:rsid w:val="00D274C5"/>
    <w:rsid w:val="00D30840"/>
    <w:rsid w:val="00D311AA"/>
    <w:rsid w:val="00D32645"/>
    <w:rsid w:val="00D41707"/>
    <w:rsid w:val="00D436E8"/>
    <w:rsid w:val="00D44095"/>
    <w:rsid w:val="00D45DB7"/>
    <w:rsid w:val="00D540F7"/>
    <w:rsid w:val="00D61977"/>
    <w:rsid w:val="00D71343"/>
    <w:rsid w:val="00D81DB6"/>
    <w:rsid w:val="00D85EFE"/>
    <w:rsid w:val="00D92E36"/>
    <w:rsid w:val="00D97D5A"/>
    <w:rsid w:val="00DA7881"/>
    <w:rsid w:val="00DB0EDB"/>
    <w:rsid w:val="00DB4C3D"/>
    <w:rsid w:val="00DB607B"/>
    <w:rsid w:val="00DC085B"/>
    <w:rsid w:val="00DC5FA4"/>
    <w:rsid w:val="00DC6F64"/>
    <w:rsid w:val="00DD22A2"/>
    <w:rsid w:val="00DD3E56"/>
    <w:rsid w:val="00DD4650"/>
    <w:rsid w:val="00DD4723"/>
    <w:rsid w:val="00DD651C"/>
    <w:rsid w:val="00DD70F5"/>
    <w:rsid w:val="00DE0291"/>
    <w:rsid w:val="00DE36FB"/>
    <w:rsid w:val="00DE5779"/>
    <w:rsid w:val="00DE5D83"/>
    <w:rsid w:val="00DE71A6"/>
    <w:rsid w:val="00DF01D1"/>
    <w:rsid w:val="00DF1E77"/>
    <w:rsid w:val="00DF32D0"/>
    <w:rsid w:val="00DF59E6"/>
    <w:rsid w:val="00E00474"/>
    <w:rsid w:val="00E00544"/>
    <w:rsid w:val="00E02A00"/>
    <w:rsid w:val="00E03754"/>
    <w:rsid w:val="00E0471B"/>
    <w:rsid w:val="00E070DE"/>
    <w:rsid w:val="00E128D4"/>
    <w:rsid w:val="00E13DA3"/>
    <w:rsid w:val="00E14F49"/>
    <w:rsid w:val="00E22A01"/>
    <w:rsid w:val="00E31DD3"/>
    <w:rsid w:val="00E34795"/>
    <w:rsid w:val="00E432CB"/>
    <w:rsid w:val="00E454DC"/>
    <w:rsid w:val="00E4555D"/>
    <w:rsid w:val="00E45CE4"/>
    <w:rsid w:val="00E50132"/>
    <w:rsid w:val="00E6206B"/>
    <w:rsid w:val="00E64F08"/>
    <w:rsid w:val="00E70339"/>
    <w:rsid w:val="00E75B2D"/>
    <w:rsid w:val="00E846AC"/>
    <w:rsid w:val="00E849B4"/>
    <w:rsid w:val="00E90B20"/>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D4E30"/>
    <w:rsid w:val="00ED5F3D"/>
    <w:rsid w:val="00EE0267"/>
    <w:rsid w:val="00EE0C92"/>
    <w:rsid w:val="00EE3999"/>
    <w:rsid w:val="00EE3C90"/>
    <w:rsid w:val="00EE3D1F"/>
    <w:rsid w:val="00EF02A4"/>
    <w:rsid w:val="00EF1527"/>
    <w:rsid w:val="00EF3075"/>
    <w:rsid w:val="00F02140"/>
    <w:rsid w:val="00F0515D"/>
    <w:rsid w:val="00F055F0"/>
    <w:rsid w:val="00F05BF9"/>
    <w:rsid w:val="00F1559F"/>
    <w:rsid w:val="00F15796"/>
    <w:rsid w:val="00F17464"/>
    <w:rsid w:val="00F21DD2"/>
    <w:rsid w:val="00F21F99"/>
    <w:rsid w:val="00F228C3"/>
    <w:rsid w:val="00F25497"/>
    <w:rsid w:val="00F30BA0"/>
    <w:rsid w:val="00F326D6"/>
    <w:rsid w:val="00F3466F"/>
    <w:rsid w:val="00F35146"/>
    <w:rsid w:val="00F40BED"/>
    <w:rsid w:val="00F41F02"/>
    <w:rsid w:val="00F436FA"/>
    <w:rsid w:val="00F43716"/>
    <w:rsid w:val="00F52630"/>
    <w:rsid w:val="00F54505"/>
    <w:rsid w:val="00F66D19"/>
    <w:rsid w:val="00F672FD"/>
    <w:rsid w:val="00F679A3"/>
    <w:rsid w:val="00F702DC"/>
    <w:rsid w:val="00F71D23"/>
    <w:rsid w:val="00F71F15"/>
    <w:rsid w:val="00F74661"/>
    <w:rsid w:val="00F8059D"/>
    <w:rsid w:val="00F80B35"/>
    <w:rsid w:val="00F84187"/>
    <w:rsid w:val="00F86414"/>
    <w:rsid w:val="00F86ECB"/>
    <w:rsid w:val="00F93821"/>
    <w:rsid w:val="00F939A0"/>
    <w:rsid w:val="00F95687"/>
    <w:rsid w:val="00F972DF"/>
    <w:rsid w:val="00FA1918"/>
    <w:rsid w:val="00FA2878"/>
    <w:rsid w:val="00FA2D8C"/>
    <w:rsid w:val="00FB2DC8"/>
    <w:rsid w:val="00FB2EF3"/>
    <w:rsid w:val="00FB54CA"/>
    <w:rsid w:val="00FC0AB2"/>
    <w:rsid w:val="00FC1BA3"/>
    <w:rsid w:val="00FC254F"/>
    <w:rsid w:val="00FC6575"/>
    <w:rsid w:val="00FD6845"/>
    <w:rsid w:val="00FE2A4C"/>
    <w:rsid w:val="00FE577B"/>
    <w:rsid w:val="00FE5D5E"/>
    <w:rsid w:val="00FF6063"/>
    <w:rsid w:val="00FF6A04"/>
    <w:rsid w:val="4DCE1E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paragraph" w:styleId="Kop3">
    <w:name w:val="heading 3"/>
    <w:basedOn w:val="Standaard"/>
    <w:link w:val="Kop3Char"/>
    <w:uiPriority w:val="9"/>
    <w:qFormat/>
    <w:rsid w:val="002C2004"/>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 w:type="character" w:customStyle="1" w:styleId="Kop3Char">
    <w:name w:val="Kop 3 Char"/>
    <w:basedOn w:val="Standaardalinea-lettertype"/>
    <w:link w:val="Kop3"/>
    <w:uiPriority w:val="9"/>
    <w:rsid w:val="002C2004"/>
    <w:rPr>
      <w:rFonts w:eastAsia="Times New Roman" w:cs="Times New Roman"/>
      <w:b/>
      <w:bCs/>
      <w:kern w:val="0"/>
      <w:sz w:val="27"/>
      <w:szCs w:val="27"/>
      <w:lang w:eastAsia="nl-BE" w:bidi="ar-SA"/>
    </w:rPr>
  </w:style>
  <w:style w:type="character" w:customStyle="1" w:styleId="contentpasted0">
    <w:name w:val="contentpasted0"/>
    <w:basedOn w:val="Standaardalinea-lettertype"/>
    <w:rsid w:val="00615526"/>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524747">
          <w:marLeft w:val="0"/>
          <w:marRight w:val="0"/>
          <w:marTop w:val="0"/>
          <w:marBottom w:val="0"/>
          <w:divBdr>
            <w:top w:val="none" w:sz="0" w:space="0" w:color="auto"/>
            <w:left w:val="none" w:sz="0" w:space="0" w:color="auto"/>
            <w:bottom w:val="none" w:sz="0" w:space="0" w:color="auto"/>
            <w:right w:val="none" w:sz="0" w:space="0" w:color="auto"/>
          </w:divBdr>
          <w:divsChild>
            <w:div w:id="1526139626">
              <w:marLeft w:val="0"/>
              <w:marRight w:val="0"/>
              <w:marTop w:val="0"/>
              <w:marBottom w:val="0"/>
              <w:divBdr>
                <w:top w:val="none" w:sz="0" w:space="0" w:color="auto"/>
                <w:left w:val="none" w:sz="0" w:space="0" w:color="auto"/>
                <w:bottom w:val="none" w:sz="0" w:space="0" w:color="auto"/>
                <w:right w:val="none" w:sz="0" w:space="0" w:color="auto"/>
              </w:divBdr>
            </w:div>
            <w:div w:id="1362901239">
              <w:marLeft w:val="0"/>
              <w:marRight w:val="0"/>
              <w:marTop w:val="0"/>
              <w:marBottom w:val="0"/>
              <w:divBdr>
                <w:top w:val="none" w:sz="0" w:space="0" w:color="auto"/>
                <w:left w:val="none" w:sz="0" w:space="0" w:color="auto"/>
                <w:bottom w:val="none" w:sz="0" w:space="0" w:color="auto"/>
                <w:right w:val="none" w:sz="0" w:space="0" w:color="auto"/>
              </w:divBdr>
            </w:div>
            <w:div w:id="56977836">
              <w:marLeft w:val="0"/>
              <w:marRight w:val="0"/>
              <w:marTop w:val="0"/>
              <w:marBottom w:val="0"/>
              <w:divBdr>
                <w:top w:val="none" w:sz="0" w:space="0" w:color="auto"/>
                <w:left w:val="none" w:sz="0" w:space="0" w:color="auto"/>
                <w:bottom w:val="none" w:sz="0" w:space="0" w:color="auto"/>
                <w:right w:val="none" w:sz="0" w:space="0" w:color="auto"/>
              </w:divBdr>
            </w:div>
            <w:div w:id="387845199">
              <w:marLeft w:val="0"/>
              <w:marRight w:val="0"/>
              <w:marTop w:val="0"/>
              <w:marBottom w:val="0"/>
              <w:divBdr>
                <w:top w:val="none" w:sz="0" w:space="0" w:color="auto"/>
                <w:left w:val="none" w:sz="0" w:space="0" w:color="auto"/>
                <w:bottom w:val="none" w:sz="0" w:space="0" w:color="auto"/>
                <w:right w:val="none" w:sz="0" w:space="0" w:color="auto"/>
              </w:divBdr>
            </w:div>
            <w:div w:id="958098863">
              <w:marLeft w:val="0"/>
              <w:marRight w:val="0"/>
              <w:marTop w:val="0"/>
              <w:marBottom w:val="0"/>
              <w:divBdr>
                <w:top w:val="none" w:sz="0" w:space="0" w:color="auto"/>
                <w:left w:val="none" w:sz="0" w:space="0" w:color="auto"/>
                <w:bottom w:val="none" w:sz="0" w:space="0" w:color="auto"/>
                <w:right w:val="none" w:sz="0" w:space="0" w:color="auto"/>
              </w:divBdr>
            </w:div>
            <w:div w:id="1965385739">
              <w:marLeft w:val="0"/>
              <w:marRight w:val="0"/>
              <w:marTop w:val="0"/>
              <w:marBottom w:val="0"/>
              <w:divBdr>
                <w:top w:val="none" w:sz="0" w:space="0" w:color="auto"/>
                <w:left w:val="none" w:sz="0" w:space="0" w:color="auto"/>
                <w:bottom w:val="none" w:sz="0" w:space="0" w:color="auto"/>
                <w:right w:val="none" w:sz="0" w:space="0" w:color="auto"/>
              </w:divBdr>
            </w:div>
            <w:div w:id="420758823">
              <w:marLeft w:val="0"/>
              <w:marRight w:val="0"/>
              <w:marTop w:val="0"/>
              <w:marBottom w:val="0"/>
              <w:divBdr>
                <w:top w:val="none" w:sz="0" w:space="0" w:color="auto"/>
                <w:left w:val="none" w:sz="0" w:space="0" w:color="auto"/>
                <w:bottom w:val="none" w:sz="0" w:space="0" w:color="auto"/>
                <w:right w:val="none" w:sz="0" w:space="0" w:color="auto"/>
              </w:divBdr>
            </w:div>
            <w:div w:id="325400470">
              <w:marLeft w:val="0"/>
              <w:marRight w:val="0"/>
              <w:marTop w:val="0"/>
              <w:marBottom w:val="0"/>
              <w:divBdr>
                <w:top w:val="none" w:sz="0" w:space="0" w:color="auto"/>
                <w:left w:val="none" w:sz="0" w:space="0" w:color="auto"/>
                <w:bottom w:val="none" w:sz="0" w:space="0" w:color="auto"/>
                <w:right w:val="none" w:sz="0" w:space="0" w:color="auto"/>
              </w:divBdr>
            </w:div>
            <w:div w:id="453404134">
              <w:marLeft w:val="0"/>
              <w:marRight w:val="0"/>
              <w:marTop w:val="0"/>
              <w:marBottom w:val="0"/>
              <w:divBdr>
                <w:top w:val="none" w:sz="0" w:space="0" w:color="auto"/>
                <w:left w:val="none" w:sz="0" w:space="0" w:color="auto"/>
                <w:bottom w:val="none" w:sz="0" w:space="0" w:color="auto"/>
                <w:right w:val="none" w:sz="0" w:space="0" w:color="auto"/>
              </w:divBdr>
            </w:div>
            <w:div w:id="1483348535">
              <w:marLeft w:val="0"/>
              <w:marRight w:val="0"/>
              <w:marTop w:val="0"/>
              <w:marBottom w:val="0"/>
              <w:divBdr>
                <w:top w:val="none" w:sz="0" w:space="0" w:color="auto"/>
                <w:left w:val="none" w:sz="0" w:space="0" w:color="auto"/>
                <w:bottom w:val="none" w:sz="0" w:space="0" w:color="auto"/>
                <w:right w:val="none" w:sz="0" w:space="0" w:color="auto"/>
              </w:divBdr>
            </w:div>
          </w:divsChild>
        </w:div>
        <w:div w:id="1401631064">
          <w:marLeft w:val="0"/>
          <w:marRight w:val="0"/>
          <w:marTop w:val="0"/>
          <w:marBottom w:val="0"/>
          <w:divBdr>
            <w:top w:val="none" w:sz="0" w:space="0" w:color="auto"/>
            <w:left w:val="none" w:sz="0" w:space="0" w:color="auto"/>
            <w:bottom w:val="none" w:sz="0" w:space="0" w:color="auto"/>
            <w:right w:val="none" w:sz="0" w:space="0" w:color="auto"/>
          </w:divBdr>
        </w:div>
        <w:div w:id="241567554">
          <w:marLeft w:val="0"/>
          <w:marRight w:val="0"/>
          <w:marTop w:val="0"/>
          <w:marBottom w:val="0"/>
          <w:divBdr>
            <w:top w:val="none" w:sz="0" w:space="0" w:color="auto"/>
            <w:left w:val="none" w:sz="0" w:space="0" w:color="auto"/>
            <w:bottom w:val="none" w:sz="0" w:space="0" w:color="auto"/>
            <w:right w:val="none" w:sz="0" w:space="0" w:color="auto"/>
          </w:divBdr>
        </w:div>
      </w:divsChild>
    </w:div>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0591309">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794638465">
      <w:bodyDiv w:val="1"/>
      <w:marLeft w:val="0"/>
      <w:marRight w:val="0"/>
      <w:marTop w:val="0"/>
      <w:marBottom w:val="0"/>
      <w:divBdr>
        <w:top w:val="none" w:sz="0" w:space="0" w:color="auto"/>
        <w:left w:val="none" w:sz="0" w:space="0" w:color="auto"/>
        <w:bottom w:val="none" w:sz="0" w:space="0" w:color="auto"/>
        <w:right w:val="none" w:sz="0" w:space="0" w:color="auto"/>
      </w:divBdr>
      <w:divsChild>
        <w:div w:id="269238697">
          <w:marLeft w:val="0"/>
          <w:marRight w:val="0"/>
          <w:marTop w:val="0"/>
          <w:marBottom w:val="0"/>
          <w:divBdr>
            <w:top w:val="none" w:sz="0" w:space="0" w:color="auto"/>
            <w:left w:val="none" w:sz="0" w:space="0" w:color="auto"/>
            <w:bottom w:val="none" w:sz="0" w:space="0" w:color="auto"/>
            <w:right w:val="none" w:sz="0" w:space="0" w:color="auto"/>
          </w:divBdr>
        </w:div>
        <w:div w:id="1082675435">
          <w:marLeft w:val="0"/>
          <w:marRight w:val="0"/>
          <w:marTop w:val="0"/>
          <w:marBottom w:val="0"/>
          <w:divBdr>
            <w:top w:val="none" w:sz="0" w:space="0" w:color="auto"/>
            <w:left w:val="none" w:sz="0" w:space="0" w:color="auto"/>
            <w:bottom w:val="none" w:sz="0" w:space="0" w:color="auto"/>
            <w:right w:val="none" w:sz="0" w:space="0" w:color="auto"/>
          </w:divBdr>
          <w:divsChild>
            <w:div w:id="284195176">
              <w:marLeft w:val="0"/>
              <w:marRight w:val="0"/>
              <w:marTop w:val="0"/>
              <w:marBottom w:val="0"/>
              <w:divBdr>
                <w:top w:val="none" w:sz="0" w:space="0" w:color="auto"/>
                <w:left w:val="none" w:sz="0" w:space="0" w:color="auto"/>
                <w:bottom w:val="none" w:sz="0" w:space="0" w:color="auto"/>
                <w:right w:val="none" w:sz="0" w:space="0" w:color="auto"/>
              </w:divBdr>
            </w:div>
          </w:divsChild>
        </w:div>
        <w:div w:id="1455518997">
          <w:marLeft w:val="0"/>
          <w:marRight w:val="0"/>
          <w:marTop w:val="0"/>
          <w:marBottom w:val="0"/>
          <w:divBdr>
            <w:top w:val="none" w:sz="0" w:space="0" w:color="auto"/>
            <w:left w:val="none" w:sz="0" w:space="0" w:color="auto"/>
            <w:bottom w:val="none" w:sz="0" w:space="0" w:color="auto"/>
            <w:right w:val="none" w:sz="0" w:space="0" w:color="auto"/>
          </w:divBdr>
          <w:divsChild>
            <w:div w:id="1741246355">
              <w:marLeft w:val="0"/>
              <w:marRight w:val="0"/>
              <w:marTop w:val="0"/>
              <w:marBottom w:val="0"/>
              <w:divBdr>
                <w:top w:val="none" w:sz="0" w:space="0" w:color="auto"/>
                <w:left w:val="none" w:sz="0" w:space="0" w:color="auto"/>
                <w:bottom w:val="none" w:sz="0" w:space="0" w:color="auto"/>
                <w:right w:val="none" w:sz="0" w:space="0" w:color="auto"/>
              </w:divBdr>
            </w:div>
          </w:divsChild>
        </w:div>
        <w:div w:id="1472283187">
          <w:marLeft w:val="0"/>
          <w:marRight w:val="0"/>
          <w:marTop w:val="0"/>
          <w:marBottom w:val="0"/>
          <w:divBdr>
            <w:top w:val="none" w:sz="0" w:space="0" w:color="auto"/>
            <w:left w:val="none" w:sz="0" w:space="0" w:color="auto"/>
            <w:bottom w:val="none" w:sz="0" w:space="0" w:color="auto"/>
            <w:right w:val="none" w:sz="0" w:space="0" w:color="auto"/>
          </w:divBdr>
        </w:div>
        <w:div w:id="1093163137">
          <w:marLeft w:val="0"/>
          <w:marRight w:val="0"/>
          <w:marTop w:val="0"/>
          <w:marBottom w:val="0"/>
          <w:divBdr>
            <w:top w:val="none" w:sz="0" w:space="0" w:color="auto"/>
            <w:left w:val="none" w:sz="0" w:space="0" w:color="auto"/>
            <w:bottom w:val="none" w:sz="0" w:space="0" w:color="auto"/>
            <w:right w:val="none" w:sz="0" w:space="0" w:color="auto"/>
          </w:divBdr>
        </w:div>
        <w:div w:id="1602227632">
          <w:marLeft w:val="0"/>
          <w:marRight w:val="0"/>
          <w:marTop w:val="0"/>
          <w:marBottom w:val="0"/>
          <w:divBdr>
            <w:top w:val="none" w:sz="0" w:space="0" w:color="auto"/>
            <w:left w:val="none" w:sz="0" w:space="0" w:color="auto"/>
            <w:bottom w:val="none" w:sz="0" w:space="0" w:color="auto"/>
            <w:right w:val="none" w:sz="0" w:space="0" w:color="auto"/>
          </w:divBdr>
        </w:div>
        <w:div w:id="454716588">
          <w:marLeft w:val="0"/>
          <w:marRight w:val="0"/>
          <w:marTop w:val="0"/>
          <w:marBottom w:val="0"/>
          <w:divBdr>
            <w:top w:val="none" w:sz="0" w:space="0" w:color="auto"/>
            <w:left w:val="none" w:sz="0" w:space="0" w:color="auto"/>
            <w:bottom w:val="none" w:sz="0" w:space="0" w:color="auto"/>
            <w:right w:val="none" w:sz="0" w:space="0" w:color="auto"/>
          </w:divBdr>
        </w:div>
        <w:div w:id="650864509">
          <w:marLeft w:val="0"/>
          <w:marRight w:val="0"/>
          <w:marTop w:val="0"/>
          <w:marBottom w:val="0"/>
          <w:divBdr>
            <w:top w:val="none" w:sz="0" w:space="0" w:color="auto"/>
            <w:left w:val="none" w:sz="0" w:space="0" w:color="auto"/>
            <w:bottom w:val="none" w:sz="0" w:space="0" w:color="auto"/>
            <w:right w:val="none" w:sz="0" w:space="0" w:color="auto"/>
          </w:divBdr>
        </w:div>
        <w:div w:id="1444422533">
          <w:marLeft w:val="0"/>
          <w:marRight w:val="0"/>
          <w:marTop w:val="0"/>
          <w:marBottom w:val="0"/>
          <w:divBdr>
            <w:top w:val="none" w:sz="0" w:space="0" w:color="auto"/>
            <w:left w:val="none" w:sz="0" w:space="0" w:color="auto"/>
            <w:bottom w:val="none" w:sz="0" w:space="0" w:color="auto"/>
            <w:right w:val="none" w:sz="0" w:space="0" w:color="auto"/>
          </w:divBdr>
        </w:div>
        <w:div w:id="432671572">
          <w:marLeft w:val="0"/>
          <w:marRight w:val="0"/>
          <w:marTop w:val="0"/>
          <w:marBottom w:val="0"/>
          <w:divBdr>
            <w:top w:val="none" w:sz="0" w:space="0" w:color="auto"/>
            <w:left w:val="none" w:sz="0" w:space="0" w:color="auto"/>
            <w:bottom w:val="none" w:sz="0" w:space="0" w:color="auto"/>
            <w:right w:val="none" w:sz="0" w:space="0" w:color="auto"/>
          </w:divBdr>
          <w:divsChild>
            <w:div w:id="946233435">
              <w:marLeft w:val="0"/>
              <w:marRight w:val="0"/>
              <w:marTop w:val="0"/>
              <w:marBottom w:val="0"/>
              <w:divBdr>
                <w:top w:val="none" w:sz="0" w:space="0" w:color="auto"/>
                <w:left w:val="none" w:sz="0" w:space="0" w:color="auto"/>
                <w:bottom w:val="none" w:sz="0" w:space="0" w:color="auto"/>
                <w:right w:val="none" w:sz="0" w:space="0" w:color="auto"/>
              </w:divBdr>
            </w:div>
          </w:divsChild>
        </w:div>
        <w:div w:id="872690958">
          <w:marLeft w:val="0"/>
          <w:marRight w:val="0"/>
          <w:marTop w:val="0"/>
          <w:marBottom w:val="0"/>
          <w:divBdr>
            <w:top w:val="none" w:sz="0" w:space="0" w:color="auto"/>
            <w:left w:val="none" w:sz="0" w:space="0" w:color="auto"/>
            <w:bottom w:val="none" w:sz="0" w:space="0" w:color="auto"/>
            <w:right w:val="none" w:sz="0" w:space="0" w:color="auto"/>
          </w:divBdr>
          <w:divsChild>
            <w:div w:id="302348628">
              <w:marLeft w:val="0"/>
              <w:marRight w:val="0"/>
              <w:marTop w:val="0"/>
              <w:marBottom w:val="0"/>
              <w:divBdr>
                <w:top w:val="none" w:sz="0" w:space="0" w:color="auto"/>
                <w:left w:val="none" w:sz="0" w:space="0" w:color="auto"/>
                <w:bottom w:val="none" w:sz="0" w:space="0" w:color="auto"/>
                <w:right w:val="none" w:sz="0" w:space="0" w:color="auto"/>
              </w:divBdr>
            </w:div>
          </w:divsChild>
        </w:div>
        <w:div w:id="53165077">
          <w:marLeft w:val="0"/>
          <w:marRight w:val="0"/>
          <w:marTop w:val="0"/>
          <w:marBottom w:val="0"/>
          <w:divBdr>
            <w:top w:val="none" w:sz="0" w:space="0" w:color="auto"/>
            <w:left w:val="none" w:sz="0" w:space="0" w:color="auto"/>
            <w:bottom w:val="none" w:sz="0" w:space="0" w:color="auto"/>
            <w:right w:val="none" w:sz="0" w:space="0" w:color="auto"/>
          </w:divBdr>
          <w:divsChild>
            <w:div w:id="1869951673">
              <w:marLeft w:val="0"/>
              <w:marRight w:val="0"/>
              <w:marTop w:val="0"/>
              <w:marBottom w:val="0"/>
              <w:divBdr>
                <w:top w:val="none" w:sz="0" w:space="0" w:color="auto"/>
                <w:left w:val="none" w:sz="0" w:space="0" w:color="auto"/>
                <w:bottom w:val="none" w:sz="0" w:space="0" w:color="auto"/>
                <w:right w:val="none" w:sz="0" w:space="0" w:color="auto"/>
              </w:divBdr>
            </w:div>
          </w:divsChild>
        </w:div>
        <w:div w:id="334068921">
          <w:marLeft w:val="0"/>
          <w:marRight w:val="0"/>
          <w:marTop w:val="0"/>
          <w:marBottom w:val="0"/>
          <w:divBdr>
            <w:top w:val="none" w:sz="0" w:space="0" w:color="auto"/>
            <w:left w:val="none" w:sz="0" w:space="0" w:color="auto"/>
            <w:bottom w:val="none" w:sz="0" w:space="0" w:color="auto"/>
            <w:right w:val="none" w:sz="0" w:space="0" w:color="auto"/>
          </w:divBdr>
        </w:div>
        <w:div w:id="1720661626">
          <w:marLeft w:val="0"/>
          <w:marRight w:val="0"/>
          <w:marTop w:val="0"/>
          <w:marBottom w:val="0"/>
          <w:divBdr>
            <w:top w:val="none" w:sz="0" w:space="0" w:color="auto"/>
            <w:left w:val="none" w:sz="0" w:space="0" w:color="auto"/>
            <w:bottom w:val="none" w:sz="0" w:space="0" w:color="auto"/>
            <w:right w:val="none" w:sz="0" w:space="0" w:color="auto"/>
          </w:divBdr>
        </w:div>
        <w:div w:id="288173710">
          <w:marLeft w:val="0"/>
          <w:marRight w:val="0"/>
          <w:marTop w:val="0"/>
          <w:marBottom w:val="0"/>
          <w:divBdr>
            <w:top w:val="none" w:sz="0" w:space="0" w:color="auto"/>
            <w:left w:val="none" w:sz="0" w:space="0" w:color="auto"/>
            <w:bottom w:val="none" w:sz="0" w:space="0" w:color="auto"/>
            <w:right w:val="none" w:sz="0" w:space="0" w:color="auto"/>
          </w:divBdr>
          <w:divsChild>
            <w:div w:id="49575878">
              <w:marLeft w:val="0"/>
              <w:marRight w:val="0"/>
              <w:marTop w:val="0"/>
              <w:marBottom w:val="0"/>
              <w:divBdr>
                <w:top w:val="none" w:sz="0" w:space="0" w:color="auto"/>
                <w:left w:val="none" w:sz="0" w:space="0" w:color="auto"/>
                <w:bottom w:val="none" w:sz="0" w:space="0" w:color="auto"/>
                <w:right w:val="none" w:sz="0" w:space="0" w:color="auto"/>
              </w:divBdr>
            </w:div>
          </w:divsChild>
        </w:div>
        <w:div w:id="1693334368">
          <w:marLeft w:val="0"/>
          <w:marRight w:val="0"/>
          <w:marTop w:val="0"/>
          <w:marBottom w:val="0"/>
          <w:divBdr>
            <w:top w:val="none" w:sz="0" w:space="0" w:color="auto"/>
            <w:left w:val="none" w:sz="0" w:space="0" w:color="auto"/>
            <w:bottom w:val="none" w:sz="0" w:space="0" w:color="auto"/>
            <w:right w:val="none" w:sz="0" w:space="0" w:color="auto"/>
          </w:divBdr>
          <w:divsChild>
            <w:div w:id="50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hout@okra.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kra.be/expeditie-banglabik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4</cp:revision>
  <cp:lastPrinted>2020-06-06T16:41:00Z</cp:lastPrinted>
  <dcterms:created xsi:type="dcterms:W3CDTF">2024-01-03T19:04:00Z</dcterms:created>
  <dcterms:modified xsi:type="dcterms:W3CDTF">2024-01-04T09:36:00Z</dcterms:modified>
</cp:coreProperties>
</file>